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DA18" w14:textId="77777777" w:rsidR="00FA4A77" w:rsidRDefault="00FA4A77" w:rsidP="00BB3DA4">
      <w:pPr>
        <w:autoSpaceDE w:val="0"/>
        <w:autoSpaceDN w:val="0"/>
        <w:spacing w:line="300" w:lineRule="exact"/>
        <w:jc w:val="center"/>
        <w:rPr>
          <w:rFonts w:ascii="BIZ UDPゴシック" w:eastAsia="BIZ UDPゴシック" w:hAnsi="BIZ UDPゴシック"/>
          <w:szCs w:val="26"/>
        </w:rPr>
      </w:pPr>
    </w:p>
    <w:p w14:paraId="79CE7C37" w14:textId="6D3AA174" w:rsidR="00477A4B" w:rsidRPr="003F11C7" w:rsidRDefault="00CD5558" w:rsidP="00BB3DA4">
      <w:pPr>
        <w:autoSpaceDE w:val="0"/>
        <w:autoSpaceDN w:val="0"/>
        <w:spacing w:line="300" w:lineRule="exact"/>
        <w:jc w:val="center"/>
        <w:rPr>
          <w:rFonts w:ascii="BIZ UDPゴシック" w:eastAsia="BIZ UDPゴシック" w:hAnsi="BIZ UDPゴシック"/>
          <w:b/>
          <w:bCs/>
          <w:szCs w:val="26"/>
        </w:rPr>
      </w:pPr>
      <w:r w:rsidRPr="003F11C7">
        <w:rPr>
          <w:rFonts w:ascii="BIZ UDPゴシック" w:eastAsia="BIZ UDPゴシック" w:hAnsi="BIZ UDPゴシック" w:hint="eastAsia"/>
          <w:b/>
          <w:bCs/>
          <w:szCs w:val="26"/>
        </w:rPr>
        <w:t>春日井市</w:t>
      </w:r>
      <w:r w:rsidR="00E82CEE" w:rsidRPr="003F11C7">
        <w:rPr>
          <w:rFonts w:ascii="BIZ UDPゴシック" w:eastAsia="BIZ UDPゴシック" w:hAnsi="BIZ UDPゴシック" w:hint="eastAsia"/>
          <w:b/>
          <w:bCs/>
          <w:szCs w:val="26"/>
        </w:rPr>
        <w:t>LGBTQフレンドリー企業</w:t>
      </w:r>
      <w:r w:rsidR="00843E51" w:rsidRPr="003F11C7">
        <w:rPr>
          <w:rFonts w:ascii="BIZ UDPゴシック" w:eastAsia="BIZ UDPゴシック" w:hAnsi="BIZ UDPゴシック" w:hint="eastAsia"/>
          <w:b/>
          <w:bCs/>
          <w:szCs w:val="26"/>
        </w:rPr>
        <w:t>登録申請書（新規・更新）</w:t>
      </w:r>
    </w:p>
    <w:p w14:paraId="018046AA" w14:textId="41E4E48B" w:rsidR="00CD5558" w:rsidRPr="00FA4A77" w:rsidRDefault="00CD5558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Cs w:val="26"/>
        </w:rPr>
      </w:pPr>
    </w:p>
    <w:p w14:paraId="05207B39" w14:textId="3B7A086B" w:rsidR="00843E51" w:rsidRPr="00BD323F" w:rsidRDefault="00843E51" w:rsidP="00BB3DA4">
      <w:pPr>
        <w:autoSpaceDE w:val="0"/>
        <w:autoSpaceDN w:val="0"/>
        <w:spacing w:line="280" w:lineRule="exact"/>
        <w:ind w:firstLineChars="100" w:firstLine="262"/>
        <w:rPr>
          <w:rFonts w:ascii="BIZ UDPゴシック" w:eastAsia="BIZ UDPゴシック" w:hAnsi="BIZ UDPゴシック"/>
          <w:sz w:val="22"/>
        </w:rPr>
      </w:pPr>
      <w:r w:rsidRPr="00BD323F">
        <w:rPr>
          <w:rFonts w:ascii="BIZ UDPゴシック" w:eastAsia="BIZ UDPゴシック" w:hAnsi="BIZ UDPゴシック" w:hint="eastAsia"/>
          <w:sz w:val="22"/>
        </w:rPr>
        <w:t>（</w:t>
      </w:r>
      <w:r w:rsidR="00BD323F" w:rsidRPr="00BD323F">
        <w:rPr>
          <w:rFonts w:ascii="BIZ UDPゴシック" w:eastAsia="BIZ UDPゴシック" w:hAnsi="BIZ UDPゴシック" w:hint="eastAsia"/>
          <w:sz w:val="22"/>
        </w:rPr>
        <w:t>宛先</w:t>
      </w:r>
      <w:r w:rsidRPr="00BD323F">
        <w:rPr>
          <w:rFonts w:ascii="BIZ UDPゴシック" w:eastAsia="BIZ UDPゴシック" w:hAnsi="BIZ UDPゴシック" w:hint="eastAsia"/>
          <w:sz w:val="22"/>
        </w:rPr>
        <w:t>）春日井市長</w:t>
      </w:r>
    </w:p>
    <w:p w14:paraId="67810D22" w14:textId="77777777" w:rsidR="00BB3DA4" w:rsidRPr="00BD323F" w:rsidRDefault="00BB3DA4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 w:val="22"/>
        </w:rPr>
      </w:pPr>
    </w:p>
    <w:p w14:paraId="22A1CC92" w14:textId="03655656" w:rsidR="00FA4A77" w:rsidRPr="00BD323F" w:rsidRDefault="00843E51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 w:val="22"/>
        </w:rPr>
      </w:pPr>
      <w:r w:rsidRPr="00BD323F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="00D74037" w:rsidRPr="00BD323F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FA4A77" w:rsidRPr="00BD323F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</w:t>
      </w:r>
      <w:r w:rsidRPr="00BD323F">
        <w:rPr>
          <w:rFonts w:ascii="BIZ UDPゴシック" w:eastAsia="BIZ UDPゴシック" w:hAnsi="BIZ UDPゴシック" w:hint="eastAsia"/>
          <w:sz w:val="22"/>
        </w:rPr>
        <w:t xml:space="preserve">　</w:t>
      </w:r>
      <w:r w:rsidR="00BB3DA4" w:rsidRPr="00BD323F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BD323F">
        <w:rPr>
          <w:rFonts w:ascii="BIZ UDPゴシック" w:eastAsia="BIZ UDPゴシック" w:hAnsi="BIZ UDPゴシック" w:hint="eastAsia"/>
          <w:sz w:val="22"/>
        </w:rPr>
        <w:t>年</w:t>
      </w:r>
      <w:r w:rsidR="00BB3DA4" w:rsidRPr="00BD323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D323F">
        <w:rPr>
          <w:rFonts w:ascii="BIZ UDPゴシック" w:eastAsia="BIZ UDPゴシック" w:hAnsi="BIZ UDPゴシック" w:hint="eastAsia"/>
          <w:sz w:val="22"/>
        </w:rPr>
        <w:t xml:space="preserve">　月</w:t>
      </w:r>
      <w:r w:rsidR="00BB3DA4" w:rsidRPr="00BD323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D323F">
        <w:rPr>
          <w:rFonts w:ascii="BIZ UDPゴシック" w:eastAsia="BIZ UDPゴシック" w:hAnsi="BIZ UDPゴシック" w:hint="eastAsia"/>
          <w:sz w:val="22"/>
        </w:rPr>
        <w:t xml:space="preserve">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544"/>
        <w:gridCol w:w="3678"/>
      </w:tblGrid>
      <w:tr w:rsidR="009B1045" w14:paraId="2E10E505" w14:textId="77777777" w:rsidTr="00B756B8">
        <w:tc>
          <w:tcPr>
            <w:tcW w:w="9065" w:type="dxa"/>
            <w:gridSpan w:val="3"/>
            <w:vAlign w:val="center"/>
          </w:tcPr>
          <w:p w14:paraId="76A188FA" w14:textId="32803491" w:rsidR="009B1045" w:rsidRDefault="009B1045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Cs w:val="26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申請者（企業・事業所情報）</w:t>
            </w:r>
          </w:p>
        </w:tc>
      </w:tr>
      <w:tr w:rsidR="009B1045" w14:paraId="7ACFC0D3" w14:textId="77777777" w:rsidTr="00B756B8">
        <w:trPr>
          <w:trHeight w:val="505"/>
        </w:trPr>
        <w:tc>
          <w:tcPr>
            <w:tcW w:w="1843" w:type="dxa"/>
            <w:vAlign w:val="center"/>
          </w:tcPr>
          <w:p w14:paraId="592EB094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23F">
              <w:rPr>
                <w:rFonts w:ascii="BIZ UDPゴシック" w:eastAsia="BIZ UDPゴシック" w:hAnsi="BIZ UDPゴシック" w:hint="eastAsia"/>
                <w:spacing w:val="3"/>
                <w:sz w:val="22"/>
                <w:fitText w:val="1452" w:id="-1523770111"/>
              </w:rPr>
              <w:t>企業・事業所</w:t>
            </w:r>
            <w:r w:rsidRPr="00BD323F">
              <w:rPr>
                <w:rFonts w:ascii="BIZ UDPゴシック" w:eastAsia="BIZ UDPゴシック" w:hAnsi="BIZ UDPゴシック" w:hint="eastAsia"/>
                <w:spacing w:val="-6"/>
                <w:sz w:val="22"/>
                <w:fitText w:val="1452" w:id="-1523770111"/>
              </w:rPr>
              <w:t>名</w:t>
            </w:r>
          </w:p>
        </w:tc>
        <w:tc>
          <w:tcPr>
            <w:tcW w:w="7222" w:type="dxa"/>
            <w:gridSpan w:val="2"/>
          </w:tcPr>
          <w:p w14:paraId="6F390DB5" w14:textId="77777777" w:rsidR="009B1045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Cs w:val="26"/>
              </w:rPr>
            </w:pPr>
          </w:p>
        </w:tc>
      </w:tr>
      <w:tr w:rsidR="009B1045" w14:paraId="33F748DB" w14:textId="77777777" w:rsidTr="00B756B8">
        <w:trPr>
          <w:trHeight w:val="495"/>
        </w:trPr>
        <w:tc>
          <w:tcPr>
            <w:tcW w:w="1843" w:type="dxa"/>
            <w:vAlign w:val="center"/>
          </w:tcPr>
          <w:p w14:paraId="0F256A66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23F">
              <w:rPr>
                <w:rFonts w:ascii="BIZ UDPゴシック" w:eastAsia="BIZ UDPゴシック" w:hAnsi="BIZ UDPゴシック" w:hint="eastAsia"/>
                <w:w w:val="87"/>
                <w:sz w:val="22"/>
                <w:fitText w:val="1452" w:id="-1523770110"/>
              </w:rPr>
              <w:t>代表者役職・氏</w:t>
            </w:r>
            <w:r w:rsidRPr="00BD323F">
              <w:rPr>
                <w:rFonts w:ascii="BIZ UDPゴシック" w:eastAsia="BIZ UDPゴシック" w:hAnsi="BIZ UDPゴシック" w:hint="eastAsia"/>
                <w:spacing w:val="8"/>
                <w:w w:val="87"/>
                <w:sz w:val="22"/>
                <w:fitText w:val="1452" w:id="-1523770110"/>
              </w:rPr>
              <w:t>名</w:t>
            </w:r>
          </w:p>
        </w:tc>
        <w:tc>
          <w:tcPr>
            <w:tcW w:w="7222" w:type="dxa"/>
            <w:gridSpan w:val="2"/>
          </w:tcPr>
          <w:p w14:paraId="296F7564" w14:textId="77777777" w:rsidR="009B1045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Cs w:val="26"/>
              </w:rPr>
            </w:pPr>
          </w:p>
        </w:tc>
      </w:tr>
      <w:tr w:rsidR="009B1045" w14:paraId="22341654" w14:textId="77777777" w:rsidTr="00B756B8">
        <w:trPr>
          <w:trHeight w:val="706"/>
        </w:trPr>
        <w:tc>
          <w:tcPr>
            <w:tcW w:w="1843" w:type="dxa"/>
            <w:vAlign w:val="center"/>
          </w:tcPr>
          <w:p w14:paraId="30B2D6FF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23F">
              <w:rPr>
                <w:rFonts w:ascii="BIZ UDPゴシック" w:eastAsia="BIZ UDPゴシック" w:hAnsi="BIZ UDPゴシック" w:hint="eastAsia"/>
                <w:spacing w:val="3"/>
                <w:sz w:val="22"/>
                <w:fitText w:val="1452" w:id="-1523770109"/>
              </w:rPr>
              <w:t>事業所・事務</w:t>
            </w:r>
            <w:r w:rsidRPr="00BD323F">
              <w:rPr>
                <w:rFonts w:ascii="BIZ UDPゴシック" w:eastAsia="BIZ UDPゴシック" w:hAnsi="BIZ UDPゴシック" w:hint="eastAsia"/>
                <w:spacing w:val="-6"/>
                <w:sz w:val="22"/>
                <w:fitText w:val="1452" w:id="-1523770109"/>
              </w:rPr>
              <w:t>所</w:t>
            </w:r>
          </w:p>
          <w:p w14:paraId="57EEBB85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23F">
              <w:rPr>
                <w:rFonts w:ascii="BIZ UDPゴシック" w:eastAsia="BIZ UDPゴシック" w:hAnsi="BIZ UDPゴシック" w:hint="eastAsia"/>
                <w:spacing w:val="11"/>
                <w:sz w:val="22"/>
                <w:fitText w:val="1452" w:id="-1523770108"/>
              </w:rPr>
              <w:t>所在地（市内</w:t>
            </w:r>
            <w:r w:rsidRPr="00BD323F">
              <w:rPr>
                <w:rFonts w:ascii="BIZ UDPゴシック" w:eastAsia="BIZ UDPゴシック" w:hAnsi="BIZ UDPゴシック" w:hint="eastAsia"/>
                <w:sz w:val="22"/>
                <w:fitText w:val="1452" w:id="-1523770108"/>
              </w:rPr>
              <w:t>）</w:t>
            </w:r>
          </w:p>
        </w:tc>
        <w:tc>
          <w:tcPr>
            <w:tcW w:w="7222" w:type="dxa"/>
            <w:gridSpan w:val="2"/>
          </w:tcPr>
          <w:p w14:paraId="7C9CB0B5" w14:textId="77777777" w:rsidR="009B1045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</w:tr>
      <w:tr w:rsidR="009B1045" w14:paraId="23C86B29" w14:textId="77777777" w:rsidTr="00BD323F">
        <w:tc>
          <w:tcPr>
            <w:tcW w:w="1843" w:type="dxa"/>
            <w:vMerge w:val="restart"/>
            <w:vAlign w:val="center"/>
          </w:tcPr>
          <w:p w14:paraId="434950AF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23F">
              <w:rPr>
                <w:rFonts w:ascii="BIZ UDPゴシック" w:eastAsia="BIZ UDPゴシック" w:hAnsi="BIZ UDPゴシック" w:hint="eastAsia"/>
                <w:spacing w:val="95"/>
                <w:sz w:val="22"/>
                <w:fitText w:val="1452" w:id="-1523770107"/>
              </w:rPr>
              <w:t>企業概</w:t>
            </w:r>
            <w:r w:rsidRPr="00BD323F">
              <w:rPr>
                <w:rFonts w:ascii="BIZ UDPゴシック" w:eastAsia="BIZ UDPゴシック" w:hAnsi="BIZ UDPゴシック" w:hint="eastAsia"/>
                <w:spacing w:val="1"/>
                <w:sz w:val="22"/>
                <w:fitText w:val="1452" w:id="-1523770107"/>
              </w:rPr>
              <w:t>要</w:t>
            </w:r>
          </w:p>
        </w:tc>
        <w:tc>
          <w:tcPr>
            <w:tcW w:w="354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A91DF1" w14:textId="77777777" w:rsidR="009B1045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Cs w:val="26"/>
              </w:rPr>
            </w:pPr>
          </w:p>
        </w:tc>
        <w:tc>
          <w:tcPr>
            <w:tcW w:w="3678" w:type="dxa"/>
            <w:tcBorders>
              <w:left w:val="single" w:sz="4" w:space="0" w:color="FFFFFF" w:themeColor="background1"/>
            </w:tcBorders>
          </w:tcPr>
          <w:p w14:paraId="68EE949E" w14:textId="77777777" w:rsidR="009B1045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Cs w:val="26"/>
              </w:rPr>
            </w:pPr>
          </w:p>
        </w:tc>
      </w:tr>
      <w:tr w:rsidR="009B1045" w14:paraId="32E5A9B1" w14:textId="77777777" w:rsidTr="00BD323F">
        <w:trPr>
          <w:trHeight w:val="405"/>
        </w:trPr>
        <w:tc>
          <w:tcPr>
            <w:tcW w:w="1843" w:type="dxa"/>
            <w:vMerge/>
          </w:tcPr>
          <w:p w14:paraId="5AC3BDBD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</w:tcBorders>
          </w:tcPr>
          <w:p w14:paraId="2252DE31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78" w:type="dxa"/>
          </w:tcPr>
          <w:p w14:paraId="6022D22B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23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（従業員数：　　　　　　　人）</w:t>
            </w:r>
          </w:p>
        </w:tc>
      </w:tr>
      <w:tr w:rsidR="009B1045" w14:paraId="642BEDA6" w14:textId="77777777" w:rsidTr="00B756B8">
        <w:tc>
          <w:tcPr>
            <w:tcW w:w="1843" w:type="dxa"/>
            <w:vAlign w:val="center"/>
          </w:tcPr>
          <w:p w14:paraId="2FABBE9F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23F">
              <w:rPr>
                <w:rFonts w:ascii="BIZ UDPゴシック" w:eastAsia="BIZ UDPゴシック" w:hAnsi="BIZ UDPゴシック" w:hint="eastAsia"/>
                <w:spacing w:val="66"/>
                <w:sz w:val="22"/>
                <w:fitText w:val="1452" w:id="-1523770106"/>
              </w:rPr>
              <w:t>HPアドレ</w:t>
            </w:r>
            <w:r w:rsidRPr="00BD323F">
              <w:rPr>
                <w:rFonts w:ascii="BIZ UDPゴシック" w:eastAsia="BIZ UDPゴシック" w:hAnsi="BIZ UDPゴシック" w:hint="eastAsia"/>
                <w:spacing w:val="3"/>
                <w:sz w:val="22"/>
                <w:fitText w:val="1452" w:id="-1523770106"/>
              </w:rPr>
              <w:t>ス</w:t>
            </w:r>
          </w:p>
        </w:tc>
        <w:tc>
          <w:tcPr>
            <w:tcW w:w="7222" w:type="dxa"/>
            <w:gridSpan w:val="2"/>
          </w:tcPr>
          <w:p w14:paraId="6ABCB300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B1045" w14:paraId="2BDF2A79" w14:textId="77777777" w:rsidTr="00B756B8">
        <w:trPr>
          <w:trHeight w:val="387"/>
        </w:trPr>
        <w:tc>
          <w:tcPr>
            <w:tcW w:w="1843" w:type="dxa"/>
            <w:vMerge w:val="restart"/>
            <w:vAlign w:val="center"/>
          </w:tcPr>
          <w:p w14:paraId="0448F3AB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23F">
              <w:rPr>
                <w:rFonts w:ascii="BIZ UDPゴシック" w:eastAsia="BIZ UDPゴシック" w:hAnsi="BIZ UDPゴシック" w:hint="eastAsia"/>
                <w:spacing w:val="198"/>
                <w:sz w:val="22"/>
                <w:fitText w:val="1452" w:id="-1523770105"/>
              </w:rPr>
              <w:t>担当</w:t>
            </w:r>
            <w:r w:rsidRPr="00BD323F">
              <w:rPr>
                <w:rFonts w:ascii="BIZ UDPゴシック" w:eastAsia="BIZ UDPゴシック" w:hAnsi="BIZ UDPゴシック" w:hint="eastAsia"/>
                <w:sz w:val="22"/>
                <w:fitText w:val="1452" w:id="-1523770105"/>
              </w:rPr>
              <w:t>者</w:t>
            </w:r>
          </w:p>
        </w:tc>
        <w:tc>
          <w:tcPr>
            <w:tcW w:w="7222" w:type="dxa"/>
            <w:gridSpan w:val="2"/>
            <w:vAlign w:val="center"/>
          </w:tcPr>
          <w:p w14:paraId="7DB88BFB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23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（所属・役職・氏名）</w:t>
            </w:r>
          </w:p>
        </w:tc>
      </w:tr>
      <w:tr w:rsidR="009B1045" w14:paraId="1D30CA19" w14:textId="77777777" w:rsidTr="00BD323F">
        <w:trPr>
          <w:trHeight w:val="518"/>
        </w:trPr>
        <w:tc>
          <w:tcPr>
            <w:tcW w:w="1843" w:type="dxa"/>
            <w:vMerge/>
          </w:tcPr>
          <w:p w14:paraId="2B6D3B66" w14:textId="77777777" w:rsidR="009B1045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Cs w:val="26"/>
              </w:rPr>
            </w:pPr>
          </w:p>
        </w:tc>
        <w:tc>
          <w:tcPr>
            <w:tcW w:w="3544" w:type="dxa"/>
          </w:tcPr>
          <w:p w14:paraId="188C90EC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23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（電話・FAX）</w:t>
            </w:r>
          </w:p>
        </w:tc>
        <w:tc>
          <w:tcPr>
            <w:tcW w:w="3678" w:type="dxa"/>
          </w:tcPr>
          <w:p w14:paraId="63A0718B" w14:textId="77777777" w:rsidR="009B1045" w:rsidRPr="00BD323F" w:rsidRDefault="009B1045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23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（Eメール）</w:t>
            </w:r>
          </w:p>
        </w:tc>
      </w:tr>
    </w:tbl>
    <w:p w14:paraId="5E5F0430" w14:textId="77777777" w:rsidR="00BB3DA4" w:rsidRPr="009B1045" w:rsidRDefault="00BB3DA4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</w:p>
    <w:p w14:paraId="5861284C" w14:textId="23F85E10" w:rsidR="00843E51" w:rsidRPr="00BD323F" w:rsidRDefault="00843E51" w:rsidP="009119CF">
      <w:pPr>
        <w:autoSpaceDE w:val="0"/>
        <w:autoSpaceDN w:val="0"/>
        <w:spacing w:line="300" w:lineRule="exact"/>
        <w:ind w:firstLineChars="100" w:firstLine="282"/>
        <w:rPr>
          <w:rFonts w:ascii="BIZ UDPゴシック" w:eastAsia="BIZ UDPゴシック" w:hAnsi="BIZ UDPゴシック"/>
          <w:sz w:val="24"/>
          <w:szCs w:val="24"/>
        </w:rPr>
      </w:pPr>
      <w:r w:rsidRPr="00BD323F">
        <w:rPr>
          <w:rFonts w:ascii="BIZ UDPゴシック" w:eastAsia="BIZ UDPゴシック" w:hAnsi="BIZ UDPゴシック" w:hint="eastAsia"/>
          <w:sz w:val="24"/>
          <w:szCs w:val="24"/>
        </w:rPr>
        <w:t>春日井市LGBTQフレンドリー</w:t>
      </w:r>
      <w:r w:rsidR="00BD323F">
        <w:rPr>
          <w:rFonts w:ascii="BIZ UDPゴシック" w:eastAsia="BIZ UDPゴシック" w:hAnsi="BIZ UDPゴシック" w:hint="eastAsia"/>
          <w:sz w:val="24"/>
          <w:szCs w:val="24"/>
        </w:rPr>
        <w:t>企業登録</w:t>
      </w:r>
      <w:r w:rsidRPr="00BD323F">
        <w:rPr>
          <w:rFonts w:ascii="BIZ UDPゴシック" w:eastAsia="BIZ UDPゴシック" w:hAnsi="BIZ UDPゴシック" w:hint="eastAsia"/>
          <w:sz w:val="24"/>
          <w:szCs w:val="24"/>
        </w:rPr>
        <w:t>要綱第４条に基づき、</w:t>
      </w:r>
      <w:r w:rsidR="003614B1" w:rsidRPr="00BD323F">
        <w:rPr>
          <w:rFonts w:ascii="BIZ UDPゴシック" w:eastAsia="BIZ UDPゴシック" w:hAnsi="BIZ UDPゴシック" w:hint="eastAsia"/>
          <w:sz w:val="24"/>
          <w:szCs w:val="24"/>
        </w:rPr>
        <w:t>登録を</w:t>
      </w:r>
      <w:r w:rsidRPr="00BD323F">
        <w:rPr>
          <w:rFonts w:ascii="BIZ UDPゴシック" w:eastAsia="BIZ UDPゴシック" w:hAnsi="BIZ UDPゴシック" w:hint="eastAsia"/>
          <w:sz w:val="24"/>
          <w:szCs w:val="24"/>
        </w:rPr>
        <w:t>申請します。</w:t>
      </w:r>
    </w:p>
    <w:p w14:paraId="271C469F" w14:textId="2000E3D8" w:rsidR="00BB3DA4" w:rsidRPr="00FA4A77" w:rsidRDefault="00BB3DA4" w:rsidP="0084594B">
      <w:pPr>
        <w:autoSpaceDE w:val="0"/>
        <w:autoSpaceDN w:val="0"/>
        <w:spacing w:line="300" w:lineRule="exact"/>
        <w:ind w:firstLineChars="100" w:firstLine="262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8598"/>
      </w:tblGrid>
      <w:tr w:rsidR="00D74037" w:rsidRPr="00FA4A77" w14:paraId="6BE4489C" w14:textId="77777777" w:rsidTr="0084594B">
        <w:tc>
          <w:tcPr>
            <w:tcW w:w="450" w:type="dxa"/>
            <w:vMerge w:val="restart"/>
            <w:textDirection w:val="tbRlV"/>
            <w:vAlign w:val="center"/>
          </w:tcPr>
          <w:p w14:paraId="136D962E" w14:textId="0F1B0281" w:rsidR="00D74037" w:rsidRPr="00FA4A77" w:rsidRDefault="0084594B" w:rsidP="0084594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6"/>
              </w:rPr>
            </w:pPr>
            <w:r w:rsidRPr="00BD323F">
              <w:rPr>
                <w:rFonts w:ascii="BIZ UDPゴシック" w:eastAsia="BIZ UDPゴシック" w:hAnsi="BIZ UDPゴシック" w:hint="eastAsia"/>
                <w:spacing w:val="92"/>
                <w:sz w:val="24"/>
                <w:szCs w:val="21"/>
                <w:fitText w:val="1509" w:id="-1571533056"/>
              </w:rPr>
              <w:t>取組内</w:t>
            </w:r>
            <w:r w:rsidRPr="00BD323F">
              <w:rPr>
                <w:rFonts w:ascii="BIZ UDPゴシック" w:eastAsia="BIZ UDPゴシック" w:hAnsi="BIZ UDPゴシック" w:hint="eastAsia"/>
                <w:spacing w:val="-1"/>
                <w:sz w:val="24"/>
                <w:szCs w:val="21"/>
                <w:fitText w:val="1509" w:id="-1571533056"/>
              </w:rPr>
              <w:t>容</w:t>
            </w:r>
          </w:p>
        </w:tc>
        <w:tc>
          <w:tcPr>
            <w:tcW w:w="8610" w:type="dxa"/>
          </w:tcPr>
          <w:p w14:paraId="1FF7C4E1" w14:textId="1630F3D1" w:rsidR="00D74037" w:rsidRPr="00BD323F" w:rsidRDefault="00D74037" w:rsidP="00BB3DA4">
            <w:pPr>
              <w:autoSpaceDE w:val="0"/>
              <w:autoSpaceDN w:val="0"/>
              <w:spacing w:line="300" w:lineRule="exact"/>
              <w:ind w:firstLineChars="50" w:firstLine="14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84594B"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‐</w:t>
            </w:r>
            <w:r w:rsidR="00FA4A77"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基本方針-</w:t>
            </w:r>
          </w:p>
          <w:p w14:paraId="6E2711D7" w14:textId="70C4470F" w:rsidR="00FA4A77" w:rsidRPr="00BB3DA4" w:rsidRDefault="00FA4A77" w:rsidP="00BB3DA4">
            <w:pPr>
              <w:autoSpaceDE w:val="0"/>
              <w:autoSpaceDN w:val="0"/>
              <w:spacing w:line="300" w:lineRule="exact"/>
              <w:ind w:left="126" w:hangingChars="50" w:hanging="12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B3DA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企業の社内規</w:t>
            </w:r>
            <w:r w:rsidR="00AB02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程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等にLGBTQへの差別やLGBTQへのハラスメントの禁止に関する記述がある。</w:t>
            </w:r>
          </w:p>
        </w:tc>
      </w:tr>
      <w:tr w:rsidR="00D74037" w:rsidRPr="00FA4A77" w14:paraId="25BCD05B" w14:textId="77777777" w:rsidTr="0084594B">
        <w:tc>
          <w:tcPr>
            <w:tcW w:w="450" w:type="dxa"/>
            <w:vMerge/>
          </w:tcPr>
          <w:p w14:paraId="2FC26AE7" w14:textId="77777777" w:rsidR="00D74037" w:rsidRPr="00FA4A77" w:rsidRDefault="00D74037" w:rsidP="0084594B">
            <w:pPr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10" w:type="dxa"/>
          </w:tcPr>
          <w:p w14:paraId="7BDF9821" w14:textId="77777777" w:rsidR="00E60B72" w:rsidRPr="00BD323F" w:rsidRDefault="00E60B72" w:rsidP="00E60B72">
            <w:pPr>
              <w:autoSpaceDE w:val="0"/>
              <w:autoSpaceDN w:val="0"/>
              <w:spacing w:line="300" w:lineRule="exact"/>
              <w:ind w:firstLineChars="50" w:firstLine="14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‐内部体制-</w:t>
            </w:r>
          </w:p>
          <w:p w14:paraId="508BFEDA" w14:textId="2285CF58" w:rsidR="00D74037" w:rsidRPr="00BB3DA4" w:rsidRDefault="00E60B72" w:rsidP="00E60B72">
            <w:pPr>
              <w:autoSpaceDE w:val="0"/>
              <w:autoSpaceDN w:val="0"/>
              <w:spacing w:line="300" w:lineRule="exact"/>
              <w:ind w:firstLineChars="50" w:firstLine="126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 w:rsidRPr="00BB3DA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従業員がLGBTQに関する悩みを打ち明けられる体制がある。</w:t>
            </w:r>
          </w:p>
        </w:tc>
      </w:tr>
      <w:tr w:rsidR="00D74037" w:rsidRPr="00FA4A77" w14:paraId="4011792C" w14:textId="77777777" w:rsidTr="0084594B">
        <w:tc>
          <w:tcPr>
            <w:tcW w:w="450" w:type="dxa"/>
            <w:vMerge/>
          </w:tcPr>
          <w:p w14:paraId="579200C2" w14:textId="77777777" w:rsidR="00D74037" w:rsidRPr="00FA4A77" w:rsidRDefault="00D74037" w:rsidP="0084594B">
            <w:pPr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10" w:type="dxa"/>
          </w:tcPr>
          <w:p w14:paraId="7FF96003" w14:textId="77777777" w:rsidR="00E60B72" w:rsidRPr="00BD323F" w:rsidRDefault="00E60B72" w:rsidP="00E60B72">
            <w:pPr>
              <w:autoSpaceDE w:val="0"/>
              <w:autoSpaceDN w:val="0"/>
              <w:spacing w:line="300" w:lineRule="exact"/>
              <w:ind w:firstLineChars="50" w:firstLine="14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‐啓発-</w:t>
            </w:r>
          </w:p>
          <w:p w14:paraId="1733FA2E" w14:textId="1CE5449C" w:rsidR="00D74037" w:rsidRPr="00BB3DA4" w:rsidRDefault="00E60B72" w:rsidP="00E60B72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B3DA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従業員向けにLGBTQに関する研修やセミナーを年１回以上実施している。</w:t>
            </w:r>
          </w:p>
        </w:tc>
      </w:tr>
      <w:tr w:rsidR="00D74037" w:rsidRPr="00FA4A77" w14:paraId="0AA8772B" w14:textId="77777777" w:rsidTr="0084594B">
        <w:tc>
          <w:tcPr>
            <w:tcW w:w="450" w:type="dxa"/>
            <w:vMerge/>
          </w:tcPr>
          <w:p w14:paraId="79626B3E" w14:textId="77777777" w:rsidR="00D74037" w:rsidRPr="00FA4A77" w:rsidRDefault="00D74037" w:rsidP="0084594B">
            <w:pPr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10" w:type="dxa"/>
          </w:tcPr>
          <w:p w14:paraId="40E182E9" w14:textId="24D21FB9" w:rsidR="00003B50" w:rsidRPr="00BD323F" w:rsidRDefault="00003B50" w:rsidP="00BB3DA4">
            <w:pPr>
              <w:autoSpaceDE w:val="0"/>
              <w:autoSpaceDN w:val="0"/>
              <w:spacing w:line="300" w:lineRule="exact"/>
              <w:ind w:firstLineChars="50" w:firstLine="14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84594B"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‐福利厚生-</w:t>
            </w:r>
          </w:p>
          <w:p w14:paraId="4FB916B1" w14:textId="36152C80" w:rsidR="00D74037" w:rsidRPr="00BB3DA4" w:rsidRDefault="00003B50" w:rsidP="00BB3DA4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B3DA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同性パートナーへの福利厚生等が認められている。</w:t>
            </w:r>
          </w:p>
        </w:tc>
      </w:tr>
      <w:tr w:rsidR="00D74037" w:rsidRPr="00FA4A77" w14:paraId="2A3FD61B" w14:textId="77777777" w:rsidTr="0084594B">
        <w:tc>
          <w:tcPr>
            <w:tcW w:w="450" w:type="dxa"/>
            <w:vMerge/>
          </w:tcPr>
          <w:p w14:paraId="7BF0718D" w14:textId="77777777" w:rsidR="00D74037" w:rsidRPr="00FA4A77" w:rsidRDefault="00D74037" w:rsidP="0084594B">
            <w:pPr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10" w:type="dxa"/>
          </w:tcPr>
          <w:p w14:paraId="7EE2897B" w14:textId="23FADB67" w:rsidR="00003B50" w:rsidRPr="00BD323F" w:rsidRDefault="00003B50" w:rsidP="00BB3DA4">
            <w:pPr>
              <w:autoSpaceDE w:val="0"/>
              <w:autoSpaceDN w:val="0"/>
              <w:spacing w:line="300" w:lineRule="exact"/>
              <w:ind w:firstLineChars="50" w:firstLine="14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84594B"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‐配慮-</w:t>
            </w:r>
          </w:p>
          <w:p w14:paraId="5241329F" w14:textId="6545234D" w:rsidR="00D74037" w:rsidRPr="00BB3DA4" w:rsidRDefault="00003B50" w:rsidP="00BB3DA4">
            <w:pPr>
              <w:autoSpaceDE w:val="0"/>
              <w:autoSpaceDN w:val="0"/>
              <w:spacing w:line="300" w:lineRule="exact"/>
              <w:ind w:left="126" w:hangingChars="50" w:hanging="12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B3DA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LGBTQの従業員</w:t>
            </w:r>
            <w:r w:rsidR="00AB02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及び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顧客に配慮し、利用しやすい環境の整備やサービスがある。</w:t>
            </w:r>
          </w:p>
        </w:tc>
      </w:tr>
      <w:tr w:rsidR="00D74037" w:rsidRPr="00FA4A77" w14:paraId="33D47DA1" w14:textId="77777777" w:rsidTr="0084594B">
        <w:tc>
          <w:tcPr>
            <w:tcW w:w="450" w:type="dxa"/>
            <w:vMerge/>
          </w:tcPr>
          <w:p w14:paraId="6E058334" w14:textId="77777777" w:rsidR="00D74037" w:rsidRPr="00FA4A77" w:rsidRDefault="00D74037" w:rsidP="0084594B">
            <w:pPr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10" w:type="dxa"/>
          </w:tcPr>
          <w:p w14:paraId="37ADE93E" w14:textId="5B4E062B" w:rsidR="00003B50" w:rsidRPr="00BD323F" w:rsidRDefault="00003B50" w:rsidP="00BB3DA4">
            <w:pPr>
              <w:autoSpaceDE w:val="0"/>
              <w:autoSpaceDN w:val="0"/>
              <w:spacing w:line="300" w:lineRule="exact"/>
              <w:ind w:firstLineChars="50" w:firstLine="14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BD323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‐協力連携-</w:t>
            </w:r>
          </w:p>
          <w:p w14:paraId="648740F9" w14:textId="346B3E33" w:rsidR="00D74037" w:rsidRPr="00BB3DA4" w:rsidRDefault="00003B50" w:rsidP="00BB3DA4">
            <w:pPr>
              <w:autoSpaceDE w:val="0"/>
              <w:autoSpaceDN w:val="0"/>
              <w:spacing w:line="300" w:lineRule="exact"/>
              <w:ind w:left="126" w:hangingChars="50" w:hanging="12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B3DA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春日井市</w:t>
            </w:r>
            <w:r w:rsidR="00BD323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近郊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において、LGBTQ</w:t>
            </w:r>
            <w:r w:rsidR="00AB02C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への理解を促進するための社会貢献活動を行っている。</w:t>
            </w:r>
          </w:p>
        </w:tc>
      </w:tr>
      <w:tr w:rsidR="00D74037" w:rsidRPr="00FA4A77" w14:paraId="4BEB8379" w14:textId="77777777" w:rsidTr="0084594B">
        <w:tc>
          <w:tcPr>
            <w:tcW w:w="450" w:type="dxa"/>
            <w:vMerge/>
          </w:tcPr>
          <w:p w14:paraId="79E455E9" w14:textId="77777777" w:rsidR="00D74037" w:rsidRPr="00FA4A77" w:rsidRDefault="00D74037" w:rsidP="0084594B">
            <w:pPr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10" w:type="dxa"/>
          </w:tcPr>
          <w:p w14:paraId="2D56FA3F" w14:textId="2F1A2701" w:rsidR="00003B50" w:rsidRPr="00BD323F" w:rsidRDefault="00003B50" w:rsidP="00BB3DA4">
            <w:pPr>
              <w:autoSpaceDE w:val="0"/>
              <w:autoSpaceDN w:val="0"/>
              <w:spacing w:line="300" w:lineRule="exact"/>
              <w:ind w:firstLineChars="50" w:firstLine="14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BD323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BD323F"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‐</w:t>
            </w: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その他の取組-</w:t>
            </w:r>
          </w:p>
          <w:p w14:paraId="47C0D656" w14:textId="21DDF6ED" w:rsidR="00D74037" w:rsidRPr="00BB3DA4" w:rsidRDefault="00003B50" w:rsidP="00BB3DA4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B3DA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BB3D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市長が適当と認めるもの。</w:t>
            </w:r>
          </w:p>
        </w:tc>
      </w:tr>
    </w:tbl>
    <w:p w14:paraId="76F28B94" w14:textId="023CC8BD" w:rsidR="004146BD" w:rsidRDefault="004146BD" w:rsidP="00BB3DA4">
      <w:pPr>
        <w:autoSpaceDE w:val="0"/>
        <w:autoSpaceDN w:val="0"/>
        <w:spacing w:line="300" w:lineRule="exact"/>
        <w:ind w:left="302" w:hangingChars="100" w:hanging="302"/>
        <w:rPr>
          <w:rFonts w:ascii="BIZ UDPゴシック" w:eastAsia="BIZ UDPゴシック" w:hAnsi="BIZ UDPゴシック"/>
          <w:szCs w:val="26"/>
        </w:rPr>
      </w:pPr>
    </w:p>
    <w:p w14:paraId="70EDA18C" w14:textId="05EFDE43" w:rsidR="00BD323F" w:rsidRPr="00BD323F" w:rsidRDefault="00BD323F" w:rsidP="00BB3DA4">
      <w:pPr>
        <w:autoSpaceDE w:val="0"/>
        <w:autoSpaceDN w:val="0"/>
        <w:spacing w:line="300" w:lineRule="exact"/>
        <w:ind w:left="282" w:hangingChars="100" w:hanging="28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BD323F">
        <w:rPr>
          <w:rFonts w:ascii="BIZ UDPゴシック" w:eastAsia="BIZ UDPゴシック" w:hAnsi="BIZ UDPゴシック" w:hint="eastAsia"/>
          <w:sz w:val="24"/>
          <w:szCs w:val="24"/>
        </w:rPr>
        <w:t>確認事項</w:t>
      </w:r>
      <w:r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2"/>
      </w:tblGrid>
      <w:tr w:rsidR="00BB3DA4" w14:paraId="3894F563" w14:textId="77777777" w:rsidTr="00BD323F">
        <w:tc>
          <w:tcPr>
            <w:tcW w:w="5103" w:type="dxa"/>
          </w:tcPr>
          <w:p w14:paraId="3082BECD" w14:textId="3DCE9977" w:rsidR="00BB3DA4" w:rsidRPr="00BD323F" w:rsidRDefault="00BB3DA4" w:rsidP="00BB3DA4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市が貴社の情報を発信することについて</w:t>
            </w:r>
          </w:p>
        </w:tc>
        <w:tc>
          <w:tcPr>
            <w:tcW w:w="3962" w:type="dxa"/>
          </w:tcPr>
          <w:p w14:paraId="033C3A4B" w14:textId="25122F62" w:rsidR="00BB3DA4" w:rsidRPr="00BD323F" w:rsidRDefault="00BB3DA4" w:rsidP="00BB3DA4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同意する・同意しない</w:t>
            </w:r>
          </w:p>
        </w:tc>
      </w:tr>
      <w:tr w:rsidR="00BB3DA4" w14:paraId="536BF387" w14:textId="77777777" w:rsidTr="00BD323F">
        <w:tc>
          <w:tcPr>
            <w:tcW w:w="5103" w:type="dxa"/>
          </w:tcPr>
          <w:p w14:paraId="07488279" w14:textId="608CCCFD" w:rsidR="00BB3DA4" w:rsidRPr="00BD323F" w:rsidRDefault="00BB3DA4" w:rsidP="00BB3DA4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要綱第3条第２項各号について</w:t>
            </w:r>
          </w:p>
        </w:tc>
        <w:tc>
          <w:tcPr>
            <w:tcW w:w="3962" w:type="dxa"/>
          </w:tcPr>
          <w:p w14:paraId="6AD04820" w14:textId="52FC0A35" w:rsidR="00BB3DA4" w:rsidRPr="00BD323F" w:rsidRDefault="00BB3DA4" w:rsidP="00BB3DA4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2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該当します・該当しません</w:t>
            </w:r>
          </w:p>
        </w:tc>
      </w:tr>
    </w:tbl>
    <w:p w14:paraId="5758F8AA" w14:textId="77777777" w:rsidR="0084594B" w:rsidRDefault="0084594B" w:rsidP="000906E3">
      <w:pPr>
        <w:autoSpaceDE w:val="0"/>
        <w:autoSpaceDN w:val="0"/>
        <w:spacing w:line="300" w:lineRule="exact"/>
        <w:ind w:left="242" w:hangingChars="100" w:hanging="242"/>
        <w:rPr>
          <w:rFonts w:ascii="BIZ UDPゴシック" w:eastAsia="BIZ UDPゴシック" w:hAnsi="BIZ UDPゴシック"/>
          <w:sz w:val="20"/>
          <w:szCs w:val="20"/>
        </w:rPr>
      </w:pPr>
    </w:p>
    <w:p w14:paraId="659DB2A6" w14:textId="113DEB32" w:rsidR="007317FF" w:rsidRDefault="007317FF" w:rsidP="000906E3">
      <w:pPr>
        <w:autoSpaceDE w:val="0"/>
        <w:autoSpaceDN w:val="0"/>
        <w:spacing w:line="300" w:lineRule="exact"/>
        <w:ind w:left="242" w:hangingChars="100" w:hanging="242"/>
        <w:rPr>
          <w:rFonts w:ascii="BIZ UDPゴシック" w:eastAsia="BIZ UDPゴシック" w:hAnsi="BIZ UDPゴシック"/>
          <w:sz w:val="20"/>
          <w:szCs w:val="20"/>
        </w:rPr>
      </w:pPr>
    </w:p>
    <w:p w14:paraId="0F748747" w14:textId="77777777" w:rsidR="00AB02C8" w:rsidRPr="00A4779F" w:rsidRDefault="00AB02C8" w:rsidP="000906E3">
      <w:pPr>
        <w:autoSpaceDE w:val="0"/>
        <w:autoSpaceDN w:val="0"/>
        <w:spacing w:line="300" w:lineRule="exact"/>
        <w:ind w:left="242" w:hangingChars="100" w:hanging="242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4779F" w14:paraId="49FDDA16" w14:textId="77777777" w:rsidTr="000906E3">
        <w:tc>
          <w:tcPr>
            <w:tcW w:w="9065" w:type="dxa"/>
          </w:tcPr>
          <w:p w14:paraId="1E88A12B" w14:textId="77777777" w:rsidR="00A4779F" w:rsidRP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906E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lastRenderedPageBreak/>
              <w:t>（取組の概要）</w:t>
            </w:r>
          </w:p>
          <w:p w14:paraId="4DCC8F3A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1439E97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93403C4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0E4A2BE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1305FE5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A3E7052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519F79C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F05045B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BCFE819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54398ED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848A77A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F65EADA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ADF2AC5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12EAE7B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57AB0AE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E018BCA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3C51534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46CBB06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0D95B2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1591C15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E513668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E5FC735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6505E3B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9ACA85A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F06E4E4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0C179F1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037EA47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54F44C8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D035915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6A2B6D4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7B4293A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7D0EAFF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0F367C3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F207D79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32F91A5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46B9F7A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8DFDC1E" w14:textId="5E2E5295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22F858" w14:textId="029E161F" w:rsidR="00BD323F" w:rsidRDefault="00BD323F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5C3680D" w14:textId="77777777" w:rsidR="00BD323F" w:rsidRDefault="00BD323F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1771DB4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1BEB0B2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836F305" w14:textId="77777777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4BCCC7E" w14:textId="4F15DA5C" w:rsidR="000906E3" w:rsidRDefault="000906E3" w:rsidP="000906E3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9189558" w14:textId="4DA5E23D" w:rsidR="00A4779F" w:rsidRPr="000906E3" w:rsidRDefault="00A4779F" w:rsidP="000906E3">
      <w:pPr>
        <w:autoSpaceDE w:val="0"/>
        <w:autoSpaceDN w:val="0"/>
        <w:spacing w:line="300" w:lineRule="exact"/>
        <w:ind w:left="242" w:hangingChars="100" w:hanging="242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0906E3">
        <w:rPr>
          <w:rFonts w:ascii="BIZ UDPゴシック" w:eastAsia="BIZ UDPゴシック" w:hAnsi="BIZ UDPゴシック" w:hint="eastAsia"/>
          <w:b/>
          <w:bCs/>
          <w:sz w:val="20"/>
          <w:szCs w:val="20"/>
        </w:rPr>
        <w:t>※申請書のほか、記載内容に関する説明資料、写真、図面等を書面又は電磁的記録により提出すること。</w:t>
      </w:r>
    </w:p>
    <w:sectPr w:rsidR="00A4779F" w:rsidRPr="000906E3" w:rsidSect="00BD323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57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14D8" w14:textId="77777777" w:rsidR="00E948C2" w:rsidRDefault="00E948C2" w:rsidP="009A6561">
      <w:r>
        <w:separator/>
      </w:r>
    </w:p>
  </w:endnote>
  <w:endnote w:type="continuationSeparator" w:id="0">
    <w:p w14:paraId="6CD535EC" w14:textId="77777777" w:rsidR="00E948C2" w:rsidRDefault="00E948C2" w:rsidP="009A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BF5C" w14:textId="77777777" w:rsidR="00E948C2" w:rsidRDefault="00E948C2" w:rsidP="009A6561">
      <w:r>
        <w:separator/>
      </w:r>
    </w:p>
  </w:footnote>
  <w:footnote w:type="continuationSeparator" w:id="0">
    <w:p w14:paraId="5C425BCD" w14:textId="77777777" w:rsidR="00E948C2" w:rsidRDefault="00E948C2" w:rsidP="009A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83CE" w14:textId="2FCFEACB" w:rsidR="00BD323F" w:rsidRDefault="00BD323F" w:rsidP="00BD323F">
    <w:pPr>
      <w:autoSpaceDE w:val="0"/>
      <w:autoSpaceDN w:val="0"/>
      <w:spacing w:line="300" w:lineRule="exact"/>
    </w:pPr>
    <w:r w:rsidRPr="00BD323F">
      <w:rPr>
        <w:rFonts w:asciiTheme="minorEastAsia" w:eastAsiaTheme="minorEastAsia" w:hAnsiTheme="minorEastAsia" w:hint="eastAsia"/>
        <w:sz w:val="24"/>
        <w:szCs w:val="24"/>
      </w:rPr>
      <w:t>第１号様式（第４条関係）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51"/>
  <w:drawingGridVerticalSpacing w:val="457"/>
  <w:displayHorizontalDrawingGridEvery w:val="2"/>
  <w:noPunctuationKerning/>
  <w:characterSpacingControl w:val="doNotCompress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58"/>
    <w:rsid w:val="00003B50"/>
    <w:rsid w:val="0006204D"/>
    <w:rsid w:val="0009048E"/>
    <w:rsid w:val="000906E3"/>
    <w:rsid w:val="000A6EAE"/>
    <w:rsid w:val="00114C89"/>
    <w:rsid w:val="00126D77"/>
    <w:rsid w:val="00132113"/>
    <w:rsid w:val="0014048C"/>
    <w:rsid w:val="00181A5A"/>
    <w:rsid w:val="001A1B78"/>
    <w:rsid w:val="001A7427"/>
    <w:rsid w:val="001E48D9"/>
    <w:rsid w:val="001E624A"/>
    <w:rsid w:val="0020558A"/>
    <w:rsid w:val="0020627A"/>
    <w:rsid w:val="002177E6"/>
    <w:rsid w:val="00223222"/>
    <w:rsid w:val="00245A9B"/>
    <w:rsid w:val="00254215"/>
    <w:rsid w:val="00257A40"/>
    <w:rsid w:val="002811C5"/>
    <w:rsid w:val="002F39FA"/>
    <w:rsid w:val="0031613C"/>
    <w:rsid w:val="003168E8"/>
    <w:rsid w:val="00322FCD"/>
    <w:rsid w:val="003614B1"/>
    <w:rsid w:val="003655FD"/>
    <w:rsid w:val="003707FE"/>
    <w:rsid w:val="00385485"/>
    <w:rsid w:val="003D1305"/>
    <w:rsid w:val="003F11C7"/>
    <w:rsid w:val="00401D0F"/>
    <w:rsid w:val="004146BD"/>
    <w:rsid w:val="00420B68"/>
    <w:rsid w:val="004443EA"/>
    <w:rsid w:val="00445A4C"/>
    <w:rsid w:val="0045608A"/>
    <w:rsid w:val="00483554"/>
    <w:rsid w:val="00484F7D"/>
    <w:rsid w:val="004A57D3"/>
    <w:rsid w:val="004C2851"/>
    <w:rsid w:val="004F62C5"/>
    <w:rsid w:val="00500E21"/>
    <w:rsid w:val="00507C98"/>
    <w:rsid w:val="0055396C"/>
    <w:rsid w:val="005665D8"/>
    <w:rsid w:val="00590C8E"/>
    <w:rsid w:val="00596BDF"/>
    <w:rsid w:val="005B0B14"/>
    <w:rsid w:val="005D79D3"/>
    <w:rsid w:val="00603561"/>
    <w:rsid w:val="00605244"/>
    <w:rsid w:val="006220FE"/>
    <w:rsid w:val="0064070A"/>
    <w:rsid w:val="00652354"/>
    <w:rsid w:val="00663F55"/>
    <w:rsid w:val="00676940"/>
    <w:rsid w:val="006C13D4"/>
    <w:rsid w:val="006C4629"/>
    <w:rsid w:val="007317FF"/>
    <w:rsid w:val="007817E2"/>
    <w:rsid w:val="007C120E"/>
    <w:rsid w:val="007E3F11"/>
    <w:rsid w:val="0081307A"/>
    <w:rsid w:val="00813C18"/>
    <w:rsid w:val="00843E51"/>
    <w:rsid w:val="0084594B"/>
    <w:rsid w:val="008544FB"/>
    <w:rsid w:val="008C4C43"/>
    <w:rsid w:val="008C7134"/>
    <w:rsid w:val="008E6218"/>
    <w:rsid w:val="009119CF"/>
    <w:rsid w:val="009719A4"/>
    <w:rsid w:val="00982914"/>
    <w:rsid w:val="009A6561"/>
    <w:rsid w:val="009B1045"/>
    <w:rsid w:val="009D50F4"/>
    <w:rsid w:val="009E220C"/>
    <w:rsid w:val="009E599A"/>
    <w:rsid w:val="009F47BC"/>
    <w:rsid w:val="00A1349C"/>
    <w:rsid w:val="00A33452"/>
    <w:rsid w:val="00A37825"/>
    <w:rsid w:val="00A4779F"/>
    <w:rsid w:val="00A56876"/>
    <w:rsid w:val="00A72CD1"/>
    <w:rsid w:val="00AB02C8"/>
    <w:rsid w:val="00AD4041"/>
    <w:rsid w:val="00B5614C"/>
    <w:rsid w:val="00B80ECA"/>
    <w:rsid w:val="00B87BBB"/>
    <w:rsid w:val="00B95EDF"/>
    <w:rsid w:val="00BA36AD"/>
    <w:rsid w:val="00BB3DA4"/>
    <w:rsid w:val="00BC5A6C"/>
    <w:rsid w:val="00BD1D9E"/>
    <w:rsid w:val="00BD323F"/>
    <w:rsid w:val="00BE2EFB"/>
    <w:rsid w:val="00BF5238"/>
    <w:rsid w:val="00C241A8"/>
    <w:rsid w:val="00C241C9"/>
    <w:rsid w:val="00C84953"/>
    <w:rsid w:val="00CB6570"/>
    <w:rsid w:val="00CC7A61"/>
    <w:rsid w:val="00CD5558"/>
    <w:rsid w:val="00CD60E2"/>
    <w:rsid w:val="00D10805"/>
    <w:rsid w:val="00D24605"/>
    <w:rsid w:val="00D74037"/>
    <w:rsid w:val="00DB1F1B"/>
    <w:rsid w:val="00DD2ED9"/>
    <w:rsid w:val="00DD7B4D"/>
    <w:rsid w:val="00E13D07"/>
    <w:rsid w:val="00E33124"/>
    <w:rsid w:val="00E60B72"/>
    <w:rsid w:val="00E82CEE"/>
    <w:rsid w:val="00E91DEF"/>
    <w:rsid w:val="00E93767"/>
    <w:rsid w:val="00E93958"/>
    <w:rsid w:val="00E948C2"/>
    <w:rsid w:val="00EB2672"/>
    <w:rsid w:val="00F0056C"/>
    <w:rsid w:val="00F135C2"/>
    <w:rsid w:val="00F24023"/>
    <w:rsid w:val="00F25162"/>
    <w:rsid w:val="00F404F7"/>
    <w:rsid w:val="00F82D50"/>
    <w:rsid w:val="00FA4A77"/>
    <w:rsid w:val="00FA5E6C"/>
    <w:rsid w:val="00FA7B52"/>
    <w:rsid w:val="00FD5110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748F58F"/>
  <w15:docId w15:val="{12CE5428-02E0-4861-A4B8-366918FE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558"/>
    <w:pPr>
      <w:widowControl w:val="0"/>
      <w:jc w:val="both"/>
    </w:pPr>
    <w:rPr>
      <w:rFonts w:eastAsia="ＭＳ 明朝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561"/>
    <w:rPr>
      <w:rFonts w:eastAsia="ＭＳ 明朝"/>
      <w:kern w:val="0"/>
      <w:sz w:val="26"/>
    </w:rPr>
  </w:style>
  <w:style w:type="paragraph" w:styleId="a6">
    <w:name w:val="footer"/>
    <w:basedOn w:val="a"/>
    <w:link w:val="a7"/>
    <w:uiPriority w:val="99"/>
    <w:unhideWhenUsed/>
    <w:rsid w:val="009A6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561"/>
    <w:rPr>
      <w:rFonts w:eastAsia="ＭＳ 明朝"/>
      <w:kern w:val="0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59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B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E309</dc:creator>
  <cp:keywords/>
  <dc:description/>
  <cp:lastModifiedBy>19T458</cp:lastModifiedBy>
  <cp:revision>25</cp:revision>
  <cp:lastPrinted>2022-06-01T08:06:00Z</cp:lastPrinted>
  <dcterms:created xsi:type="dcterms:W3CDTF">2022-02-08T05:23:00Z</dcterms:created>
  <dcterms:modified xsi:type="dcterms:W3CDTF">2022-06-01T08:12:00Z</dcterms:modified>
</cp:coreProperties>
</file>