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r w:rsidRPr="004F7A22">
        <w:rPr>
          <w:rFonts w:ascii="Century" w:eastAsia="ＭＳ 明朝" w:hAnsi="Century" w:cs="Times New Roman"/>
          <w:noProof/>
          <w:szCs w:val="24"/>
        </w:rPr>
        <mc:AlternateContent>
          <mc:Choice Requires="wps">
            <w:drawing>
              <wp:anchor distT="0" distB="0" distL="114300" distR="114300" simplePos="0" relativeHeight="251654144" behindDoc="0" locked="0" layoutInCell="1" allowOverlap="1" wp14:anchorId="26CD74CB" wp14:editId="330655A8">
                <wp:simplePos x="0" y="0"/>
                <wp:positionH relativeFrom="column">
                  <wp:posOffset>40005</wp:posOffset>
                </wp:positionH>
                <wp:positionV relativeFrom="paragraph">
                  <wp:posOffset>202565</wp:posOffset>
                </wp:positionV>
                <wp:extent cx="1873885" cy="1775460"/>
                <wp:effectExtent l="57150" t="38100" r="69215" b="91440"/>
                <wp:wrapNone/>
                <wp:docPr id="1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885" cy="177546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B90D9D" w:rsidRPr="00AD3809" w:rsidRDefault="00B90D9D" w:rsidP="004F7A22">
                            <w:pPr>
                              <w:jc w:val="center"/>
                              <w:rPr>
                                <w:rFonts w:ascii="HG丸ｺﾞｼｯｸM-PRO" w:eastAsia="HG丸ｺﾞｼｯｸM-PRO"/>
                                <w:sz w:val="200"/>
                                <w:szCs w:val="200"/>
                              </w:rPr>
                            </w:pPr>
                            <w:r>
                              <w:rPr>
                                <w:rFonts w:ascii="HG丸ｺﾞｼｯｸM-PRO" w:eastAsia="HG丸ｺﾞｼｯｸM-PRO" w:hint="eastAsia"/>
                                <w:sz w:val="200"/>
                                <w:szCs w:val="200"/>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left:0;text-align:left;margin-left:3.15pt;margin-top:15.95pt;width:147.55pt;height:139.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783RgIAAMUEAAAOAAAAZHJzL2Uyb0RvYy54bWysVNtu2zAMfR+wfxD0vjrJ2iY14hRFug0D&#10;uq1otw9QZCkWKosapcTJvr6UnHjZBdgw7EWQTPLwkIf0/HrXWrZVGAy4io/PRpwpJ6E2bl3xL5/f&#10;vppxFqJwtbDgVMX3KvDrxcsX886XagIN2FohIxAXys5XvInRl0URZKNaEc7AK0dGDdiKSE9cFzWK&#10;jtBbW0xGo8uiA6w9glQh0Nfb3sgXGV9rJeMnrYOKzFacuMV8Yj5X6SwWc1GuUfjGyAMN8Q8sWmEc&#10;JR2gbkUUbIPmF6jWSIQAOp5JaAvQ2kiVa6BqxqOfqnlshFe5FmpO8EObwv+DlR+398hMTdqdc+ZE&#10;Sxo9UNeEW1vFxtPUoM6Hkvwe/T2mEoO/A/kUmINlQ27qBhG6RomaaI2Tf/FDQHoECmWr7gPUBC82&#10;EXKvdhrbBEhdYLssyX6QRO0ik/RxPJu+ns0uOJNkG0+nF+eXWbRClMdwjyG+U9CydKk4EvsML7Z3&#10;ISY6ojy6pGzWpTPxfePqLH8UxvZ3ck3mXEDi3Nce4t6qPvRBaWpW4pVT5DFVS4tsK2jAhJTKxb4H&#10;CYm8U5g21g6Bkz8HHvxTqMojPAT/RdYhImcGF4fg1jjA32Wvn46Ude9/7EBfdxIw7la7wySsoN6T&#10;mgj9LtHu06UB/MZZR3tU8fB1I1BxZt87mojp+eSK5Iv5MZtd0RLiqWF1YhBOElDFZUTO+scy9su6&#10;8WjWDWXqW+DghqZIm6xvItizOhCnXcmyH/Y6LePpO3t9//ssngEAAP//AwBQSwMEFAAGAAgAAAAh&#10;AOvins7fAAAACAEAAA8AAABkcnMvZG93bnJldi54bWxMj0FLw0AQhe+C/2EZwYvYTUwb2phNKYqI&#10;UJDWep9mx2xodjZmt238925PenzzHu99Uy5H24kTDb51rCCdJCCIa6dbbhTsPl7u5yB8QNbYOSYF&#10;P+RhWV1flVhod+YNnbahEbGEfYEKTAh9IaWvDVn0E9cTR+/LDRZDlEMj9YDnWG47+ZAkubTYclww&#10;2NOTofqwPVoFG4P0+TZ9T1eL2fr5db77bu4OuVK3N+PqEUSgMfyF4YIf0aGKTHt3ZO1FpyDPYlBB&#10;li5ARDtL0imI/eWQzkBWpfz/QPULAAD//wMAUEsBAi0AFAAGAAgAAAAhALaDOJL+AAAA4QEAABMA&#10;AAAAAAAAAAAAAAAAAAAAAFtDb250ZW50X1R5cGVzXS54bWxQSwECLQAUAAYACAAAACEAOP0h/9YA&#10;AACUAQAACwAAAAAAAAAAAAAAAAAvAQAAX3JlbHMvLnJlbHNQSwECLQAUAAYACAAAACEA0Xe/N0YC&#10;AADFBAAADgAAAAAAAAAAAAAAAAAuAgAAZHJzL2Uyb0RvYy54bWxQSwECLQAUAAYACAAAACEA6+Ke&#10;zt8AAAAIAQAADwAAAAAAAAAAAAAAAACgBAAAZHJzL2Rvd25yZXYueG1sUEsFBgAAAAAEAAQA8wAA&#10;AKwFAAAAAA==&#10;" fillcolor="#a7bfde [1620]" strokecolor="#4579b8 [3044]">
                <v:fill color2="#e4ecf5 [500]" rotate="t" angle="180" colors="0 #a3c4ff;22938f #bfd5ff;1 #e5eeff" focus="100%" type="gradient"/>
                <v:shadow on="t" color="black" opacity="24903f" origin=",.5" offset="0,.55556mm"/>
                <v:textbox inset="5.85pt,.7pt,5.85pt,.7pt">
                  <w:txbxContent>
                    <w:p w:rsidR="00B90D9D" w:rsidRPr="00AD3809" w:rsidRDefault="00B90D9D" w:rsidP="004F7A22">
                      <w:pPr>
                        <w:jc w:val="center"/>
                        <w:rPr>
                          <w:rFonts w:ascii="HG丸ｺﾞｼｯｸM-PRO" w:eastAsia="HG丸ｺﾞｼｯｸM-PRO"/>
                          <w:sz w:val="200"/>
                          <w:szCs w:val="200"/>
                        </w:rPr>
                      </w:pPr>
                      <w:r>
                        <w:rPr>
                          <w:rFonts w:ascii="HG丸ｺﾞｼｯｸM-PRO" w:eastAsia="HG丸ｺﾞｼｯｸM-PRO" w:hint="eastAsia"/>
                          <w:sz w:val="200"/>
                          <w:szCs w:val="200"/>
                        </w:rPr>
                        <w:t>２</w:t>
                      </w:r>
                    </w:p>
                  </w:txbxContent>
                </v:textbox>
              </v:rect>
            </w:pict>
          </mc:Fallback>
        </mc:AlternateContent>
      </w: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HG丸ｺﾞｼｯｸM-PRO" w:eastAsia="HG丸ｺﾞｼｯｸM-PRO" w:hAnsi="Century" w:cs="Times New Roman"/>
          <w:sz w:val="52"/>
          <w:szCs w:val="52"/>
        </w:rPr>
      </w:pPr>
      <w:r w:rsidRPr="004F7A22">
        <w:rPr>
          <w:rFonts w:ascii="Century" w:eastAsia="ＭＳ 明朝" w:hAnsi="Century" w:cs="Times New Roman" w:hint="eastAsia"/>
          <w:szCs w:val="24"/>
        </w:rPr>
        <w:t xml:space="preserve">                               </w:t>
      </w:r>
      <w:r w:rsidRPr="004F7A22">
        <w:rPr>
          <w:rFonts w:ascii="Century" w:eastAsia="ＭＳ 明朝" w:hAnsi="Century" w:cs="Times New Roman" w:hint="eastAsia"/>
          <w:szCs w:val="24"/>
        </w:rPr>
        <w:t xml:space="preserve">　　　　</w:t>
      </w:r>
      <w:r w:rsidRPr="004F7A22">
        <w:rPr>
          <w:rFonts w:ascii="HG丸ｺﾞｼｯｸM-PRO" w:eastAsia="HG丸ｺﾞｼｯｸM-PRO" w:hAnsi="Century" w:cs="Times New Roman" w:hint="eastAsia"/>
          <w:sz w:val="52"/>
          <w:szCs w:val="52"/>
        </w:rPr>
        <w:t>計画の基本的な考え方</w:t>
      </w:r>
    </w:p>
    <w:p w:rsidR="004F7A22" w:rsidRPr="004F7A22" w:rsidRDefault="004F7A22" w:rsidP="004F7A22">
      <w:pPr>
        <w:rPr>
          <w:rFonts w:ascii="Century" w:eastAsia="ＭＳ 明朝" w:hAnsi="Century" w:cs="Times New Roman"/>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5677E" w:rsidRPr="0045677E" w:rsidRDefault="0045677E"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noProof/>
          <w:sz w:val="24"/>
          <w:szCs w:val="24"/>
        </w:rPr>
        <mc:AlternateContent>
          <mc:Choice Requires="wps">
            <w:drawing>
              <wp:anchor distT="0" distB="0" distL="114300" distR="114300" simplePos="0" relativeHeight="251656192" behindDoc="0" locked="0" layoutInCell="1" allowOverlap="1" wp14:anchorId="15C115DF" wp14:editId="2B70BB85">
                <wp:simplePos x="0" y="0"/>
                <wp:positionH relativeFrom="column">
                  <wp:posOffset>0</wp:posOffset>
                </wp:positionH>
                <wp:positionV relativeFrom="paragraph">
                  <wp:posOffset>-6350</wp:posOffset>
                </wp:positionV>
                <wp:extent cx="5477510" cy="580390"/>
                <wp:effectExtent l="76200" t="38100" r="104140" b="10541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B90D9D" w:rsidRPr="00E7099C" w:rsidRDefault="00E10239" w:rsidP="004F7A22">
                            <w:pPr>
                              <w:rPr>
                                <w:b/>
                                <w:color w:val="FFFFFF" w:themeColor="background1"/>
                              </w:rPr>
                            </w:pPr>
                            <w:r>
                              <w:rPr>
                                <w:rFonts w:ascii="HG丸ｺﾞｼｯｸM-PRO" w:eastAsia="HG丸ｺﾞｼｯｸM-PRO" w:hAnsi="Arial" w:hint="eastAsia"/>
                                <w:b/>
                                <w:color w:val="FFFFFF" w:themeColor="background1"/>
                                <w:sz w:val="36"/>
                              </w:rPr>
                              <w:t>Ⅰ</w:t>
                            </w:r>
                            <w:r w:rsidR="00B90D9D" w:rsidRPr="00E7099C">
                              <w:rPr>
                                <w:rFonts w:ascii="HG丸ｺﾞｼｯｸM-PRO" w:eastAsia="HG丸ｺﾞｼｯｸM-PRO" w:hAnsi="Arial" w:hint="eastAsia"/>
                                <w:b/>
                                <w:color w:val="FFFFFF" w:themeColor="background1"/>
                                <w:sz w:val="36"/>
                              </w:rPr>
                              <w:t xml:space="preserve">　</w:t>
                            </w:r>
                            <w:r w:rsidR="00B90D9D">
                              <w:rPr>
                                <w:rFonts w:ascii="HG丸ｺﾞｼｯｸM-PRO" w:eastAsia="HG丸ｺﾞｼｯｸM-PRO" w:hAnsi="Arial" w:hint="eastAsia"/>
                                <w:b/>
                                <w:color w:val="FFFFFF" w:themeColor="background1"/>
                                <w:sz w:val="36"/>
                              </w:rPr>
                              <w:t>基本理念</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7" o:spid="_x0000_s1027" type="#_x0000_t15" style="position:absolute;left:0;text-align:left;margin-left:0;margin-top:-.5pt;width:431.3pt;height:4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AIpTwIAAOgEAAAOAAAAZHJzL2Uyb0RvYy54bWysVNtuEzEQfUfiHyy/082lIemqSVWlAiEV&#10;iCh8gOO1swu2x4ydbMLXM/ZulhYQEogXy5eZM3PmzPj65mgNOygMDbglH1+MOFNOQtW43ZJ/+vjq&#10;xYKzEIWrhAGnlvykAr9ZPX923fpSTaAGUylkBOJC2folr2P0ZVEEWSsrwgV45ehRA1oR6Yi7okLR&#10;Ero1xWQ0elm0gJVHkCoEur3rHvkq42utZHyvdVCRmSWn3GJeMa/btBara1HuUPi6kX0a4h+ysKJx&#10;FHSAuhNRsD02v0DZRiIE0PFCgi1A60aqzIHYjEc/sXmohVeZCxUn+KFM4f/ByneHDbKmIu2mnDlh&#10;SaPbfYQcms1TfVofSjJ78BtMDIO/B/klMAfrWridukWEtlaioqzGyb544pAOgVzZtn0LFaELQs+l&#10;Omq0CZCKwI5ZkdOgiDpGJulydjmfz8YknKS32WI0vcqSFaI8e3sM8bUCy9KG6gJWbYyIqWyiFIf7&#10;ELMsVc9NVJ8509aQyAdh2OV4Os8kCbE3pt0ZM3kal1uEEiKoM7tEqCtMiCejOrsPSlMhM5N0kVtY&#10;rQ0yCkS0pVQudgVKqGSdrHRjzOA4zUn/0bG3T64qt/ffOA8eOTK4ODjbxgH+LroZUtadfa9vzzup&#10;G4/bY9dB527ZQnUixRG6caPvISuD3zhradSWPHzdC1ScmTeOumZ+Obma0Wzmw2JBEjN8/LB99CCc&#10;rIHmV0bkrDusYzfPe4/NrqZI40zEQepj3QyidVn1+dM40e7JvD4+Z6sfH9TqOwAAAP//AwBQSwME&#10;FAAGAAgAAAAhAAhvpc3cAAAABgEAAA8AAABkcnMvZG93bnJldi54bWxMj8FqwzAQRO+F/oPYQm+J&#10;ZBNM7FoOIZBDoRiStHfF2tqm1spYcuL+fben9rQMM8y8LXeLG8QNp9B70pCsFQikxtueWg3vl+Nq&#10;CyJEQ9YMnlDDNwbYVY8PpSmsv9MJb+fYCi6hUBgNXYxjIWVoOnQmrP2IxN6nn5yJLKdW2sncudwN&#10;MlUqk870xAudGfHQYfN1np2G+bXOp7o+pYe3fR7tUSabi/rQ+vlp2b+AiLjEvzD84jM6VMx09TPZ&#10;IAYN/EjUsEr4srvN0gzEVUOuNiCrUv7Hr34AAAD//wMAUEsBAi0AFAAGAAgAAAAhALaDOJL+AAAA&#10;4QEAABMAAAAAAAAAAAAAAAAAAAAAAFtDb250ZW50X1R5cGVzXS54bWxQSwECLQAUAAYACAAAACEA&#10;OP0h/9YAAACUAQAACwAAAAAAAAAAAAAAAAAvAQAAX3JlbHMvLnJlbHNQSwECLQAUAAYACAAAACEA&#10;w/QCKU8CAADoBAAADgAAAAAAAAAAAAAAAAAuAgAAZHJzL2Uyb0RvYy54bWxQSwECLQAUAAYACAAA&#10;ACEACG+lzdwAAAAGAQAADwAAAAAAAAAAAAAAAACpBAAAZHJzL2Rvd25yZXYueG1sUEsFBgAAAAAE&#10;AAQA8wAAALIFA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B90D9D" w:rsidRPr="00E7099C" w:rsidRDefault="00E10239" w:rsidP="004F7A22">
                      <w:pPr>
                        <w:rPr>
                          <w:b/>
                          <w:color w:val="FFFFFF" w:themeColor="background1"/>
                        </w:rPr>
                      </w:pPr>
                      <w:r>
                        <w:rPr>
                          <w:rFonts w:ascii="HG丸ｺﾞｼｯｸM-PRO" w:eastAsia="HG丸ｺﾞｼｯｸM-PRO" w:hAnsi="Arial" w:hint="eastAsia"/>
                          <w:b/>
                          <w:color w:val="FFFFFF" w:themeColor="background1"/>
                          <w:sz w:val="36"/>
                        </w:rPr>
                        <w:t>Ⅰ</w:t>
                      </w:r>
                      <w:r w:rsidR="00B90D9D" w:rsidRPr="00E7099C">
                        <w:rPr>
                          <w:rFonts w:ascii="HG丸ｺﾞｼｯｸM-PRO" w:eastAsia="HG丸ｺﾞｼｯｸM-PRO" w:hAnsi="Arial" w:hint="eastAsia"/>
                          <w:b/>
                          <w:color w:val="FFFFFF" w:themeColor="background1"/>
                          <w:sz w:val="36"/>
                        </w:rPr>
                        <w:t xml:space="preserve">　</w:t>
                      </w:r>
                      <w:r w:rsidR="00B90D9D">
                        <w:rPr>
                          <w:rFonts w:ascii="HG丸ｺﾞｼｯｸM-PRO" w:eastAsia="HG丸ｺﾞｼｯｸM-PRO" w:hAnsi="Arial" w:hint="eastAsia"/>
                          <w:b/>
                          <w:color w:val="FFFFFF" w:themeColor="background1"/>
                          <w:sz w:val="36"/>
                        </w:rPr>
                        <w:t>基本理念</w:t>
                      </w:r>
                    </w:p>
                  </w:txbxContent>
                </v:textbox>
              </v:shape>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r w:rsidRPr="004F7A22">
        <w:rPr>
          <w:rFonts w:ascii="HG丸ｺﾞｼｯｸM-PRO" w:eastAsia="HG丸ｺﾞｼｯｸM-PRO" w:hAnsi="ＭＳ 明朝" w:cs="Times New Roman" w:hint="eastAsia"/>
          <w:sz w:val="24"/>
          <w:szCs w:val="24"/>
        </w:rPr>
        <w:t>この計画は、すべての障がいのある人</w:t>
      </w:r>
      <w:r w:rsidR="00E10239">
        <w:rPr>
          <w:rFonts w:ascii="HG丸ｺﾞｼｯｸM-PRO" w:eastAsia="HG丸ｺﾞｼｯｸM-PRO" w:hAnsi="ＭＳ 明朝" w:cs="Times New Roman" w:hint="eastAsia"/>
          <w:sz w:val="24"/>
          <w:szCs w:val="24"/>
        </w:rPr>
        <w:t>の</w:t>
      </w:r>
      <w:r w:rsidRPr="004F7A22">
        <w:rPr>
          <w:rFonts w:ascii="HG丸ｺﾞｼｯｸM-PRO" w:eastAsia="HG丸ｺﾞｼｯｸM-PRO" w:hAnsi="ＭＳ 明朝" w:cs="Times New Roman" w:hint="eastAsia"/>
          <w:sz w:val="24"/>
          <w:szCs w:val="24"/>
        </w:rPr>
        <w:t>社会を構成する一員として社会、経済、文化その他あらゆる分野の活動に参加する機会</w:t>
      </w:r>
      <w:r w:rsidR="00E10239">
        <w:rPr>
          <w:rFonts w:ascii="HG丸ｺﾞｼｯｸM-PRO" w:eastAsia="HG丸ｺﾞｼｯｸM-PRO" w:hAnsi="ＭＳ 明朝" w:cs="Times New Roman" w:hint="eastAsia"/>
          <w:sz w:val="24"/>
          <w:szCs w:val="24"/>
        </w:rPr>
        <w:t>や</w:t>
      </w:r>
      <w:r w:rsidRPr="004F7A22">
        <w:rPr>
          <w:rFonts w:ascii="HG丸ｺﾞｼｯｸM-PRO" w:eastAsia="HG丸ｺﾞｼｯｸM-PRO" w:hAnsi="ＭＳ 明朝" w:cs="Times New Roman" w:hint="eastAsia"/>
          <w:sz w:val="24"/>
          <w:szCs w:val="24"/>
        </w:rPr>
        <w:t>、可能な限り、どこで誰と生活するかについての選択の機会</w:t>
      </w:r>
      <w:r w:rsidR="00E10239">
        <w:rPr>
          <w:rFonts w:ascii="HG丸ｺﾞｼｯｸM-PRO" w:eastAsia="HG丸ｺﾞｼｯｸM-PRO" w:hAnsi="ＭＳ 明朝" w:cs="Times New Roman" w:hint="eastAsia"/>
          <w:sz w:val="24"/>
          <w:szCs w:val="24"/>
        </w:rPr>
        <w:t>を</w:t>
      </w:r>
      <w:r w:rsidRPr="004F7A22">
        <w:rPr>
          <w:rFonts w:ascii="HG丸ｺﾞｼｯｸM-PRO" w:eastAsia="HG丸ｺﾞｼｯｸM-PRO" w:hAnsi="ＭＳ 明朝" w:cs="Times New Roman" w:hint="eastAsia"/>
          <w:sz w:val="24"/>
          <w:szCs w:val="24"/>
        </w:rPr>
        <w:t>確保</w:t>
      </w:r>
      <w:r w:rsidR="00E10239">
        <w:rPr>
          <w:rFonts w:ascii="HG丸ｺﾞｼｯｸM-PRO" w:eastAsia="HG丸ｺﾞｼｯｸM-PRO" w:hAnsi="ＭＳ 明朝" w:cs="Times New Roman" w:hint="eastAsia"/>
          <w:sz w:val="24"/>
          <w:szCs w:val="24"/>
        </w:rPr>
        <w:t>する</w:t>
      </w:r>
      <w:r w:rsidRPr="004F7A22">
        <w:rPr>
          <w:rFonts w:ascii="HG丸ｺﾞｼｯｸM-PRO" w:eastAsia="HG丸ｺﾞｼｯｸM-PRO" w:hAnsi="ＭＳ 明朝" w:cs="Times New Roman" w:hint="eastAsia"/>
          <w:sz w:val="24"/>
          <w:szCs w:val="24"/>
        </w:rPr>
        <w:t>とともに、すべての市民が、障がいの有無によって分け隔てられることなく、相互に人格と個性を尊重し合いながら共生する社会（共生社会）</w:t>
      </w:r>
      <w:r w:rsidR="00BD60D1">
        <w:rPr>
          <w:rFonts w:ascii="HG丸ｺﾞｼｯｸM-PRO" w:eastAsia="HG丸ｺﾞｼｯｸM-PRO" w:hAnsi="ＭＳ 明朝" w:cs="Times New Roman" w:hint="eastAsia"/>
          <w:sz w:val="24"/>
          <w:szCs w:val="24"/>
        </w:rPr>
        <w:t>を</w:t>
      </w:r>
      <w:r w:rsidRPr="004F7A22">
        <w:rPr>
          <w:rFonts w:ascii="HG丸ｺﾞｼｯｸM-PRO" w:eastAsia="HG丸ｺﾞｼｯｸM-PRO" w:hAnsi="ＭＳ 明朝" w:cs="Times New Roman" w:hint="eastAsia"/>
          <w:sz w:val="24"/>
          <w:szCs w:val="24"/>
        </w:rPr>
        <w:t>実現</w:t>
      </w:r>
      <w:r w:rsidR="00E10239">
        <w:rPr>
          <w:rFonts w:ascii="HG丸ｺﾞｼｯｸM-PRO" w:eastAsia="HG丸ｺﾞｼｯｸM-PRO" w:hAnsi="ＭＳ 明朝" w:cs="Times New Roman" w:hint="eastAsia"/>
          <w:sz w:val="24"/>
          <w:szCs w:val="24"/>
        </w:rPr>
        <w:t>する</w:t>
      </w:r>
      <w:r w:rsidRPr="004F7A22">
        <w:rPr>
          <w:rFonts w:ascii="HG丸ｺﾞｼｯｸM-PRO" w:eastAsia="HG丸ｺﾞｼｯｸM-PRO" w:hAnsi="ＭＳ 明朝" w:cs="Times New Roman" w:hint="eastAsia"/>
          <w:sz w:val="24"/>
          <w:szCs w:val="24"/>
        </w:rPr>
        <w:t>ため、『障がいのある人が安心して自立・共生できるまちづくり』</w:t>
      </w:r>
      <w:r w:rsidRPr="004F7A22">
        <w:rPr>
          <w:rFonts w:ascii="HG丸ｺﾞｼｯｸM-PRO" w:eastAsia="HG丸ｺﾞｼｯｸM-PRO" w:hAnsi="HG丸ｺﾞｼｯｸM-PRO" w:cs="Times New Roman" w:hint="eastAsia"/>
          <w:sz w:val="24"/>
          <w:szCs w:val="24"/>
        </w:rPr>
        <w:t>を基本理念とします。</w:t>
      </w: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r w:rsidRPr="004F7A22">
        <w:rPr>
          <w:rFonts w:ascii="HG丸ｺﾞｼｯｸM-PRO" w:eastAsia="HG丸ｺﾞｼｯｸM-PRO" w:hAnsi="ＭＳ 明朝" w:cs="Times New Roman" w:hint="eastAsia"/>
          <w:noProof/>
          <w:sz w:val="24"/>
          <w:szCs w:val="24"/>
        </w:rPr>
        <mc:AlternateContent>
          <mc:Choice Requires="wps">
            <w:drawing>
              <wp:anchor distT="0" distB="0" distL="114300" distR="114300" simplePos="0" relativeHeight="251657216" behindDoc="0" locked="0" layoutInCell="1" allowOverlap="1" wp14:anchorId="1ED696F0" wp14:editId="296942D1">
                <wp:simplePos x="0" y="0"/>
                <wp:positionH relativeFrom="column">
                  <wp:posOffset>289560</wp:posOffset>
                </wp:positionH>
                <wp:positionV relativeFrom="paragraph">
                  <wp:posOffset>271145</wp:posOffset>
                </wp:positionV>
                <wp:extent cx="5043805" cy="1332230"/>
                <wp:effectExtent l="76200" t="38100" r="80645" b="115570"/>
                <wp:wrapNone/>
                <wp:docPr id="16"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3805" cy="1332230"/>
                        </a:xfrm>
                        <a:prstGeom prst="ellips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headEnd/>
                          <a:tailEn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B90D9D" w:rsidRPr="005A5BFC" w:rsidRDefault="00B90D9D" w:rsidP="004F7A22">
                            <w:pPr>
                              <w:jc w:val="center"/>
                              <w:rPr>
                                <w:rFonts w:ascii="HG丸ｺﾞｼｯｸM-PRO" w:eastAsia="HG丸ｺﾞｼｯｸM-PRO" w:hAnsi="HG丸ｺﾞｼｯｸM-PRO"/>
                                <w:b/>
                                <w:color w:val="FFFFFF" w:themeColor="background1"/>
                              </w:rPr>
                            </w:pPr>
                            <w:r>
                              <w:rPr>
                                <w:rFonts w:ascii="HG丸ｺﾞｼｯｸM-PRO" w:eastAsia="HG丸ｺﾞｼｯｸM-PRO" w:hAnsi="HG丸ｺﾞｼｯｸM-PRO" w:hint="eastAsia"/>
                                <w:b/>
                                <w:color w:val="FFFFFF" w:themeColor="background1"/>
                              </w:rPr>
                              <w:t>共生社会の実現</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28" style="position:absolute;left:0;text-align:left;margin-left:22.8pt;margin-top:21.35pt;width:397.15pt;height:10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FyOJAMAAAUHAAAOAAAAZHJzL2Uyb0RvYy54bWysVV1P2zAUfZ+0/2D5fST9XIkIiJUxTWID&#10;AdOeXceJrTm2Z7tN2a/fvU4KhQ0Nob2k9rV97znnfvToZNtqshE+KGtKOjrIKRGG20qZpqTfbs/f&#10;LSgJkZmKaWtESe9EoCfHb98cda4QYyutroQn4MSEonMllTG6IssCl6Jl4cA6YeCwtr5lEba+ySrP&#10;OvDe6myc5/Oss75y3nIRAljP+kN6nPzXteDxsq6DiESXFLDF9PXpu8JvdnzEisYzJxUfYLBXoGiZ&#10;MhD03tUZi4ysvfrDVau4t8HW8YDbNrN1rbhIHIDNKH/C5kYyJxIXECe4e5nC/3PLv26uPFEV5G5O&#10;iWEt5OhywzQZJ206Fwq4cuOuPLIL7sLyH4EYu5TMNOLUe9tJwSpANEIts0cPcBPgKVl1X2wFntk6&#10;2iTTtvYtOgQByDZl4+4+G2IbCQfjLJ9OFvmMEg5no8lkPJ4kTBkrds+dD/GTsC3BRUmF1soFVIwV&#10;bHMRIiJixe7WkJ/qXGlNvI3fVZRJYgSfDgO86RfEWeCUJ3PwzWqpPQFZSjr9cLpcznu7ZJXorbNR&#10;ng/FFFgEsr15NAHzDvTgJkFqwn6YRbqFlheEOkSffd2+IhTihOcvjTV9JtZssIO6T2mBqdnpqJUh&#10;UCdYXNCs+IYEzrSActupAr2XEoKItMGvsZig1JhYWh9NldaRKd2vIUJ/U6QGH3Jm11H4G1l1ZKXX&#10;/ppBDEQPISuFxQHV02+g+2fpBI4eV8FfdEEPg15MO8n6vE6e4X+PISX5EbzAhRGTCgly6DLPhpq1&#10;Pko7DKBzb01MuQFcRDNADRhhcKZfLzYPsvU+kmiqkfFaNcQrEDpKL8RVRNLA8x/ORkNS+jbRg6OE&#10;fQ9ucD3sldgIfUu6ks6RPyUSREUlU+PjcMB7aQJg0+MIDkXcrrZpvIzxFlpWtrqDkQAMEyv474CF&#10;tP4XJR3M4ZKGn2vmBfD+bKAF30/HhzADYtosFoeYtP2D1d4BMxwclZRHT6HucLOMsIc3awfySIjU&#10;d7qxpzCKapUmxAOqAT7M2iTCkBYc5vv7dOvh3+v4NwAAAP//AwBQSwMEFAAGAAgAAAAhAKciKVbg&#10;AAAACQEAAA8AAABkcnMvZG93bnJldi54bWxMj81uwjAQhO+V+g7WVuqtOCSEnzQOQogeS1XKA5h4&#10;SSLidRobkr59t6dyGq1mNPNtvh5tK27Y+8aRgukkAoFUOtNQpeD49fayBOGDJqNbR6jgBz2si8eH&#10;XGfGDfSJt0OoBJeQz7SCOoQuk9KXNVrtJ65DYu/seqsDn30lTa8HLretjKNoLq1uiBdq3eG2xvJy&#10;uFoF++/tZl8dZ75ZJLvz0CW794/pRannp3HzCiLgGP7D8IfP6FAw08ldyXjRKpilc06yxgsQ7C+T&#10;1QrESUGcxinIIpf3HxS/AAAA//8DAFBLAQItABQABgAIAAAAIQC2gziS/gAAAOEBAAATAAAAAAAA&#10;AAAAAAAAAAAAAABbQ29udGVudF9UeXBlc10ueG1sUEsBAi0AFAAGAAgAAAAhADj9If/WAAAAlAEA&#10;AAsAAAAAAAAAAAAAAAAALwEAAF9yZWxzLy5yZWxzUEsBAi0AFAAGAAgAAAAhAMXgXI4kAwAABQcA&#10;AA4AAAAAAAAAAAAAAAAALgIAAGRycy9lMm9Eb2MueG1sUEsBAi0AFAAGAAgAAAAhAKciKVbgAAAA&#10;CQEAAA8AAAAAAAAAAAAAAAAAfgUAAGRycy9kb3ducmV2LnhtbFBLBQYAAAAABAAEAPMAAACLBgAA&#10;AAA=&#10;" fillcolor="#2787a0" stroked="f">
                <v:fill color2="#34b3d6" rotate="t" angle="180" colors="0 #2787a0;52429f #36b1d2;1 #34b3d6" focus="100%" type="gradient">
                  <o:fill v:ext="view" type="gradientUnscaled"/>
                </v:fill>
                <v:shadow on="t" color="black" opacity="22937f" origin=",.5" offset="0,.63889mm"/>
                <v:textbox inset="5.85pt,.7pt,5.85pt,.7pt">
                  <w:txbxContent>
                    <w:p w:rsidR="00B90D9D" w:rsidRPr="005A5BFC" w:rsidRDefault="00B90D9D" w:rsidP="004F7A22">
                      <w:pPr>
                        <w:jc w:val="center"/>
                        <w:rPr>
                          <w:rFonts w:ascii="HG丸ｺﾞｼｯｸM-PRO" w:eastAsia="HG丸ｺﾞｼｯｸM-PRO" w:hAnsi="HG丸ｺﾞｼｯｸM-PRO"/>
                          <w:b/>
                          <w:color w:val="FFFFFF" w:themeColor="background1"/>
                        </w:rPr>
                      </w:pPr>
                      <w:r>
                        <w:rPr>
                          <w:rFonts w:ascii="HG丸ｺﾞｼｯｸM-PRO" w:eastAsia="HG丸ｺﾞｼｯｸM-PRO" w:hAnsi="HG丸ｺﾞｼｯｸM-PRO" w:hint="eastAsia"/>
                          <w:b/>
                          <w:color w:val="FFFFFF" w:themeColor="background1"/>
                        </w:rPr>
                        <w:t>共生社会の実現</w:t>
                      </w:r>
                    </w:p>
                  </w:txbxContent>
                </v:textbox>
              </v:oval>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r w:rsidRPr="004F7A22">
        <w:rPr>
          <w:rFonts w:ascii="HG丸ｺﾞｼｯｸM-PRO" w:eastAsia="HG丸ｺﾞｼｯｸM-PRO" w:hAnsi="ＭＳ 明朝" w:cs="Times New Roman" w:hint="eastAsia"/>
          <w:noProof/>
          <w:sz w:val="24"/>
          <w:szCs w:val="24"/>
        </w:rPr>
        <mc:AlternateContent>
          <mc:Choice Requires="wps">
            <w:drawing>
              <wp:anchor distT="0" distB="0" distL="114300" distR="114300" simplePos="0" relativeHeight="251662336" behindDoc="0" locked="0" layoutInCell="1" allowOverlap="1" wp14:anchorId="4635064B" wp14:editId="7B3F5830">
                <wp:simplePos x="0" y="0"/>
                <wp:positionH relativeFrom="column">
                  <wp:posOffset>3314065</wp:posOffset>
                </wp:positionH>
                <wp:positionV relativeFrom="paragraph">
                  <wp:posOffset>74295</wp:posOffset>
                </wp:positionV>
                <wp:extent cx="1153160" cy="1160780"/>
                <wp:effectExtent l="76200" t="38100" r="104140" b="115570"/>
                <wp:wrapNone/>
                <wp:docPr id="15" name="円/楕円 15"/>
                <wp:cNvGraphicFramePr/>
                <a:graphic xmlns:a="http://schemas.openxmlformats.org/drawingml/2006/main">
                  <a:graphicData uri="http://schemas.microsoft.com/office/word/2010/wordprocessingShape">
                    <wps:wsp>
                      <wps:cNvSpPr/>
                      <wps:spPr>
                        <a:xfrm>
                          <a:off x="0" y="0"/>
                          <a:ext cx="1153160" cy="1160780"/>
                        </a:xfrm>
                        <a:prstGeom prst="ellips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B90D9D" w:rsidRPr="0051387D" w:rsidRDefault="00B90D9D" w:rsidP="004F7A22">
                            <w:pPr>
                              <w:jc w:val="center"/>
                              <w:rPr>
                                <w:rFonts w:ascii="HG丸ｺﾞｼｯｸM-PRO" w:eastAsia="HG丸ｺﾞｼｯｸM-PRO" w:hAnsi="HG丸ｺﾞｼｯｸM-PRO"/>
                                <w:color w:val="FFFFFF" w:themeColor="background1"/>
                              </w:rPr>
                            </w:pPr>
                            <w:r w:rsidRPr="0051387D">
                              <w:rPr>
                                <w:rFonts w:ascii="HG丸ｺﾞｼｯｸM-PRO" w:eastAsia="HG丸ｺﾞｼｯｸM-PRO" w:hAnsi="HG丸ｺﾞｼｯｸM-PRO" w:hint="eastAsia"/>
                                <w:color w:val="FFFFFF" w:themeColor="background1"/>
                              </w:rPr>
                              <w:t>生活スタイルの選択の確保</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id="円/楕円 15" o:spid="_x0000_s1029" style="position:absolute;left:0;text-align:left;margin-left:260.95pt;margin-top:5.85pt;width:90.8pt;height:91.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xhHSwMAAGcHAAAOAAAAZHJzL2Uyb0RvYy54bWysVdtu1DAQfUfiH6y802y63aWsmqKqaBFS&#10;aau2qM9ex9lYcmwz9l7KB/AHfAKfBt/BsZP0RisQ4sUZz0zmcubig7fbVrO1JK+sKbNiZ5QxaYSt&#10;lFmW2aer+av9jPnATcW1NbLMbqTP3h6+fHGwcTO5axurK0kMRoyfbVyZNSG4WZ570ciW+x3rpIGw&#10;ttTygCst84r4BtZbne+ORtN8Y6lyZIX0Htx3nTA7TPbrWopwVtdeBqbLDLGFdFI6F/HMDw/4bEnc&#10;NUr0YfB/iKLlysDpral3PHC2IvWbqVYJst7WYUfYNrd1rYRMOSCbYvQom8uGO5lyATje3cLk/59Z&#10;cbo+J6Yq1G6SMcNb1OjH16/5z+/f8GFgAqGN8zMoXrpz6m8eZEx3W1Mbv0iEbROqN7eoym1gAsyi&#10;mIyLKcAXkBWgXu8n3PO73x358F7alkWizKTWyvmYOZ/x9YkP8ArtQavHuZorrRnZcK1Ck6CC+a4I&#10;Hv8kLc+cBVqjxPa0XBxrYmuOZpi/fjPdm3b8hley406K0ahvCs/DR1t17GIM9hB0byaFtPT33ewn&#10;rcj5C1dvos2u//7BVYwTv/+tr71nfE16PtB9nBZYywFHrQzjcaKLKYYu/sO84FqibQZUMEOpIDEi&#10;beJpbCxQV7qOI9NA9rWxqyDpsqk2bKFXdMFhK0YJ05WKTbCb8MEF0zpJEogeVvuJ/KOFHheuXcO7&#10;+o2fyfM2hlTMB+F5IY0cVzERgakg3vempdDYfmHMyZqQaoC4mOaIGjFi0aUvyfUdPJ2NBI5aNuFC&#10;LRkpABoakvI8xKSR5x+MFT34Paa9oRT7vXC968JeyLXUV2xTZtOYf8YagBqRjE0XC5708jjc3ThH&#10;KmwX27QOxsPgL2x1gxWBDFNW3om5wpSecB/OOWFZwjIegHCGo9YW7mxPwaOlL0/xoz52GKQZ22D5&#10;lpn/vOIkAd4Hk+aVhYGggVgMhFm1xxYjXKALnUhkbI2gB7Im217jXTiKXiDiRsBXmYlAw+U44A4R&#10;XhYhj44SjY3seDgxl04MmySunKvtNSfXlz9gq53aYTH/tp463a77j1bB1irtrohshyOQjxds81SD&#10;vpHic3H/nrTu3sfDXwAAAP//AwBQSwMEFAAGAAgAAAAhACtujpPfAAAACgEAAA8AAABkcnMvZG93&#10;bnJldi54bWxMj8tOwzAQRfdI/IM1SOyok4bQNo1T8RDqDkTLht00dpMIPyLbecDXM6xgOXOP7pwp&#10;d7PRbFQ+dM4KSBcJMGVrJzvbCHg/Pt+sgYWIVqJ2Vgn4UgF21eVFiYV0k31T4yE2jEpsKFBAG2Nf&#10;cB7qVhkMC9crS9nZeYORRt9w6XGicqP5MknuuMHO0oUWe/XYqvrzMBgBRxyy9ffeZX7K9h/jw9Nr&#10;rl+4ENdX8/0WWFRz/IPhV5/UoSKnkxusDEwLyJfphlAK0hUwAlZJlgM70WJzmwOvSv7/heoHAAD/&#10;/wMAUEsBAi0AFAAGAAgAAAAhALaDOJL+AAAA4QEAABMAAAAAAAAAAAAAAAAAAAAAAFtDb250ZW50&#10;X1R5cGVzXS54bWxQSwECLQAUAAYACAAAACEAOP0h/9YAAACUAQAACwAAAAAAAAAAAAAAAAAvAQAA&#10;X3JlbHMvLnJlbHNQSwECLQAUAAYACAAAACEAensYR0sDAABnBwAADgAAAAAAAAAAAAAAAAAuAgAA&#10;ZHJzL2Uyb0RvYy54bWxQSwECLQAUAAYACAAAACEAK26Ok98AAAAKAQAADwAAAAAAAAAAAAAAAACl&#10;BQAAZHJzL2Rvd25yZXYueG1sUEsFBgAAAAAEAAQA8wAAALEGAAAAAA==&#10;" fillcolor="#cb6c1d" stroked="f">
                <v:fill color2="#ff8f26" rotate="t" angle="180" colors="0 #cb6c1d;52429f #ff8f2a;1 #ff8f26" focus="100%" type="gradient">
                  <o:fill v:ext="view" type="gradientUnscaled"/>
                </v:fill>
                <v:shadow on="t" color="black" opacity="22937f" origin=",.5" offset="0,.63889mm"/>
                <v:textbox inset="0,0,0,0">
                  <w:txbxContent>
                    <w:p w:rsidR="00B90D9D" w:rsidRPr="0051387D" w:rsidRDefault="00B90D9D" w:rsidP="004F7A22">
                      <w:pPr>
                        <w:jc w:val="center"/>
                        <w:rPr>
                          <w:rFonts w:ascii="HG丸ｺﾞｼｯｸM-PRO" w:eastAsia="HG丸ｺﾞｼｯｸM-PRO" w:hAnsi="HG丸ｺﾞｼｯｸM-PRO"/>
                          <w:color w:val="FFFFFF" w:themeColor="background1"/>
                        </w:rPr>
                      </w:pPr>
                      <w:r w:rsidRPr="0051387D">
                        <w:rPr>
                          <w:rFonts w:ascii="HG丸ｺﾞｼｯｸM-PRO" w:eastAsia="HG丸ｺﾞｼｯｸM-PRO" w:hAnsi="HG丸ｺﾞｼｯｸM-PRO" w:hint="eastAsia"/>
                          <w:color w:val="FFFFFF" w:themeColor="background1"/>
                        </w:rPr>
                        <w:t>生活スタイルの選択の確保</w:t>
                      </w:r>
                    </w:p>
                  </w:txbxContent>
                </v:textbox>
              </v:oval>
            </w:pict>
          </mc:Fallback>
        </mc:AlternateContent>
      </w:r>
      <w:r w:rsidRPr="004F7A22">
        <w:rPr>
          <w:rFonts w:ascii="HG丸ｺﾞｼｯｸM-PRO" w:eastAsia="HG丸ｺﾞｼｯｸM-PRO" w:hAnsi="ＭＳ 明朝" w:cs="Times New Roman" w:hint="eastAsia"/>
          <w:noProof/>
          <w:sz w:val="24"/>
          <w:szCs w:val="24"/>
        </w:rPr>
        <mc:AlternateContent>
          <mc:Choice Requires="wps">
            <w:drawing>
              <wp:anchor distT="0" distB="0" distL="114300" distR="114300" simplePos="0" relativeHeight="251661312" behindDoc="0" locked="0" layoutInCell="1" allowOverlap="1" wp14:anchorId="48272DB0" wp14:editId="22108358">
                <wp:simplePos x="0" y="0"/>
                <wp:positionH relativeFrom="column">
                  <wp:posOffset>1106805</wp:posOffset>
                </wp:positionH>
                <wp:positionV relativeFrom="paragraph">
                  <wp:posOffset>73025</wp:posOffset>
                </wp:positionV>
                <wp:extent cx="1153160" cy="1160780"/>
                <wp:effectExtent l="76200" t="38100" r="104140" b="115570"/>
                <wp:wrapNone/>
                <wp:docPr id="11" name="円/楕円 11"/>
                <wp:cNvGraphicFramePr/>
                <a:graphic xmlns:a="http://schemas.openxmlformats.org/drawingml/2006/main">
                  <a:graphicData uri="http://schemas.microsoft.com/office/word/2010/wordprocessingShape">
                    <wps:wsp>
                      <wps:cNvSpPr/>
                      <wps:spPr>
                        <a:xfrm>
                          <a:off x="0" y="0"/>
                          <a:ext cx="1153160" cy="1160780"/>
                        </a:xfrm>
                        <a:prstGeom prst="ellips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B90D9D" w:rsidRPr="004F7A22" w:rsidRDefault="00B90D9D" w:rsidP="004F7A22">
                            <w:pPr>
                              <w:jc w:val="center"/>
                              <w:rPr>
                                <w:rFonts w:ascii="HG丸ｺﾞｼｯｸM-PRO" w:eastAsia="HG丸ｺﾞｼｯｸM-PRO" w:hAnsi="HG丸ｺﾞｼｯｸM-PRO"/>
                                <w:color w:val="FFFFFF" w:themeColor="background1"/>
                              </w:rPr>
                            </w:pPr>
                            <w:r w:rsidRPr="004F7A22">
                              <w:rPr>
                                <w:rFonts w:ascii="HG丸ｺﾞｼｯｸM-PRO" w:eastAsia="HG丸ｺﾞｼｯｸM-PRO" w:hAnsi="HG丸ｺﾞｼｯｸM-PRO" w:hint="eastAsia"/>
                                <w:color w:val="FFFFFF" w:themeColor="background1"/>
                              </w:rPr>
                              <w:t>社会参画の</w:t>
                            </w:r>
                          </w:p>
                          <w:p w:rsidR="00B90D9D" w:rsidRPr="004F7A22" w:rsidRDefault="00B90D9D" w:rsidP="004F7A22">
                            <w:pPr>
                              <w:jc w:val="center"/>
                              <w:rPr>
                                <w:rFonts w:ascii="HG丸ｺﾞｼｯｸM-PRO" w:eastAsia="HG丸ｺﾞｼｯｸM-PRO" w:hAnsi="HG丸ｺﾞｼｯｸM-PRO"/>
                                <w:color w:val="FFFFFF" w:themeColor="background1"/>
                              </w:rPr>
                            </w:pPr>
                            <w:r w:rsidRPr="004F7A22">
                              <w:rPr>
                                <w:rFonts w:ascii="HG丸ｺﾞｼｯｸM-PRO" w:eastAsia="HG丸ｺﾞｼｯｸM-PRO" w:hAnsi="HG丸ｺﾞｼｯｸM-PRO" w:hint="eastAsia"/>
                                <w:color w:val="FFFFFF" w:themeColor="background1"/>
                              </w:rPr>
                              <w:t>機会の確保</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id="円/楕円 11" o:spid="_x0000_s1030" style="position:absolute;left:0;text-align:left;margin-left:87.15pt;margin-top:5.75pt;width:90.8pt;height:9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vMZSwMAAGcHAAAOAAAAZHJzL2Uyb0RvYy54bWysVdtu1DAQfUfiH6y802y67bZdNUWrokVI&#10;hVZtUZ+9jrOx5Nhm7L2UD+gf8Al8GnwHx07SCwWBEC/OeGYylzMXH7/etpqtJXllTZkVO6OMSSNs&#10;pcyyzD5ez18dZswHbiqurZFldit99vrk5YvjjZvKXdtYXUliMGL8dOPKrAnBTfPci0a23O9YJw2E&#10;taWWB1xpmVfEN7De6nx3NJrkG0uVIyuk9+C+6YTZSbJf11KE87r2MjBdZogtpJPSuYhnfnLMp0vi&#10;rlGiD4P/QxQtVwZO70294YGzFalnplolyHpbhx1h29zWtRIy5YBsitFP2Vw13MmUC8Dx7h4m///M&#10;ig/rC2KqQu2KjBneokbf7u7y71+/4MPABEIb56dQvHIX1N88yJjutqY2fpEI2yZUb+9RldvABJhF&#10;sT8uJgBfQFaAOjhMuOcPvzvy4a20LYtEmUmtlfMxcz7l6zMf4BXag1aPczVXWjOy4UaFJkEF810R&#10;PP5JWp45C7RGie1puTjVxNYczTA/OJrsTTp+wyvZcfeL0ahvCs/De1t17GIM9hB0byaFtPSP3Rwm&#10;rcj5C1dH0WbXf//gKsaJ3//W195vfO33fKD7c1pgLQcctTKMx4kuJhi6+A/zgmuJthlQwQylgsSI&#10;tImnsbFAXek6jkwD2dfGroKkq6basIVe0SWHrRglTFcqNsFuwgcXTOt+kkD0tNq/yD9a6HHh2jW8&#10;q9/4N3nex5CK+SQ8L6SR4yomIjAVxPvetBQa2y+MOVkTUg0QF9McUSNGLLr0Jbl+gKezkcBRyyZc&#10;qiUjBUBDQ1JehJg08vyDsaIHv8e0N5RifxSud13YC7mW+pptymwS889YA1AjkrHpYsGTXh6Huxvn&#10;SIXtYpvWwd4w+Atb3WJFIMOUlXdirjClZ9yHC05YlrCMByCc46i1hTvbU/Bo6fOv+FEfOwzSjG2w&#10;fMvMf1pxkgDvnUnzysJA0EAsBsKs2lOLEcbCQjSJjK0R9EDWZNsbvAuz6AUibgR8lZkINFxOA+4Q&#10;4WURcjZLNDay4+HMXDkxbJK4cq63N5xcX/6ArfbBDov52XrqdLvun62CrVXaXRHZDkcgHy/Y5qkG&#10;fSPF5+LxPWk9vI8nPwAAAP//AwBQSwMEFAAGAAgAAAAhAA4qqILeAAAACgEAAA8AAABkcnMvZG93&#10;bnJldi54bWxMj0tPwzAQhO9I/AdrkbhRp5hAm8apeAj1BqLl0psbmyTCXke284Bfz3KC287OaPbb&#10;cjs7y0YTYudRwnKRATNYe91hI+H98Hy1AhaTQq2sRyPhy0TYVudnpSq0n/DNjPvUMCrBWCgJbUp9&#10;wXmsW+NUXPjeIHkfPjiVSIaG66AmKneWX2fZLXeqQ7rQqt48tqb+3A9OwkENYvW98yJMYnccH55e&#10;c/vCpby8mO83wJKZ018YfvEJHSpiOvkBdWSW9N2NoCgNyxwYBUSer4GdaLEmh1cl//9C9QMAAP//&#10;AwBQSwECLQAUAAYACAAAACEAtoM4kv4AAADhAQAAEwAAAAAAAAAAAAAAAAAAAAAAW0NvbnRlbnRf&#10;VHlwZXNdLnhtbFBLAQItABQABgAIAAAAIQA4/SH/1gAAAJQBAAALAAAAAAAAAAAAAAAAAC8BAABf&#10;cmVscy8ucmVsc1BLAQItABQABgAIAAAAIQA03vMZSwMAAGcHAAAOAAAAAAAAAAAAAAAAAC4CAABk&#10;cnMvZTJvRG9jLnhtbFBLAQItABQABgAIAAAAIQAOKqiC3gAAAAoBAAAPAAAAAAAAAAAAAAAAAKUF&#10;AABkcnMvZG93bnJldi54bWxQSwUGAAAAAAQABADzAAAAsAYAAAAA&#10;" fillcolor="#cb6c1d" stroked="f">
                <v:fill color2="#ff8f26" rotate="t" angle="180" colors="0 #cb6c1d;52429f #ff8f2a;1 #ff8f26" focus="100%" type="gradient">
                  <o:fill v:ext="view" type="gradientUnscaled"/>
                </v:fill>
                <v:shadow on="t" color="black" opacity="22937f" origin=",.5" offset="0,.63889mm"/>
                <v:textbox inset="0,0,0,0">
                  <w:txbxContent>
                    <w:p w:rsidR="00B90D9D" w:rsidRPr="004F7A22" w:rsidRDefault="00B90D9D" w:rsidP="004F7A22">
                      <w:pPr>
                        <w:jc w:val="center"/>
                        <w:rPr>
                          <w:rFonts w:ascii="HG丸ｺﾞｼｯｸM-PRO" w:eastAsia="HG丸ｺﾞｼｯｸM-PRO" w:hAnsi="HG丸ｺﾞｼｯｸM-PRO"/>
                          <w:color w:val="FFFFFF" w:themeColor="background1"/>
                        </w:rPr>
                      </w:pPr>
                      <w:r w:rsidRPr="004F7A22">
                        <w:rPr>
                          <w:rFonts w:ascii="HG丸ｺﾞｼｯｸM-PRO" w:eastAsia="HG丸ｺﾞｼｯｸM-PRO" w:hAnsi="HG丸ｺﾞｼｯｸM-PRO" w:hint="eastAsia"/>
                          <w:color w:val="FFFFFF" w:themeColor="background1"/>
                        </w:rPr>
                        <w:t>社会参画の</w:t>
                      </w:r>
                    </w:p>
                    <w:p w:rsidR="00B90D9D" w:rsidRPr="004F7A22" w:rsidRDefault="00B90D9D" w:rsidP="004F7A22">
                      <w:pPr>
                        <w:jc w:val="center"/>
                        <w:rPr>
                          <w:rFonts w:ascii="HG丸ｺﾞｼｯｸM-PRO" w:eastAsia="HG丸ｺﾞｼｯｸM-PRO" w:hAnsi="HG丸ｺﾞｼｯｸM-PRO"/>
                          <w:color w:val="FFFFFF" w:themeColor="background1"/>
                        </w:rPr>
                      </w:pPr>
                      <w:r w:rsidRPr="004F7A22">
                        <w:rPr>
                          <w:rFonts w:ascii="HG丸ｺﾞｼｯｸM-PRO" w:eastAsia="HG丸ｺﾞｼｯｸM-PRO" w:hAnsi="HG丸ｺﾞｼｯｸM-PRO" w:hint="eastAsia"/>
                          <w:color w:val="FFFFFF" w:themeColor="background1"/>
                        </w:rPr>
                        <w:t>機会の確保</w:t>
                      </w:r>
                    </w:p>
                  </w:txbxContent>
                </v:textbox>
              </v:oval>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r w:rsidRPr="004F7A22">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59264" behindDoc="0" locked="0" layoutInCell="1" allowOverlap="1" wp14:anchorId="6E8B889A" wp14:editId="7A0480A4">
                <wp:simplePos x="0" y="0"/>
                <wp:positionH relativeFrom="column">
                  <wp:posOffset>2594610</wp:posOffset>
                </wp:positionH>
                <wp:positionV relativeFrom="paragraph">
                  <wp:posOffset>261620</wp:posOffset>
                </wp:positionV>
                <wp:extent cx="583565" cy="685800"/>
                <wp:effectExtent l="76200" t="38100" r="0" b="114300"/>
                <wp:wrapNone/>
                <wp:docPr id="24" name="下矢印 24"/>
                <wp:cNvGraphicFramePr/>
                <a:graphic xmlns:a="http://schemas.openxmlformats.org/drawingml/2006/main">
                  <a:graphicData uri="http://schemas.microsoft.com/office/word/2010/wordprocessingShape">
                    <wps:wsp>
                      <wps:cNvSpPr/>
                      <wps:spPr>
                        <a:xfrm>
                          <a:off x="0" y="0"/>
                          <a:ext cx="583565" cy="685800"/>
                        </a:xfrm>
                        <a:prstGeom prst="downArrow">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4" o:spid="_x0000_s1026" type="#_x0000_t67" style="position:absolute;left:0;text-align:left;margin-left:204.3pt;margin-top:20.6pt;width:45.9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5vnVgMAAGQHAAAOAAAAZHJzL2Uyb0RvYy54bWysVVtuGzcU/S/QPRD8r0eSJdURPA5UBS4K&#10;uIkRu/A3xeFoCHBI9pLSyN1C0TUU6Ar62QUl6DZ6yBnZipsgD+SHw/uY+zj3wfPn+9awnaKgnS35&#10;+GTEmbLSVdpuSv7L7eV3Z5yFKGwljLOq5Pcq8OcX335z3vmFmrjGmUoRgxEbFp0veROjXxRFkI1q&#10;RThxXlkIa0etiCBpU1QkOlhvTTEZjeZF56jy5KQKAdwXvZBfZPt1rWR8VddBRWZKjthiPimf63QW&#10;F+disSHhGy2HMMQXRNEKbeH0wdQLEQXbkv6fqVZLcsHV8US6tnB1raXKOSCb8ehJNjeN8CrnAnCC&#10;f4ApfD2z8uXumpiuSj6ZcmZFixq9+ef3f//86+0ffzPwAFDnwwJ6N/6aBirgmrLd19SmL/Jg+wzq&#10;/QOoah+ZBHN2djqbzziTEM3PZmejDHrx+LOnEH9UrmXpUvLKdXZJ5LqMp9hdhQiv0D/oDTBXl9oY&#10;Ri7e6dhkpNB/fQ0C/slagXkHsEaZHWizXhliO4FemP6wXK3mPb8Rleq5s/GoD08sgog/u6pnj0/B&#10;PoQ9mMkhbcKxG6QGrcT5BFfPks2+/b7AVYrzM3xNP+BrNvCB7tO0wNoccDTaMpEGejzHzKV/WJDC&#10;KHTNARWMUC5Iyt7YdFqXCtSXrueoPI9Dbdw2Krppqo6tzZZeC9hKUcJ0pVMbTDI+IDCssyyB6N1q&#10;vwfrZGHARRjfiL5+px/I8yGGXMx3wgtSWXVapUQkhoLE0J2OYuOGfXFJzsZcb8TFjEDUiBF7Ln9J&#10;7R7h6W1kcPSmia/1hpEGoLEhpa5jShp5fsTYeAB/wHQwlGM/Cjf4Puy12ilzyzpMXcqfswagJiRT&#10;06WCZ70iDXc/zum2dtU99gHyyTkELy81pvJKhHgtCJsRdrDt4ysctXEw7oYb7Dv67X38pI+FBSln&#10;HTZtycOvW0EKUP1kMZ3PxtMpzMZMTGffT0DQsWR9LLHbduUwwGP0oJf5mvSjOVxrcu0dHoVl8gqR&#10;sBK+Sy4jHYhVBA0RnhWplst8xzr2Il7ZGy8PeyQtnNv9nSA/FD9ip710h60sFk+WU6/b9/5yG12t&#10;8+Z6xBW4JwKrPFdgaKP0VhzTWevxcbz4DwAA//8DAFBLAwQUAAYACAAAACEAQJFVFd8AAAAKAQAA&#10;DwAAAGRycy9kb3ducmV2LnhtbEyP0UrDQBBF3wX/YRnBF7G7iW1pYzZFFCGCFFr7AdtkTILZ2ZDd&#10;beLfOz7p2wxzuHNuvpttLy44+s6RhmShQCBVru6o0XD6eL3fgPDBUG16R6jhGz3siuur3GS1m+iA&#10;l2NoBIeQz4yGNoQhk9JXLVrjF25A4tunG60JvI6NrEczcbjtZarUWlrTEX9ozYDPLVZfx2g10NRM&#10;+4eXfTm+4aFMTBnje7zT+vZmfnoEEXAOfzD86rM6FOx0dpFqL3oNS7VZM8pDkoJgYKXUCsSZyeU2&#10;BVnk8n+F4gcAAP//AwBQSwECLQAUAAYACAAAACEAtoM4kv4AAADhAQAAEwAAAAAAAAAAAAAAAAAA&#10;AAAAW0NvbnRlbnRfVHlwZXNdLnhtbFBLAQItABQABgAIAAAAIQA4/SH/1gAAAJQBAAALAAAAAAAA&#10;AAAAAAAAAC8BAABfcmVscy8ucmVsc1BLAQItABQABgAIAAAAIQBVI5vnVgMAAGQHAAAOAAAAAAAA&#10;AAAAAAAAAC4CAABkcnMvZTJvRG9jLnhtbFBLAQItABQABgAIAAAAIQBAkVUV3wAAAAoBAAAPAAAA&#10;AAAAAAAAAAAAALAFAABkcnMvZG93bnJldi54bWxQSwUGAAAAAAQABADzAAAAvAYAAAAA&#10;" adj="12410" fillcolor="#2787a0" stroked="f">
                <v:fill color2="#34b3d6" rotate="t" angle="180" colors="0 #2787a0;52429f #36b1d2;1 #34b3d6" focus="100%" type="gradient">
                  <o:fill v:ext="view" type="gradientUnscaled"/>
                </v:fill>
                <v:shadow on="t" color="black" opacity="22937f" origin=",.5" offset="0,.63889mm"/>
              </v:shape>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r w:rsidRPr="004F7A22">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60288" behindDoc="0" locked="0" layoutInCell="1" allowOverlap="1" wp14:anchorId="19C807CB" wp14:editId="29DFC619">
                <wp:simplePos x="0" y="0"/>
                <wp:positionH relativeFrom="column">
                  <wp:posOffset>3810</wp:posOffset>
                </wp:positionH>
                <wp:positionV relativeFrom="paragraph">
                  <wp:posOffset>257810</wp:posOffset>
                </wp:positionV>
                <wp:extent cx="1153160" cy="428625"/>
                <wp:effectExtent l="76200" t="38100" r="104140" b="123825"/>
                <wp:wrapNone/>
                <wp:docPr id="25" name="円/楕円 25"/>
                <wp:cNvGraphicFramePr/>
                <a:graphic xmlns:a="http://schemas.openxmlformats.org/drawingml/2006/main">
                  <a:graphicData uri="http://schemas.microsoft.com/office/word/2010/wordprocessingShape">
                    <wps:wsp>
                      <wps:cNvSpPr/>
                      <wps:spPr>
                        <a:xfrm>
                          <a:off x="0" y="0"/>
                          <a:ext cx="1153160" cy="428625"/>
                        </a:xfrm>
                        <a:prstGeom prst="ellips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B90D9D" w:rsidRPr="00FC2536" w:rsidRDefault="00B90D9D" w:rsidP="004F7A22">
                            <w:pPr>
                              <w:jc w:val="center"/>
                              <w:rPr>
                                <w:rFonts w:ascii="HG丸ｺﾞｼｯｸM-PRO" w:eastAsia="HG丸ｺﾞｼｯｸM-PRO" w:hAnsi="HG丸ｺﾞｼｯｸM-PRO"/>
                                <w:sz w:val="18"/>
                                <w:szCs w:val="18"/>
                              </w:rPr>
                            </w:pPr>
                            <w:r w:rsidRPr="00FC2536">
                              <w:rPr>
                                <w:rFonts w:ascii="HG丸ｺﾞｼｯｸM-PRO" w:eastAsia="HG丸ｺﾞｼｯｸM-PRO" w:hAnsi="HG丸ｺﾞｼｯｸM-PRO" w:hint="eastAsia"/>
                                <w:sz w:val="18"/>
                                <w:szCs w:val="18"/>
                              </w:rPr>
                              <w:t>基本理念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円/楕円 25" o:spid="_x0000_s1031" style="position:absolute;left:0;text-align:left;margin-left:.3pt;margin-top:20.3pt;width:90.8pt;height:3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FrlVgMAAHYHAAAOAAAAZHJzL2Uyb0RvYy54bWysVVtu2zgU/R9g9kDwfyLLsd3EiFIEKVwM&#10;kGmDJkW+aYqyCFAke0k/MgvoDrqELq2zjjmkZMdtU0xRzA/F++B9nPvQxctdZ9hGUdDOVrw8GXGm&#10;rHS1tquKv79f/HHGWYjC1sI4qyr+qAJ/efn7bxdbP1dj1zpTK2IwYsN86yvexujnRRFkqzoRTpxX&#10;FsLGUSciSFoVNYktrHemGI9Gs2LrqPbkpAoB3Fe9kF9m+02jZHzbNEFFZiqO2GI+KZ/LdBaXF2K+&#10;IuFbLYcwxC9E0Qlt4fRg6pWIgq1Jf2eq05JccE08ka4rXNNoqXIOyKYcfZPNXSu8yrkAnOAPMIX/&#10;z6x8s7klpuuKj6ecWdGhRl8+fiz++fwJHwYmENr6MIfinb+lgQq4pnR3DXXpi0TYLqP6eEBV7SKT&#10;YJbl9LScAXwJ2WR8NuuNFk+vPYX4WrmOpUvFlTHah5S4mIvNTYhwCu291gBzvdDGMHLxQcc2IwVX&#10;fQ0C3mStwLwDWKPMDrRaXhtiG4FeWLw4n01mPb8Vteq503I0GnoiiPiXq3t2eQp25iOMwUwOaRWO&#10;3ZxlrcT5CVfnyWbffr/gKsWJ5z/ra/IDX9OB/0xaYK32OBptmUgDXc4wc+kNC1IYha7Zo4IRygVJ&#10;ERmbTutSgfrS9RyV53GojVtHRXdtvWVLs6Z3ArZSlDBd69QE44wPCAzrNEsg+rraz+SfLAy4CONb&#10;0dfv9Ad5HmLIxfwqvCCVVad1SkRiKEgMvekotm7YFwtyNuYaIC5mBKJGjNhz+Utq8wRPbyODo1dt&#10;fKdXjDQAjS0pdRtT0sjzP4yVA/gDpoOhHPtRuMH3YS/VRpl7tq34LOXPWZtmHEimpksFz3pFmu1+&#10;mtMt7pa7vA0Oc7909SM2BDLMWQUvFxpTeiNCvBWEXQnL2P/xLY7GOLhzww0eHf39HD/pY4VBytkW&#10;u7fi4cNakAJ4f1rM63k5mcBszMRk+mIMgo4ly2OJXXfXDiNdoiu9zNekH83+2pDrHvCbuEpeIRJW&#10;wnfFZaQ9cR1BQ4QfjVRXV/mOBe1FvLF3Xu43S1pB97sHQX5oh4gl98bt9/R366rX7afhah1do/Mu&#10;S0j3uKISicByzzUZGiv9PY7prPX0u7z8FwAA//8DAFBLAwQUAAYACAAAACEAzVUTSd0AAAAHAQAA&#10;DwAAAGRycy9kb3ducmV2LnhtbEyOwU7DMBBE70j8g7VIXBC1E1CVpnEqVAlx4ERKEUc3XpKo9jqy&#10;3Sbw9bgnOM2OZjT7qs1sDTujD4MjCdlCAENqnR6ok/C+e74vgIWoSCvjCCV8Y4BNfX1VqVK7id7w&#10;3MSOpREKpZLQxziWnIe2R6vCwo1IKfty3qqYrO+49mpK49bwXIglt2qg9KFXI257bI/NyUrAu733&#10;Yftppp/Xj3G/Kh6OWfMi5e3N/LQGFnGOf2W44Cd0qBPTwZ1IB2YkLFNPwqNIekmLPAd2SIcoMuB1&#10;xf/z178AAAD//wMAUEsBAi0AFAAGAAgAAAAhALaDOJL+AAAA4QEAABMAAAAAAAAAAAAAAAAAAAAA&#10;AFtDb250ZW50X1R5cGVzXS54bWxQSwECLQAUAAYACAAAACEAOP0h/9YAAACUAQAACwAAAAAAAAAA&#10;AAAAAAAvAQAAX3JlbHMvLnJlbHNQSwECLQAUAAYACAAAACEAd1Ra5VYDAAB2BwAADgAAAAAAAAAA&#10;AAAAAAAuAgAAZHJzL2Uyb0RvYy54bWxQSwECLQAUAAYACAAAACEAzVUTSd0AAAAHAQAADwAAAAAA&#10;AAAAAAAAAACwBQAAZHJzL2Rvd25yZXYueG1sUEsFBgAAAAAEAAQA8wAAALoGAAAAAA==&#10;" fillcolor="#cb6c1d" stroked="f">
                <v:fill color2="#ff8f26" rotate="t" angle="180" colors="0 #cb6c1d;52429f #ff8f2a;1 #ff8f26" focus="100%" type="gradient">
                  <o:fill v:ext="view" type="gradientUnscaled"/>
                </v:fill>
                <v:shadow on="t" color="black" opacity="22937f" origin=",.5" offset="0,.63889mm"/>
                <v:textbox>
                  <w:txbxContent>
                    <w:p w:rsidR="00B90D9D" w:rsidRPr="00FC2536" w:rsidRDefault="00B90D9D" w:rsidP="004F7A22">
                      <w:pPr>
                        <w:jc w:val="center"/>
                        <w:rPr>
                          <w:rFonts w:ascii="HG丸ｺﾞｼｯｸM-PRO" w:eastAsia="HG丸ｺﾞｼｯｸM-PRO" w:hAnsi="HG丸ｺﾞｼｯｸM-PRO"/>
                          <w:sz w:val="18"/>
                          <w:szCs w:val="18"/>
                        </w:rPr>
                      </w:pPr>
                      <w:r w:rsidRPr="00FC2536">
                        <w:rPr>
                          <w:rFonts w:ascii="HG丸ｺﾞｼｯｸM-PRO" w:eastAsia="HG丸ｺﾞｼｯｸM-PRO" w:hAnsi="HG丸ｺﾞｼｯｸM-PRO" w:hint="eastAsia"/>
                          <w:sz w:val="18"/>
                          <w:szCs w:val="18"/>
                        </w:rPr>
                        <w:t>基本理念</w:t>
                      </w:r>
                    </w:p>
                  </w:txbxContent>
                </v:textbox>
              </v:oval>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r w:rsidRPr="004F7A22">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58240" behindDoc="0" locked="0" layoutInCell="1" allowOverlap="1" wp14:anchorId="08BF6E46" wp14:editId="32F627F5">
                <wp:simplePos x="0" y="0"/>
                <wp:positionH relativeFrom="column">
                  <wp:posOffset>0</wp:posOffset>
                </wp:positionH>
                <wp:positionV relativeFrom="paragraph">
                  <wp:posOffset>259715</wp:posOffset>
                </wp:positionV>
                <wp:extent cx="6201410" cy="580390"/>
                <wp:effectExtent l="76200" t="38100" r="104140" b="105410"/>
                <wp:wrapNone/>
                <wp:docPr id="23" name="角丸四角形 23"/>
                <wp:cNvGraphicFramePr/>
                <a:graphic xmlns:a="http://schemas.openxmlformats.org/drawingml/2006/main">
                  <a:graphicData uri="http://schemas.microsoft.com/office/word/2010/wordprocessingShape">
                    <wps:wsp>
                      <wps:cNvSpPr/>
                      <wps:spPr>
                        <a:xfrm>
                          <a:off x="0" y="0"/>
                          <a:ext cx="6201410" cy="580390"/>
                        </a:xfrm>
                        <a:prstGeom prst="roundRect">
                          <a:avLst/>
                        </a:prstGeom>
                        <a:gradFill rotWithShape="1">
                          <a:gsLst>
                            <a:gs pos="0">
                              <a:srgbClr val="C0504D">
                                <a:shade val="51000"/>
                                <a:satMod val="130000"/>
                              </a:srgbClr>
                            </a:gs>
                            <a:gs pos="80000">
                              <a:srgbClr val="C0504D">
                                <a:shade val="93000"/>
                                <a:satMod val="130000"/>
                              </a:srgbClr>
                            </a:gs>
                            <a:gs pos="100000">
                              <a:srgbClr val="C0504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B90D9D" w:rsidRPr="004F7A22" w:rsidRDefault="00B90D9D" w:rsidP="004F7A22">
                            <w:pPr>
                              <w:jc w:val="center"/>
                              <w:rPr>
                                <w:color w:val="FFFFFF" w:themeColor="background1"/>
                              </w:rPr>
                            </w:pPr>
                            <w:r w:rsidRPr="004F7A22">
                              <w:rPr>
                                <w:rFonts w:ascii="HG丸ｺﾞｼｯｸM-PRO" w:eastAsia="HG丸ｺﾞｼｯｸM-PRO" w:hAnsi="HG丸ｺﾞｼｯｸM-PRO" w:hint="eastAsia"/>
                                <w:b/>
                                <w:color w:val="FFFFFF" w:themeColor="background1"/>
                                <w:sz w:val="36"/>
                                <w:szCs w:val="36"/>
                              </w:rPr>
                              <w:t>障がいのある人が安心して自立・共生できるまちづくり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23" o:spid="_x0000_s1032" style="position:absolute;left:0;text-align:left;margin-left:0;margin-top:20.45pt;width:488.3pt;height:45.7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GKZAMAAH0HAAAOAAAAZHJzL2Uyb0RvYy54bWysVctu3DYU3RfIPxDax5Lm4doDy4Fhw0UB&#10;NzFsF15zKGpEgCLZS87D/Yxus+umv5BN/iYB+hk9pCR74iZIEGQWHN6H7uPcB09e7TrNNpK8sqbK&#10;yoMiY9IIWyuzqrLf7y5fHmXMB25qrq2RVfYgffbq9MVPJ1u3kBPbWl1LYjBi/GLrqqwNwS3y3ItW&#10;dtwfWCcNhI2ljgeQtMpr4ltY73Q+KYrDfGupdmSF9B7ci16YnSb7TSNFeNM0XgamqwyxhXRSOpfx&#10;zE9P+GJF3LVKDGHw74ii48rA6aOpCx44W5P6n6lOCbLeNuFA2C63TaOETDkgm7J4ls1ty51MuQAc&#10;7x5h8j/OrHi9uSam6iqbTDNmeIca/fvPXx/evfv49i0uH9//zSABTFvnF9C+ddc0UB7XmPOuoS7+&#10;Ixu2S9A+PEIrd4EJMA+R3qxEBQRk86Niepywz5++duTDL9J2LF6qjOza1DeoX4KVb658gFvoj3oD&#10;2vWl0pqRDfcqtAkwtGFfCo9vkpZnzgKzIrE9rZbnmtiGoyXOi3kxu+j5La9lz52XRTG0hufhN1v3&#10;7HIK9hj2YCaFtPL7bo6SVuR8g6vjaLPvwu9wFePE59/qa/YFX/OBD3SfpwXWasRRK8N4nOsS1Yw/&#10;jLbgWqJ5RlQwSakgMSJt4mlsLFBfup4j01gOtbHrIOm2rbdsqdd0w2ErRgnTtYptMEn4gMDMzpME&#10;ok+r/Zn8o4UBF65dy/v6Tb+Q52MMqZifhOeFNHJax0QEZoP40J2WQmuHtXFJ1vRdiriY5ogaMWLd&#10;pX+Smyd4ehsJHLVqw41aMVIANLQk5XWISSPPrxgrB/AHTAdDKfa9cL3rw17KjdR3bIsRjPlnrAWo&#10;EcnYdLHgSS+P093Pc7yF3XKXlsLhOPlLWz9gUSDDlJV34lJhTq+4D9ecsDJhGc9AeIOj0Rbu7HCD&#10;R0t/fo4f9bHJIM3YFiu4yvwfa04S4P1qMK/H5WwGsyERs/nPExC0L1nuS8y6O7cY6RJd6US6Rv2g&#10;x2tDtrvHa3EWvULEjYDvKhOBRuI8gIYI742QZ2fpjj3teLgyt06MmyWuoLvdPSc3tEPAmnttx3XN&#10;F8/WVa/bT8PZOthGpV0Wke5xRSUigR2fajI0VnxE9umk9fRqnv4HAAD//wMAUEsDBBQABgAIAAAA&#10;IQBFkfGE4AAAAAcBAAAPAAAAZHJzL2Rvd25yZXYueG1sTI9BS8NAFITvgv9heYI3u9tW0zZmU6pF&#10;QRGhVdDjNvtM0mbfhuw2jf/e50mPwwwz32TLwTWixy7UnjSMRwoEUuFtTaWG97eHqzmIEA1Z03hC&#10;Dd8YYJmfn2Umtf5EG+y3sRRcQiE1GqoY21TKUFToTBj5Fom9L985E1l2pbSdOXG5a+REqUQ6UxMv&#10;VKbF+wqLw/boNLzsY/vxtFk9vj5/rvubMD7s79ZK68uLYXULIuIQ/8Lwi8/okDPTzh/JBtFo4CNR&#10;w7VagGB3MUsSEDuOTSdTkHkm//PnPwAAAP//AwBQSwECLQAUAAYACAAAACEAtoM4kv4AAADhAQAA&#10;EwAAAAAAAAAAAAAAAAAAAAAAW0NvbnRlbnRfVHlwZXNdLnhtbFBLAQItABQABgAIAAAAIQA4/SH/&#10;1gAAAJQBAAALAAAAAAAAAAAAAAAAAC8BAABfcmVscy8ucmVsc1BLAQItABQABgAIAAAAIQCM2tGK&#10;ZAMAAH0HAAAOAAAAAAAAAAAAAAAAAC4CAABkcnMvZTJvRG9jLnhtbFBLAQItABQABgAIAAAAIQBF&#10;kfGE4AAAAAcBAAAPAAAAAAAAAAAAAAAAAL4FAABkcnMvZG93bnJldi54bWxQSwUGAAAAAAQABADz&#10;AAAAywYAAAAA&#10;" fillcolor="#9b2d2a" stroked="f">
                <v:fill color2="#ce3b37" rotate="t" angle="180" colors="0 #9b2d2a;52429f #cb3d3a;1 #ce3b37" focus="100%" type="gradient">
                  <o:fill v:ext="view" type="gradientUnscaled"/>
                </v:fill>
                <v:shadow on="t" color="black" opacity="22937f" origin=",.5" offset="0,.63889mm"/>
                <v:textbox>
                  <w:txbxContent>
                    <w:p w:rsidR="00B90D9D" w:rsidRPr="004F7A22" w:rsidRDefault="00B90D9D" w:rsidP="004F7A22">
                      <w:pPr>
                        <w:jc w:val="center"/>
                        <w:rPr>
                          <w:color w:val="FFFFFF" w:themeColor="background1"/>
                        </w:rPr>
                      </w:pPr>
                      <w:r w:rsidRPr="004F7A22">
                        <w:rPr>
                          <w:rFonts w:ascii="HG丸ｺﾞｼｯｸM-PRO" w:eastAsia="HG丸ｺﾞｼｯｸM-PRO" w:hAnsi="HG丸ｺﾞｼｯｸM-PRO" w:hint="eastAsia"/>
                          <w:b/>
                          <w:color w:val="FFFFFF" w:themeColor="background1"/>
                          <w:sz w:val="36"/>
                          <w:szCs w:val="36"/>
                        </w:rPr>
                        <w:t>障がいのある人が安心して自立・共生できるまちづくり</w:t>
                      </w:r>
                    </w:p>
                  </w:txbxContent>
                </v:textbox>
              </v:roundrect>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HG丸ｺﾞｼｯｸM-PRO"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873942" w:rsidRDefault="00873942"/>
    <w:p w:rsidR="004F7A22" w:rsidRDefault="004F7A22"/>
    <w:p w:rsidR="004F7A22" w:rsidRDefault="004F7A22"/>
    <w:p w:rsidR="004F7A22" w:rsidRDefault="004F7A22"/>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r w:rsidRPr="004F7A22">
        <w:rPr>
          <w:rFonts w:ascii="Century" w:eastAsia="ＭＳ 明朝" w:hAnsi="Century" w:cs="Times New Roman"/>
          <w:noProof/>
          <w:szCs w:val="24"/>
        </w:rPr>
        <mc:AlternateContent>
          <mc:Choice Requires="wps">
            <w:drawing>
              <wp:anchor distT="0" distB="0" distL="114300" distR="114300" simplePos="0" relativeHeight="251664384" behindDoc="0" locked="0" layoutInCell="1" allowOverlap="1" wp14:anchorId="45F3AEDA" wp14:editId="3087BDBC">
                <wp:simplePos x="0" y="0"/>
                <wp:positionH relativeFrom="column">
                  <wp:posOffset>0</wp:posOffset>
                </wp:positionH>
                <wp:positionV relativeFrom="paragraph">
                  <wp:posOffset>-4445</wp:posOffset>
                </wp:positionV>
                <wp:extent cx="5477510" cy="580390"/>
                <wp:effectExtent l="76200" t="38100" r="104140" b="105410"/>
                <wp:wrapNone/>
                <wp:docPr id="1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B90D9D" w:rsidRPr="00E7099C" w:rsidRDefault="00E10239" w:rsidP="004F7A22">
                            <w:pPr>
                              <w:rPr>
                                <w:b/>
                                <w:color w:val="FFFFFF" w:themeColor="background1"/>
                              </w:rPr>
                            </w:pPr>
                            <w:r>
                              <w:rPr>
                                <w:rFonts w:ascii="HG丸ｺﾞｼｯｸM-PRO" w:eastAsia="HG丸ｺﾞｼｯｸM-PRO" w:hAnsi="Arial" w:hint="eastAsia"/>
                                <w:b/>
                                <w:color w:val="FFFFFF" w:themeColor="background1"/>
                                <w:sz w:val="36"/>
                              </w:rPr>
                              <w:t>Ⅱ</w:t>
                            </w:r>
                            <w:r w:rsidR="00B90D9D" w:rsidRPr="00E7099C">
                              <w:rPr>
                                <w:rFonts w:ascii="HG丸ｺﾞｼｯｸM-PRO" w:eastAsia="HG丸ｺﾞｼｯｸM-PRO" w:hAnsi="Arial" w:hint="eastAsia"/>
                                <w:b/>
                                <w:color w:val="FFFFFF" w:themeColor="background1"/>
                                <w:sz w:val="36"/>
                              </w:rPr>
                              <w:t xml:space="preserve">　</w:t>
                            </w:r>
                            <w:r w:rsidR="00B90D9D">
                              <w:rPr>
                                <w:rFonts w:ascii="HG丸ｺﾞｼｯｸM-PRO" w:eastAsia="HG丸ｺﾞｼｯｸM-PRO" w:hAnsi="Arial" w:hint="eastAsia"/>
                                <w:b/>
                                <w:color w:val="FFFFFF" w:themeColor="background1"/>
                                <w:sz w:val="36"/>
                              </w:rPr>
                              <w:t>基本的な視点</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3" type="#_x0000_t15" style="position:absolute;left:0;text-align:left;margin-left:0;margin-top:-.35pt;width:431.3pt;height:4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5RTgIAAOgEAAAOAAAAZHJzL2Uyb0RvYy54bWysVGFv0zAQ/Y7Ef7D8nabtWtpFTadpEwhp&#10;QMXgB7iO3QRsnzm7Tcuv5+x0YQOEBOKLFdt37+6958vq6mgNOygMLbiKT0ZjzpSTULduV/FPH1+9&#10;WHIWonC1MOBUxU8q8Kv182erzpdqCg2YWiEjEBfKzle8idGXRRFko6wII/DK0aUGtCLSFndFjaIj&#10;dGuK6Xj8sugAa48gVQh0ettf8nXG11rJ+F7roCIzFafeYl4xr9u0FuuVKHcofNPKcxviH7qwonVU&#10;dIC6FVGwPba/QNlWIgTQcSTBFqB1K1XmQGwm45/Y3DfCq8yFxAl+kCn8P1j57rBB1tbkHcnjhCWP&#10;rvcRcmm2TPp0PpQUdu83mBgGfwfyS2AObhrhduoaEbpGiZq6mqT44klC2gRKZdvuLdSELgg9S3XU&#10;aBMgicCO2ZHT4Ig6RibpcD5bLOapM0l38+X44jJbVojyIdtjiK8VWJY+SBewamNETLKJUhzuQsy2&#10;1Gduov7MmbaGTD4Iw2aTi8UiNz0EE/YDZso0Lj8RaoigHtglQr0wIZ6M6uM+KE1CZibpID9hdWOQ&#10;USGiLaVysRcooVJ0itKtMUPiRW76j4nn+JSq8vP+m+QhI1cGF4dk2zrA31U3Q8u6jz/7e+ad3I3H&#10;7TG/oCxkOtlCfSLHEfpxo99Ddga/cdbRqFU8fN0LVJyZN45ezWI2vZzTbObNckkWM3x8sX10IZxs&#10;gOZXRuSs39zEfp73HttdQ5UmmYiD9I51O5jWd3Xun8aJvp7M6+N9jvrxg1p/BwAA//8DAFBLAwQU&#10;AAYACAAAACEAkTedx9sAAAAFAQAADwAAAGRycy9kb3ducmV2LnhtbEyPzWrDMBCE74W+g9hCb4kc&#10;U5zY9TqEQA6FYshP74q1tU2tlZHkxH37qqf2OMww8025nc0gbuR8bxlhtUxAEDdW99wiXM6HxQaE&#10;D4q1GiwTwjd52FaPD6UqtL3zkW6n0IpYwr5QCF0IYyGlbzoyyi/tSBy9T+uMClG6Vmqn7rHcDDJN&#10;kkwa1XNc6NRI+46ar9NkEKa3Ond1fUz377s86INcvZyTD8Tnp3n3CiLQHP7C8Isf0aGKTFc7sfZi&#10;QIhHAsJiDSKamyzNQFwR8mQNsirlf/rqBwAA//8DAFBLAQItABQABgAIAAAAIQC2gziS/gAAAOEB&#10;AAATAAAAAAAAAAAAAAAAAAAAAABbQ29udGVudF9UeXBlc10ueG1sUEsBAi0AFAAGAAgAAAAhADj9&#10;If/WAAAAlAEAAAsAAAAAAAAAAAAAAAAALwEAAF9yZWxzLy5yZWxzUEsBAi0AFAAGAAgAAAAhACsG&#10;3lFOAgAA6AQAAA4AAAAAAAAAAAAAAAAALgIAAGRycy9lMm9Eb2MueG1sUEsBAi0AFAAGAAgAAAAh&#10;AJE3ncfbAAAABQEAAA8AAAAAAAAAAAAAAAAAqAQAAGRycy9kb3ducmV2LnhtbFBLBQYAAAAABAAE&#10;APMAAACwBQ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B90D9D" w:rsidRPr="00E7099C" w:rsidRDefault="00E10239" w:rsidP="004F7A22">
                      <w:pPr>
                        <w:rPr>
                          <w:b/>
                          <w:color w:val="FFFFFF" w:themeColor="background1"/>
                        </w:rPr>
                      </w:pPr>
                      <w:r>
                        <w:rPr>
                          <w:rFonts w:ascii="HG丸ｺﾞｼｯｸM-PRO" w:eastAsia="HG丸ｺﾞｼｯｸM-PRO" w:hAnsi="Arial" w:hint="eastAsia"/>
                          <w:b/>
                          <w:color w:val="FFFFFF" w:themeColor="background1"/>
                          <w:sz w:val="36"/>
                        </w:rPr>
                        <w:t>Ⅱ</w:t>
                      </w:r>
                      <w:r w:rsidR="00B90D9D" w:rsidRPr="00E7099C">
                        <w:rPr>
                          <w:rFonts w:ascii="HG丸ｺﾞｼｯｸM-PRO" w:eastAsia="HG丸ｺﾞｼｯｸM-PRO" w:hAnsi="Arial" w:hint="eastAsia"/>
                          <w:b/>
                          <w:color w:val="FFFFFF" w:themeColor="background1"/>
                          <w:sz w:val="36"/>
                        </w:rPr>
                        <w:t xml:space="preserve">　</w:t>
                      </w:r>
                      <w:r w:rsidR="00B90D9D">
                        <w:rPr>
                          <w:rFonts w:ascii="HG丸ｺﾞｼｯｸM-PRO" w:eastAsia="HG丸ｺﾞｼｯｸM-PRO" w:hAnsi="Arial" w:hint="eastAsia"/>
                          <w:b/>
                          <w:color w:val="FFFFFF" w:themeColor="background1"/>
                          <w:sz w:val="36"/>
                        </w:rPr>
                        <w:t>基本的な視点</w:t>
                      </w:r>
                    </w:p>
                  </w:txbxContent>
                </v:textbox>
              </v:shape>
            </w:pict>
          </mc:Fallback>
        </mc:AlternateContent>
      </w:r>
    </w:p>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Pr="004F7A22" w:rsidRDefault="004F7A22" w:rsidP="004F7A22">
      <w:pPr>
        <w:autoSpaceDE w:val="0"/>
        <w:autoSpaceDN w:val="0"/>
        <w:adjustRightInd w:val="0"/>
        <w:snapToGrid w:val="0"/>
        <w:spacing w:line="460" w:lineRule="exact"/>
        <w:ind w:leftChars="200" w:left="393" w:firstLineChars="100" w:firstLine="227"/>
        <w:jc w:val="left"/>
        <w:rPr>
          <w:rFonts w:ascii="HG丸ｺﾞｼｯｸM-PRO" w:eastAsia="HG丸ｺﾞｼｯｸM-PRO" w:hAnsi="Century" w:cs="HG丸ｺﾞｼｯｸM-PRO"/>
          <w:kern w:val="0"/>
          <w:sz w:val="24"/>
          <w:szCs w:val="24"/>
        </w:rPr>
      </w:pPr>
      <w:r w:rsidRPr="004F7A22">
        <w:rPr>
          <w:rFonts w:ascii="HG丸ｺﾞｼｯｸM-PRO" w:eastAsia="HG丸ｺﾞｼｯｸM-PRO" w:hAnsi="Century" w:cs="Times New Roman" w:hint="eastAsia"/>
          <w:sz w:val="24"/>
          <w:szCs w:val="24"/>
        </w:rPr>
        <w:t>この計画では、</w:t>
      </w:r>
      <w:r w:rsidRPr="004F7A22">
        <w:rPr>
          <w:rFonts w:ascii="HG丸ｺﾞｼｯｸM-PRO" w:eastAsia="HG丸ｺﾞｼｯｸM-PRO" w:hAnsi="Century" w:cs="HG丸ｺﾞｼｯｸM-PRO" w:hint="eastAsia"/>
          <w:kern w:val="0"/>
          <w:sz w:val="24"/>
          <w:szCs w:val="24"/>
        </w:rPr>
        <w:t>基本理念である『</w:t>
      </w:r>
      <w:r w:rsidRPr="004F7A22">
        <w:rPr>
          <w:rFonts w:ascii="HG丸ｺﾞｼｯｸM-PRO" w:eastAsia="HG丸ｺﾞｼｯｸM-PRO" w:hAnsi="HG丸ｺﾞｼｯｸM-PRO" w:cs="Times New Roman" w:hint="eastAsia"/>
          <w:sz w:val="24"/>
          <w:szCs w:val="24"/>
        </w:rPr>
        <w:t>障がいのある人が安心して自立・共生できるまちづくり』</w:t>
      </w:r>
      <w:r w:rsidRPr="004F7A22">
        <w:rPr>
          <w:rFonts w:ascii="HG丸ｺﾞｼｯｸM-PRO" w:eastAsia="HG丸ｺﾞｼｯｸM-PRO" w:hAnsi="Century" w:cs="HG丸ｺﾞｼｯｸM-PRO" w:hint="eastAsia"/>
          <w:kern w:val="0"/>
          <w:sz w:val="24"/>
          <w:szCs w:val="24"/>
        </w:rPr>
        <w:t>の実現</w:t>
      </w:r>
      <w:r w:rsidR="00E10239">
        <w:rPr>
          <w:rFonts w:ascii="HG丸ｺﾞｼｯｸM-PRO" w:eastAsia="HG丸ｺﾞｼｯｸM-PRO" w:hAnsi="Century" w:cs="HG丸ｺﾞｼｯｸM-PRO" w:hint="eastAsia"/>
          <w:kern w:val="0"/>
          <w:sz w:val="24"/>
          <w:szCs w:val="24"/>
        </w:rPr>
        <w:t>のため</w:t>
      </w:r>
      <w:r w:rsidRPr="004F7A22">
        <w:rPr>
          <w:rFonts w:ascii="HG丸ｺﾞｼｯｸM-PRO" w:eastAsia="HG丸ｺﾞｼｯｸM-PRO" w:hAnsi="Century" w:cs="HG丸ｺﾞｼｯｸM-PRO" w:hint="eastAsia"/>
          <w:kern w:val="0"/>
          <w:sz w:val="24"/>
          <w:szCs w:val="24"/>
        </w:rPr>
        <w:t>、計画全体にわたる横断的考え方として、次の3つの基本的視点を定めます。</w:t>
      </w:r>
    </w:p>
    <w:p w:rsidR="004F7A22" w:rsidRPr="004F7A22" w:rsidRDefault="004F7A22" w:rsidP="004F7A22">
      <w:pPr>
        <w:autoSpaceDE w:val="0"/>
        <w:autoSpaceDN w:val="0"/>
        <w:adjustRightInd w:val="0"/>
        <w:snapToGrid w:val="0"/>
        <w:spacing w:line="460" w:lineRule="exact"/>
        <w:ind w:leftChars="200" w:left="393" w:firstLineChars="100" w:firstLine="227"/>
        <w:jc w:val="left"/>
        <w:rPr>
          <w:rFonts w:ascii="HG丸ｺﾞｼｯｸM-PRO" w:eastAsia="HG丸ｺﾞｼｯｸM-PRO" w:hAnsi="Century" w:cs="Times New Roman"/>
          <w:sz w:val="24"/>
          <w:szCs w:val="24"/>
        </w:rPr>
      </w:pPr>
    </w:p>
    <w:p w:rsidR="004F7A22" w:rsidRPr="004F7A22" w:rsidRDefault="004F7A22" w:rsidP="004F7A22">
      <w:pPr>
        <w:snapToGrid w:val="0"/>
        <w:spacing w:line="460" w:lineRule="exact"/>
        <w:rPr>
          <w:rFonts w:ascii="HG丸ｺﾞｼｯｸM-PRO" w:eastAsia="HG丸ｺﾞｼｯｸM-PRO" w:hAnsi="Century" w:cs="Times New Roman"/>
          <w:sz w:val="24"/>
          <w:szCs w:val="24"/>
        </w:rPr>
      </w:pPr>
      <w:r w:rsidRPr="004F7A22">
        <w:rPr>
          <w:rFonts w:ascii="HG丸ｺﾞｼｯｸM-PRO" w:eastAsia="HG丸ｺﾞｼｯｸM-PRO" w:hAnsi="Century" w:cs="Times New Roman"/>
          <w:noProof/>
          <w:sz w:val="24"/>
          <w:szCs w:val="24"/>
        </w:rPr>
        <mc:AlternateContent>
          <mc:Choice Requires="wps">
            <w:drawing>
              <wp:anchor distT="0" distB="0" distL="114300" distR="114300" simplePos="0" relativeHeight="251665408" behindDoc="0" locked="0" layoutInCell="1" allowOverlap="1" wp14:anchorId="62869549" wp14:editId="6019F001">
                <wp:simplePos x="0" y="0"/>
                <wp:positionH relativeFrom="column">
                  <wp:posOffset>0</wp:posOffset>
                </wp:positionH>
                <wp:positionV relativeFrom="paragraph">
                  <wp:posOffset>179070</wp:posOffset>
                </wp:positionV>
                <wp:extent cx="3567430" cy="381000"/>
                <wp:effectExtent l="57150" t="38100" r="33020" b="114300"/>
                <wp:wrapNone/>
                <wp:docPr id="9"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7430"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 xml:space="preserve">１　</w:t>
                            </w:r>
                            <w:r w:rsidRPr="00B90D9D">
                              <w:rPr>
                                <w:rFonts w:ascii="HG丸ｺﾞｼｯｸM-PRO" w:eastAsia="HG丸ｺﾞｼｯｸM-PRO" w:hAnsi="HG丸ｺﾞｼｯｸM-PRO" w:hint="eastAsia"/>
                                <w:b/>
                                <w:color w:val="FFFFFF" w:themeColor="background1"/>
                                <w:sz w:val="24"/>
                              </w:rPr>
                              <w:t>自己実現の尊重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ホームベース 7" o:spid="_x0000_s1034" type="#_x0000_t15" style="position:absolute;left:0;text-align:left;margin-left:0;margin-top:14.1pt;width:280.9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I/BjgIAAFYFAAAOAAAAZHJzL2Uyb0RvYy54bWysVM1qGzEQvhf6DkL3Zu3Y+VuyDiYhpWAS&#10;06TkLGuleKlWo0qyd51j/RShl75GoW/jF+lI+9O0CYWWXoRm5pv/n9OzulRkLawrQGd0uDegRGgO&#10;eaHvM/rh9vLNMSXOM50zBVpkdCMcPZu8fnVamVTswxJULixBI9qllcno0nuTJonjS1EytwdGaBRK&#10;sCXzSNr7JLesQuulSvYHg8OkApsbC1w4h9yLRkgn0b6UgvtrKZ3wRGUUY/PxtfFdhDeZnLL03jKz&#10;LHgbBvuHKEpWaHTam7pgnpGVLZ6ZKgtuwYH0exzKBKQsuIg5YDbDwW/Z3CyZETEXLI4zfZnc/zPL&#10;r9ZzS4o8oyeUaFZii3bbL7vt99326277GD6fv5GjUKfKuBThN2ZuQ6bOzIB/dChIfpEEwrWYWtoy&#10;YDFPUseib/qii9oTjszRweHReIS94SgbHQ8Hg9iVhKWdtrHOvxVQkvDB1KEUc8V8qAxL2XrmfAiC&#10;pR0usJXuAmtiiVH5jRKN8L2QmHQMKTDiuIlzZcma4aAwzoX2w5A0mlUa0QElC6V6xVH0/kfFFh9U&#10;RRzFv1HuNaJn0L5XLgsN9iXvqg9ZNvi2Na7JO5TA14s6dvu46+gC8g1OgIVmNZzhlwWWecacnzOL&#10;u4Cdwf321/hIBVVGof1RsgT78BI/4EOf7AMlFe5WRt2nFbOCEvVO4/CeDMfjsIyRGB8c7SNhn0oW&#10;TyV6VZ4DdmWIl8Tw+A14r7qvtFDe4RmYBq8oYpqj74xybzvi3Dc7j4eEi+k0wnABDfMzfWN4MB7q&#10;HCbotr5j1rSz5nFKr6Dbw2fT1mCDpobpyoMs4iiGSjd1bTuAyxtHqT004To8pSPq5zmc/AAAAP//&#10;AwBQSwMEFAAGAAgAAAAhADylss7aAAAABgEAAA8AAABkcnMvZG93bnJldi54bWxMj81OhEAQhO8m&#10;vsOkTby5w5K4IUiz8Sce3IuKG88DtAzK9BBmFvDtbU96rK5O1VfFfnWDmmkKvWeE7SYBRdz4tucO&#10;4fj2eJWBCtFwawbPhPBNAfbl+Vlh8tYv/EpzFTslIRxyg2BjHHOtQ2PJmbDxI7F4H35yJoqcOt1O&#10;ZpFwN+g0SXbamZ6lwZqR7i01X9XJIfj54TPO9vB85KdDc1cvL+++6hAvL9bbG1CR1vj3DL/4gg6l&#10;MNX+xG1QA4IMiQhploIS93q3lSE1QiYHXRb6P375AwAA//8DAFBLAQItABQABgAIAAAAIQC2gziS&#10;/gAAAOEBAAATAAAAAAAAAAAAAAAAAAAAAABbQ29udGVudF9UeXBlc10ueG1sUEsBAi0AFAAGAAgA&#10;AAAhADj9If/WAAAAlAEAAAsAAAAAAAAAAAAAAAAALwEAAF9yZWxzLy5yZWxzUEsBAi0AFAAGAAgA&#10;AAAhALScj8GOAgAAVgUAAA4AAAAAAAAAAAAAAAAALgIAAGRycy9lMm9Eb2MueG1sUEsBAi0AFAAG&#10;AAgAAAAhADylss7aAAAABgEAAA8AAAAAAAAAAAAAAAAA6AQAAGRycy9kb3ducmV2LnhtbFBLBQYA&#10;AAAABAAEAPMAAADvBQAAAAA=&#10;" adj="20447"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１　自己実現の尊重</w:t>
                      </w:r>
                    </w:p>
                  </w:txbxContent>
                </v:textbox>
              </v:shape>
            </w:pict>
          </mc:Fallback>
        </mc:AlternateContent>
      </w:r>
    </w:p>
    <w:p w:rsidR="004F7A22" w:rsidRPr="004F7A22" w:rsidRDefault="004F7A22" w:rsidP="004F7A22">
      <w:pPr>
        <w:snapToGrid w:val="0"/>
        <w:spacing w:line="460" w:lineRule="exact"/>
        <w:rPr>
          <w:rFonts w:ascii="HG丸ｺﾞｼｯｸM-PRO" w:eastAsia="HG丸ｺﾞｼｯｸM-PRO" w:hAnsi="Century" w:cs="Times New Roman"/>
          <w:sz w:val="24"/>
          <w:szCs w:val="24"/>
        </w:rPr>
      </w:pPr>
    </w:p>
    <w:p w:rsidR="004F7A22" w:rsidRPr="004F7A22" w:rsidRDefault="004F7A22" w:rsidP="004F7A22">
      <w:pPr>
        <w:snapToGrid w:val="0"/>
        <w:spacing w:line="460" w:lineRule="exact"/>
        <w:ind w:leftChars="300" w:left="590" w:firstLineChars="100" w:firstLine="227"/>
        <w:rPr>
          <w:rFonts w:ascii="HG丸ｺﾞｼｯｸM-PRO" w:eastAsia="HG丸ｺﾞｼｯｸM-PRO" w:hAnsi="Century" w:cs="Times New Roman"/>
          <w:sz w:val="24"/>
          <w:szCs w:val="24"/>
        </w:rPr>
      </w:pPr>
      <w:r w:rsidRPr="004F7A22">
        <w:rPr>
          <w:rFonts w:ascii="HG丸ｺﾞｼｯｸM-PRO" w:eastAsia="HG丸ｺﾞｼｯｸM-PRO" w:hAnsi="Century" w:cs="Times New Roman" w:hint="eastAsia"/>
          <w:sz w:val="24"/>
          <w:szCs w:val="24"/>
        </w:rPr>
        <w:t>障がいのある人が自らの選択と決定により、主体的にサービスを利用し自立した生活が送</w:t>
      </w:r>
      <w:r w:rsidR="00E10239">
        <w:rPr>
          <w:rFonts w:ascii="HG丸ｺﾞｼｯｸM-PRO" w:eastAsia="HG丸ｺﾞｼｯｸM-PRO" w:hAnsi="Century" w:cs="Times New Roman" w:hint="eastAsia"/>
          <w:sz w:val="24"/>
          <w:szCs w:val="24"/>
        </w:rPr>
        <w:t>ることができる</w:t>
      </w:r>
      <w:r w:rsidRPr="004F7A22">
        <w:rPr>
          <w:rFonts w:ascii="HG丸ｺﾞｼｯｸM-PRO" w:eastAsia="HG丸ｺﾞｼｯｸM-PRO" w:hAnsi="Century" w:cs="Times New Roman" w:hint="eastAsia"/>
          <w:sz w:val="24"/>
          <w:szCs w:val="24"/>
        </w:rPr>
        <w:t>ように、障がいのある人の自己実現を尊重する計画とします。</w:t>
      </w:r>
    </w:p>
    <w:p w:rsidR="004F7A22" w:rsidRPr="00E10239" w:rsidRDefault="004F7A22" w:rsidP="004F7A22">
      <w:pPr>
        <w:snapToGrid w:val="0"/>
        <w:spacing w:line="460" w:lineRule="exact"/>
        <w:rPr>
          <w:rFonts w:ascii="HG丸ｺﾞｼｯｸM-PRO" w:eastAsia="HG丸ｺﾞｼｯｸM-PRO" w:hAnsi="Century" w:cs="Times New Roman"/>
          <w:sz w:val="24"/>
          <w:szCs w:val="24"/>
        </w:rPr>
      </w:pPr>
    </w:p>
    <w:p w:rsidR="004F7A22" w:rsidRPr="004F7A22" w:rsidRDefault="004F7A22" w:rsidP="004F7A22">
      <w:pPr>
        <w:snapToGrid w:val="0"/>
        <w:spacing w:line="460" w:lineRule="exact"/>
        <w:rPr>
          <w:rFonts w:ascii="HG丸ｺﾞｼｯｸM-PRO" w:eastAsia="HG丸ｺﾞｼｯｸM-PRO" w:hAnsi="Century" w:cs="Times New Roman"/>
          <w:sz w:val="24"/>
          <w:szCs w:val="24"/>
        </w:rPr>
      </w:pPr>
    </w:p>
    <w:p w:rsidR="004F7A22" w:rsidRPr="004F7A22" w:rsidRDefault="004F7A22" w:rsidP="004F7A22">
      <w:pPr>
        <w:snapToGrid w:val="0"/>
        <w:spacing w:line="460" w:lineRule="exact"/>
        <w:rPr>
          <w:rFonts w:ascii="HG丸ｺﾞｼｯｸM-PRO" w:eastAsia="HG丸ｺﾞｼｯｸM-PRO" w:hAnsi="Century" w:cs="Times New Roman"/>
          <w:sz w:val="24"/>
          <w:szCs w:val="24"/>
        </w:rPr>
      </w:pPr>
      <w:r w:rsidRPr="004F7A22">
        <w:rPr>
          <w:rFonts w:ascii="HG丸ｺﾞｼｯｸM-PRO" w:eastAsia="HG丸ｺﾞｼｯｸM-PRO" w:hAnsi="Century" w:cs="Times New Roman"/>
          <w:noProof/>
          <w:sz w:val="24"/>
          <w:szCs w:val="24"/>
        </w:rPr>
        <mc:AlternateContent>
          <mc:Choice Requires="wps">
            <w:drawing>
              <wp:anchor distT="0" distB="0" distL="114300" distR="114300" simplePos="0" relativeHeight="251666432" behindDoc="0" locked="0" layoutInCell="1" allowOverlap="1" wp14:anchorId="5E193213" wp14:editId="07A2E955">
                <wp:simplePos x="0" y="0"/>
                <wp:positionH relativeFrom="column">
                  <wp:posOffset>0</wp:posOffset>
                </wp:positionH>
                <wp:positionV relativeFrom="paragraph">
                  <wp:posOffset>169545</wp:posOffset>
                </wp:positionV>
                <wp:extent cx="3567430" cy="381000"/>
                <wp:effectExtent l="57150" t="38100" r="33020" b="114300"/>
                <wp:wrapNone/>
                <wp:docPr id="8"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7430"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 xml:space="preserve">２　</w:t>
                            </w:r>
                            <w:r w:rsidRPr="00B90D9D">
                              <w:rPr>
                                <w:rFonts w:ascii="HG丸ｺﾞｼｯｸM-PRO" w:eastAsia="HG丸ｺﾞｼｯｸM-PRO" w:hAnsi="HG丸ｺﾞｼｯｸM-PRO" w:hint="eastAsia"/>
                                <w:b/>
                                <w:color w:val="FFFFFF" w:themeColor="background1"/>
                                <w:sz w:val="24"/>
                              </w:rPr>
                              <w:t>ライフステージへの対応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5" type="#_x0000_t15" style="position:absolute;left:0;text-align:left;margin-left:0;margin-top:13.35pt;width:280.9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UAjgIAAFYFAAAOAAAAZHJzL2Uyb0RvYy54bWysVM1qGzEQvhf6DkL3Zu3Y+VuyDiYhpWAS&#10;06TkLGuleKlWo0qyd51j/RShl75GoW/jF+lI+9O0CYWWXoRm5pv/n9OzulRkLawrQGd0uDegRGgO&#10;eaHvM/rh9vLNMSXOM50zBVpkdCMcPZu8fnVamVTswxJULixBI9qllcno0nuTJonjS1EytwdGaBRK&#10;sCXzSNr7JLesQuulSvYHg8OkApsbC1w4h9yLRkgn0b6UgvtrKZ3wRGUUY/PxtfFdhDeZnLL03jKz&#10;LHgbBvuHKEpWaHTam7pgnpGVLZ6ZKgtuwYH0exzKBKQsuIg5YDbDwW/Z3CyZETEXLI4zfZnc/zPL&#10;r9ZzS4o8o9gozUps0W77Zbf9vtt+3W0fw+fzN3IU6lQZlyL8xsxtyNSZGfCPDgXJL5JAuBZTS1sG&#10;LOZJ6lj0TV90UXvCkTk6ODwaj7A3HGWj4+FgELuSsLTTNtb5twJKEj6YOpRirpgPlWEpW8+cD0Gw&#10;tMMFttJdYE0sMSq/UaIRvhcSk44hBUYcN3GuLFkzHBTGudB+GJJGs0ojOqBkoVSvOIre/6jY4oOq&#10;iKP4N8q9RvQM2vfKZaHBvuRd9SHLBt+2xjV5hxL4elHHbp90HV1AvsEJsNCshjP8ssAyz5jzc2Zx&#10;F7AzuN/+Gh+poMootD9KlmAfXuIHfOiTfaCkwt3KqPu0YlZQot5pHN6T4XgcljES44OjfSTsU8ni&#10;qUSvynPArgzxkhgevwHvVfeVFso7PAPT4BVFTHP0nVHubUec+2bn8ZBwMZ1GGC6gYX6mbwwPxkOd&#10;wwTd1nfMmnbWPE7pFXR7+GzaGmzQ1DBdeZBFHMVQ6aaubQdweeMotYcmXIendET9PIeTHwAAAP//&#10;AwBQSwMEFAAGAAgAAAAhAF08hCzbAAAABgEAAA8AAABkcnMvZG93bnJldi54bWxMj81OwzAQhO9I&#10;vIO1SNyo00qEKmRT8SMO9AKEirMTL0kgXkexm4S3ZznR4+ysZr7Jd4vr1URj6DwjrFcJKOLa244b&#10;hMP709UWVIiGrek9E8IPBdgV52e5yayf+Y2mMjZKQjhkBqGNcci0DnVLzoSVH4jF+/SjM1Hk2Gg7&#10;mlnCXa83SZJqZzqWhtYM9NBS/V0eHYKfHr/i1O5fDvy8r++r+fXDlw3i5cVydwsq0hL/n+EPX9Ch&#10;EKbKH9kG1SPIkIiwSW9AiXudrmVIhbCVgy5yfYpf/AIAAP//AwBQSwECLQAUAAYACAAAACEAtoM4&#10;kv4AAADhAQAAEwAAAAAAAAAAAAAAAAAAAAAAW0NvbnRlbnRfVHlwZXNdLnhtbFBLAQItABQABgAI&#10;AAAAIQA4/SH/1gAAAJQBAAALAAAAAAAAAAAAAAAAAC8BAABfcmVscy8ucmVsc1BLAQItABQABgAI&#10;AAAAIQCkwuUAjgIAAFYFAAAOAAAAAAAAAAAAAAAAAC4CAABkcnMvZTJvRG9jLnhtbFBLAQItABQA&#10;BgAIAAAAIQBdPIQs2wAAAAYBAAAPAAAAAAAAAAAAAAAAAOgEAABkcnMvZG93bnJldi54bWxQSwUG&#10;AAAAAAQABADzAAAA8AUAAAAA&#10;" adj="20447"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２　ライフステージへの対応</w:t>
                      </w:r>
                    </w:p>
                  </w:txbxContent>
                </v:textbox>
              </v:shape>
            </w:pict>
          </mc:Fallback>
        </mc:AlternateContent>
      </w:r>
    </w:p>
    <w:p w:rsidR="004F7A22" w:rsidRPr="004F7A22" w:rsidRDefault="004F7A22" w:rsidP="004F7A22">
      <w:pPr>
        <w:snapToGrid w:val="0"/>
        <w:spacing w:line="460" w:lineRule="exact"/>
        <w:ind w:leftChars="300" w:left="590" w:firstLineChars="100" w:firstLine="227"/>
        <w:rPr>
          <w:rFonts w:ascii="HG丸ｺﾞｼｯｸM-PRO" w:eastAsia="HG丸ｺﾞｼｯｸM-PRO" w:hAnsi="Century" w:cs="Times New Roman"/>
          <w:sz w:val="24"/>
          <w:szCs w:val="24"/>
        </w:rPr>
      </w:pPr>
    </w:p>
    <w:p w:rsidR="004F7A22" w:rsidRPr="004F7A22" w:rsidRDefault="004F7A22" w:rsidP="004F7A22">
      <w:pPr>
        <w:snapToGrid w:val="0"/>
        <w:spacing w:line="460" w:lineRule="exact"/>
        <w:ind w:leftChars="300" w:left="590" w:firstLineChars="100" w:firstLine="227"/>
        <w:rPr>
          <w:rFonts w:ascii="HG丸ｺﾞｼｯｸM-PRO" w:eastAsia="HG丸ｺﾞｼｯｸM-PRO" w:hAnsi="Century" w:cs="Times New Roman"/>
          <w:sz w:val="24"/>
          <w:szCs w:val="24"/>
        </w:rPr>
      </w:pPr>
      <w:r w:rsidRPr="004F7A22">
        <w:rPr>
          <w:rFonts w:ascii="HG丸ｺﾞｼｯｸM-PRO" w:eastAsia="HG丸ｺﾞｼｯｸM-PRO" w:hAnsi="Century" w:cs="Times New Roman" w:hint="eastAsia"/>
          <w:sz w:val="24"/>
          <w:szCs w:val="24"/>
        </w:rPr>
        <w:t>ライフステージによって異なる生活様式や生活環境による課題の把握に努め、障がいのある人の一人ひとりの人生のステージにおけるニーズに対応する計画とします。</w:t>
      </w:r>
    </w:p>
    <w:p w:rsidR="004F7A22" w:rsidRPr="004F7A22" w:rsidRDefault="004F7A22" w:rsidP="004F7A22">
      <w:pPr>
        <w:snapToGrid w:val="0"/>
        <w:spacing w:line="460" w:lineRule="exact"/>
        <w:ind w:leftChars="300" w:left="590" w:firstLineChars="100" w:firstLine="227"/>
        <w:rPr>
          <w:rFonts w:ascii="HG丸ｺﾞｼｯｸM-PRO" w:eastAsia="HG丸ｺﾞｼｯｸM-PRO" w:hAnsi="Century" w:cs="Times New Roman"/>
          <w:sz w:val="24"/>
          <w:szCs w:val="24"/>
        </w:rPr>
      </w:pPr>
    </w:p>
    <w:p w:rsidR="004F7A22" w:rsidRPr="004F7A22" w:rsidRDefault="004F7A22" w:rsidP="004F7A22">
      <w:pPr>
        <w:snapToGrid w:val="0"/>
        <w:spacing w:line="460" w:lineRule="exact"/>
        <w:ind w:leftChars="300" w:left="590" w:firstLineChars="100" w:firstLine="227"/>
        <w:rPr>
          <w:rFonts w:ascii="HG丸ｺﾞｼｯｸM-PRO" w:eastAsia="HG丸ｺﾞｼｯｸM-PRO" w:hAnsi="Century" w:cs="Times New Roman"/>
          <w:sz w:val="24"/>
          <w:szCs w:val="24"/>
        </w:rPr>
      </w:pPr>
    </w:p>
    <w:p w:rsidR="004F7A22" w:rsidRPr="004F7A22" w:rsidRDefault="004F7A22" w:rsidP="004F7A22">
      <w:pPr>
        <w:snapToGrid w:val="0"/>
        <w:spacing w:line="460" w:lineRule="exact"/>
        <w:rPr>
          <w:rFonts w:ascii="HG丸ｺﾞｼｯｸM-PRO" w:eastAsia="HG丸ｺﾞｼｯｸM-PRO" w:hAnsi="Century" w:cs="Times New Roman"/>
          <w:sz w:val="24"/>
          <w:szCs w:val="24"/>
        </w:rPr>
      </w:pPr>
      <w:r w:rsidRPr="004F7A22">
        <w:rPr>
          <w:rFonts w:ascii="HG丸ｺﾞｼｯｸM-PRO" w:eastAsia="HG丸ｺﾞｼｯｸM-PRO" w:hAnsi="Century" w:cs="Times New Roman"/>
          <w:noProof/>
          <w:sz w:val="24"/>
          <w:szCs w:val="24"/>
        </w:rPr>
        <mc:AlternateContent>
          <mc:Choice Requires="wps">
            <w:drawing>
              <wp:anchor distT="0" distB="0" distL="114300" distR="114300" simplePos="0" relativeHeight="251667456" behindDoc="0" locked="0" layoutInCell="1" allowOverlap="1" wp14:anchorId="0FDE20F9" wp14:editId="57A3A1AF">
                <wp:simplePos x="0" y="0"/>
                <wp:positionH relativeFrom="column">
                  <wp:posOffset>0</wp:posOffset>
                </wp:positionH>
                <wp:positionV relativeFrom="paragraph">
                  <wp:posOffset>160020</wp:posOffset>
                </wp:positionV>
                <wp:extent cx="3567430" cy="381000"/>
                <wp:effectExtent l="57150" t="38100" r="33020" b="114300"/>
                <wp:wrapNone/>
                <wp:docPr id="6"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67430"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 xml:space="preserve">３　</w:t>
                            </w:r>
                            <w:r w:rsidRPr="00B90D9D">
                              <w:rPr>
                                <w:rFonts w:ascii="HG丸ｺﾞｼｯｸM-PRO" w:eastAsia="HG丸ｺﾞｼｯｸM-PRO" w:hAnsi="HG丸ｺﾞｼｯｸM-PRO" w:hint="eastAsia"/>
                                <w:b/>
                                <w:color w:val="FFFFFF" w:themeColor="background1"/>
                                <w:sz w:val="24"/>
                              </w:rPr>
                              <w:t>多様なニーズへの対応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6" type="#_x0000_t15" style="position:absolute;left:0;text-align:left;margin-left:0;margin-top:12.6pt;width:280.9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rHajgIAAFcFAAAOAAAAZHJzL2Uyb0RvYy54bWysVM1uEzEQviPxDpbvdLNN+sOqmypqVYQU&#10;tREt6tnx2s0Kr8fYTnbTI3mKiguvgcTb5EUYezfbQiskEBfLM/PN/8/JaVMpshLWlaBzmu4NKBGa&#10;Q1Hqu5x+vLl4c0yJ80wXTIEWOV0LR0/Hr1+d1CYT+7AAVQhL0Ih2WW1yuvDeZEni+EJUzO2BERqF&#10;EmzFPJL2Liksq9F6pZL9weAwqcEWxgIXziH3vBXScbQvpeD+SkonPFE5xdh8fG185+FNxicsu7PM&#10;LErehcH+IYqKlRqd9qbOmWdkactnpqqSW3Ag/R6HKgEpSy5iDphNOvgtm+sFMyLmgsVxpi+T+39m&#10;+eVqZklZ5PSQEs0qbNF283W7+bHdfNtuHsLny3dyFOpUG5ch/NrMbMjUmSnwTw4FyS+SQLgO00hb&#10;BSzmSZpY9HVfdNF4wpE5PDg8Gg2xNxxlw+N0MIhdSVi20zbW+XcCKhI+mDpUYqaYD5VhGVtNnQ9B&#10;sGyHC2yld4G1scSo/FqJVvhBSEw6hhQYcdzEmbJkxXBQGOdC+zQkjWaVRnRAyVKpXnEYvf9RscMH&#10;VRFH8W+Ue43oGbTvlatSg33Ju+pDli2+a41r8w4l8M28id1OY5EDaw7FGkfAQrsbzvCLEus8Zc7P&#10;mMVlwNbggvsrfKSCOqfQ/ShZgL1/iR/woVH2npIalyun7vOSWUGJeq9xet+mo1HYxkiMDo72kbBP&#10;JfOnEr2szgDbkuIpMTx+A96r3VdaqG7xDkyCVxQxzdF3Trm3O+LMt0uPl4SLySTCcAMN81N9bXgw&#10;HgodRuimuWXWdMPmcUwvYbeIz8atxQZNDZOlB1nGWXysa9cC3N44S92lCefhKR1Rj/dw/BMAAP//&#10;AwBQSwMEFAAGAAgAAAAhAE9P5krbAAAABgEAAA8AAABkcnMvZG93bnJldi54bWxMj81OwzAQhO9I&#10;vIO1SNyo00itqpBNxY840AsQKs5OssSBeB3FbhLenuVEj7Ozmvkm3y+uVxONofOMsF4loIhr33Tc&#10;Ihzfn252oEI03JjeMyH8UIB9cXmRm6zxM7/RVMZWSQiHzCDYGIdM61Bbcias/EAs3qcfnYkix1Y3&#10;o5kl3PU6TZKtdqZjabBmoAdL9Xd5cgh+evyKkz28HPn5UN9X8+uHL1vE66vl7hZUpCX+P8MfvqBD&#10;IUyVP3ETVI8gQyJCuklBibvZrmVIhbCTgy5yfY5f/AIAAP//AwBQSwECLQAUAAYACAAAACEAtoM4&#10;kv4AAADhAQAAEwAAAAAAAAAAAAAAAAAAAAAAW0NvbnRlbnRfVHlwZXNdLnhtbFBLAQItABQABgAI&#10;AAAAIQA4/SH/1gAAAJQBAAALAAAAAAAAAAAAAAAAAC8BAABfcmVscy8ucmVsc1BLAQItABQABgAI&#10;AAAAIQD0NrHajgIAAFcFAAAOAAAAAAAAAAAAAAAAAC4CAABkcnMvZTJvRG9jLnhtbFBLAQItABQA&#10;BgAIAAAAIQBPT+ZK2wAAAAYBAAAPAAAAAAAAAAAAAAAAAOgEAABkcnMvZG93bnJldi54bWxQSwUG&#10;AAAAAAQABADzAAAA8AUAAAAA&#10;" adj="20447"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３　多様なニーズへの対応</w:t>
                      </w:r>
                    </w:p>
                  </w:txbxContent>
                </v:textbox>
              </v:shape>
            </w:pict>
          </mc:Fallback>
        </mc:AlternateContent>
      </w:r>
    </w:p>
    <w:p w:rsidR="004F7A22" w:rsidRPr="004F7A22" w:rsidRDefault="004F7A22" w:rsidP="004F7A22">
      <w:pPr>
        <w:snapToGrid w:val="0"/>
        <w:spacing w:line="460" w:lineRule="exact"/>
        <w:rPr>
          <w:rFonts w:ascii="HG丸ｺﾞｼｯｸM-PRO" w:eastAsia="HG丸ｺﾞｼｯｸM-PRO" w:hAnsi="Century" w:cs="Times New Roman"/>
          <w:sz w:val="24"/>
          <w:szCs w:val="24"/>
        </w:rPr>
      </w:pPr>
    </w:p>
    <w:p w:rsidR="004F7A22" w:rsidRPr="004F7A22" w:rsidRDefault="004F7A22" w:rsidP="004F7A22">
      <w:pPr>
        <w:snapToGrid w:val="0"/>
        <w:spacing w:line="460" w:lineRule="exact"/>
        <w:ind w:leftChars="300" w:left="590" w:firstLineChars="100" w:firstLine="227"/>
        <w:rPr>
          <w:rFonts w:ascii="HG丸ｺﾞｼｯｸM-PRO" w:eastAsia="HG丸ｺﾞｼｯｸM-PRO" w:hAnsi="Century" w:cs="Times New Roman"/>
          <w:sz w:val="24"/>
          <w:szCs w:val="24"/>
        </w:rPr>
      </w:pPr>
      <w:r w:rsidRPr="004F7A22">
        <w:rPr>
          <w:rFonts w:ascii="HG丸ｺﾞｼｯｸM-PRO" w:eastAsia="HG丸ｺﾞｼｯｸM-PRO" w:hAnsi="Century" w:cs="Times New Roman" w:hint="eastAsia"/>
          <w:sz w:val="24"/>
          <w:szCs w:val="24"/>
        </w:rPr>
        <w:t>保健・医療・福祉にとどまらず、幅広い分野にわたる多くの関係機関や団体などとの連携により、障がいの種類や程度によって異なるさまざまなニーズに対応する計画とします。</w:t>
      </w:r>
    </w:p>
    <w:p w:rsidR="004F7A22" w:rsidRPr="004F7A22" w:rsidRDefault="004F7A22" w:rsidP="004F7A22">
      <w:pPr>
        <w:snapToGrid w:val="0"/>
        <w:spacing w:line="460" w:lineRule="exact"/>
        <w:rPr>
          <w:rFonts w:ascii="HG丸ｺﾞｼｯｸM-PRO" w:eastAsia="HG丸ｺﾞｼｯｸM-PRO" w:hAnsi="Century" w:cs="Times New Roman"/>
          <w:sz w:val="24"/>
          <w:szCs w:val="24"/>
        </w:rPr>
      </w:pPr>
    </w:p>
    <w:p w:rsidR="004F7A22" w:rsidRPr="004F7A22" w:rsidRDefault="004F7A22" w:rsidP="004F7A22">
      <w:pPr>
        <w:snapToGrid w:val="0"/>
        <w:spacing w:line="460" w:lineRule="exact"/>
        <w:rPr>
          <w:rFonts w:ascii="HG丸ｺﾞｼｯｸM-PRO" w:eastAsia="HG丸ｺﾞｼｯｸM-PRO" w:hAnsi="Century" w:cs="Times New Roman"/>
          <w:sz w:val="24"/>
          <w:szCs w:val="24"/>
        </w:rPr>
      </w:pPr>
    </w:p>
    <w:p w:rsidR="004F7A22" w:rsidRDefault="004F7A22"/>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autoSpaceDE w:val="0"/>
        <w:autoSpaceDN w:val="0"/>
        <w:snapToGrid w:val="0"/>
        <w:spacing w:line="460" w:lineRule="exact"/>
        <w:ind w:leftChars="300" w:left="590" w:firstLineChars="100" w:firstLine="227"/>
        <w:jc w:val="left"/>
        <w:rPr>
          <w:rFonts w:ascii="HG丸ｺﾞｼｯｸM-PRO" w:eastAsia="HG丸ｺﾞｼｯｸM-PRO" w:hAnsi="Century" w:cs="Times New Roman"/>
          <w:sz w:val="24"/>
          <w:szCs w:val="24"/>
        </w:rPr>
      </w:pPr>
      <w:r w:rsidRPr="004F7A22">
        <w:rPr>
          <w:rFonts w:ascii="HG丸ｺﾞｼｯｸM-PRO" w:eastAsia="HG丸ｺﾞｼｯｸM-PRO" w:hAnsi="Century" w:cs="Times New Roman"/>
          <w:noProof/>
          <w:sz w:val="24"/>
          <w:szCs w:val="24"/>
        </w:rPr>
        <mc:AlternateContent>
          <mc:Choice Requires="wps">
            <w:drawing>
              <wp:anchor distT="0" distB="0" distL="114300" distR="114300" simplePos="0" relativeHeight="251669504" behindDoc="0" locked="0" layoutInCell="1" allowOverlap="1" wp14:anchorId="50DF9065" wp14:editId="2BB35466">
                <wp:simplePos x="0" y="0"/>
                <wp:positionH relativeFrom="column">
                  <wp:posOffset>0</wp:posOffset>
                </wp:positionH>
                <wp:positionV relativeFrom="paragraph">
                  <wp:posOffset>0</wp:posOffset>
                </wp:positionV>
                <wp:extent cx="5477510" cy="580390"/>
                <wp:effectExtent l="76200" t="38100" r="104140" b="10541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B90D9D" w:rsidRPr="00E7099C" w:rsidRDefault="00886B39" w:rsidP="004F7A22">
                            <w:pPr>
                              <w:rPr>
                                <w:b/>
                                <w:color w:val="FFFFFF" w:themeColor="background1"/>
                              </w:rPr>
                            </w:pPr>
                            <w:r>
                              <w:rPr>
                                <w:rFonts w:ascii="HG丸ｺﾞｼｯｸM-PRO" w:eastAsia="HG丸ｺﾞｼｯｸM-PRO" w:hAnsi="Arial" w:hint="eastAsia"/>
                                <w:b/>
                                <w:color w:val="FFFFFF" w:themeColor="background1"/>
                                <w:sz w:val="36"/>
                              </w:rPr>
                              <w:t>Ⅲ</w:t>
                            </w:r>
                            <w:r w:rsidR="00B90D9D" w:rsidRPr="00E7099C">
                              <w:rPr>
                                <w:rFonts w:ascii="HG丸ｺﾞｼｯｸM-PRO" w:eastAsia="HG丸ｺﾞｼｯｸM-PRO" w:hAnsi="Arial" w:hint="eastAsia"/>
                                <w:b/>
                                <w:color w:val="FFFFFF" w:themeColor="background1"/>
                                <w:sz w:val="36"/>
                              </w:rPr>
                              <w:t xml:space="preserve">　</w:t>
                            </w:r>
                            <w:r w:rsidR="00B90D9D">
                              <w:rPr>
                                <w:rFonts w:ascii="HG丸ｺﾞｼｯｸM-PRO" w:eastAsia="HG丸ｺﾞｼｯｸM-PRO" w:hAnsi="Arial" w:hint="eastAsia"/>
                                <w:b/>
                                <w:color w:val="FFFFFF" w:themeColor="background1"/>
                                <w:sz w:val="36"/>
                              </w:rPr>
                              <w:t>重点課題</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2" o:spid="_x0000_s1037" type="#_x0000_t15" style="position:absolute;left:0;text-align:left;margin-left:0;margin-top:0;width:431.3pt;height:4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eadUAIAAOkEAAAOAAAAZHJzL2Uyb0RvYy54bWysVFFv0zAQfkfiP1h+Z2nalXbR0mnqBEIa&#10;MDH4Aa5jNwHbZ85u0/LrOTtd2AAhgXixYt/dd/fdd5fLq4M1bK8wdOBqXp5NOFNOQtO5bc0/fXz1&#10;YslZiMI1woBTNT+qwK9Wz59d9r5SU2jBNAoZgbhQ9b7mbYy+KoogW2VFOAOvHBk1oBWRrrgtGhQ9&#10;oVtTTCeTl0UP2HgEqUKg15vByFcZX2sl43utg4rM1Jxqi/nEfG7SWawuRbVF4dtOnsoQ/1CFFZ2j&#10;pCPUjYiC7bD7Bcp2EiGAjmcSbAFad1JlDsSmnPzE5r4VXmUu1JzgxzaF/wcr3+3vkHVNzeecOWFJ&#10;outdhJyZldPUn96Hitzu/R0mhsHfgvwSmIN1K9xWXSNC3yrRUFVl8i+eBKRLoFC26d9CQ/CC4HOr&#10;DhptAqQmsENW5Dgqog6RSXqcny8W85KEk2SbLyeziyxZIaqHaI8hvlZgWfqgvoBVd0bE1DZRif1t&#10;iFmW5kRONJ8509aQyHth2Hk5Wyxy0aMzYT9gpkjj8ohQQQT1wC4RGhoT4tGowe+D0tTIzCQ95BFW&#10;a4OMEhFtKZWLQ4MSKnknL90ZMwbOctF/DDz5p1CVx/tvgseInBlcHINt5wB/l92MJevB/6TviXdS&#10;Nx42hzxBZWaXnjbQHElyhGHf6P+QpcFvnPW0azUPX3cCFWfmjaOxWZxPL2j8Yr4sl6Qxw8eGzSOD&#10;cLIFWmAZkbPhso7DQu88dtuWMpWZiYM0ybobVRuqOhGgfaKvJwv7+J69fvyhVt8BAAD//wMAUEsD&#10;BBQABgAIAAAAIQClLJQl2gAAAAQBAAAPAAAAZHJzL2Rvd25yZXYueG1sTI/BasMwEETvhf6D2EJv&#10;jWwTTOx6HUIgh0IxJGnvirW1Ta2VkeTE/fuqvbSXhWGGmbfVdjGjuJLzg2WEdJWAIG6tHrhDeDsf&#10;njYgfFCs1WiZEL7Iw7a+v6tUqe2Nj3Q9hU7EEvalQuhDmEopfduTUX5lJ+LofVhnVIjSdVI7dYvl&#10;ZpRZkuTSqIHjQq8m2vfUfp5mgzC/NIVrmmO2f90VQR9kuj4n74iPD8vuGUSgJfyF4Qc/okMdmS52&#10;Zu3FiBAfCb83eps8y0FcEIp0DbKu5H/4+hsAAP//AwBQSwECLQAUAAYACAAAACEAtoM4kv4AAADh&#10;AQAAEwAAAAAAAAAAAAAAAAAAAAAAW0NvbnRlbnRfVHlwZXNdLnhtbFBLAQItABQABgAIAAAAIQA4&#10;/SH/1gAAAJQBAAALAAAAAAAAAAAAAAAAAC8BAABfcmVscy8ucmVsc1BLAQItABQABgAIAAAAIQAH&#10;LeadUAIAAOkEAAAOAAAAAAAAAAAAAAAAAC4CAABkcnMvZTJvRG9jLnhtbFBLAQItABQABgAIAAAA&#10;IQClLJQl2gAAAAQBAAAPAAAAAAAAAAAAAAAAAKoEAABkcnMvZG93bnJldi54bWxQSwUGAAAAAAQA&#10;BADzAAAAsQU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B90D9D" w:rsidRPr="00E7099C" w:rsidRDefault="00886B39" w:rsidP="004F7A22">
                      <w:pPr>
                        <w:rPr>
                          <w:b/>
                          <w:color w:val="FFFFFF" w:themeColor="background1"/>
                        </w:rPr>
                      </w:pPr>
                      <w:r>
                        <w:rPr>
                          <w:rFonts w:ascii="HG丸ｺﾞｼｯｸM-PRO" w:eastAsia="HG丸ｺﾞｼｯｸM-PRO" w:hAnsi="Arial" w:hint="eastAsia"/>
                          <w:b/>
                          <w:color w:val="FFFFFF" w:themeColor="background1"/>
                          <w:sz w:val="36"/>
                        </w:rPr>
                        <w:t>Ⅲ</w:t>
                      </w:r>
                      <w:r w:rsidR="00B90D9D" w:rsidRPr="00E7099C">
                        <w:rPr>
                          <w:rFonts w:ascii="HG丸ｺﾞｼｯｸM-PRO" w:eastAsia="HG丸ｺﾞｼｯｸM-PRO" w:hAnsi="Arial" w:hint="eastAsia"/>
                          <w:b/>
                          <w:color w:val="FFFFFF" w:themeColor="background1"/>
                          <w:sz w:val="36"/>
                        </w:rPr>
                        <w:t xml:space="preserve">　</w:t>
                      </w:r>
                      <w:r w:rsidR="00B90D9D">
                        <w:rPr>
                          <w:rFonts w:ascii="HG丸ｺﾞｼｯｸM-PRO" w:eastAsia="HG丸ｺﾞｼｯｸM-PRO" w:hAnsi="Arial" w:hint="eastAsia"/>
                          <w:b/>
                          <w:color w:val="FFFFFF" w:themeColor="background1"/>
                          <w:sz w:val="36"/>
                        </w:rPr>
                        <w:t>重点課題</w:t>
                      </w:r>
                    </w:p>
                  </w:txbxContent>
                </v:textbox>
              </v:shape>
            </w:pict>
          </mc:Fallback>
        </mc:AlternateContent>
      </w:r>
    </w:p>
    <w:p w:rsidR="004F7A22" w:rsidRPr="004F7A22" w:rsidRDefault="004F7A22" w:rsidP="004F7A22">
      <w:pPr>
        <w:autoSpaceDE w:val="0"/>
        <w:autoSpaceDN w:val="0"/>
        <w:snapToGrid w:val="0"/>
        <w:spacing w:line="460" w:lineRule="exact"/>
        <w:ind w:leftChars="300" w:left="590" w:firstLineChars="100" w:firstLine="227"/>
        <w:jc w:val="left"/>
        <w:rPr>
          <w:rFonts w:ascii="HG丸ｺﾞｼｯｸM-PRO" w:eastAsia="HG丸ｺﾞｼｯｸM-PRO" w:hAnsi="Century" w:cs="Times New Roman"/>
          <w:sz w:val="24"/>
          <w:szCs w:val="24"/>
        </w:rPr>
      </w:pPr>
    </w:p>
    <w:p w:rsidR="004F7A22" w:rsidRPr="004F7A22" w:rsidRDefault="004F7A22" w:rsidP="004F7A22">
      <w:pPr>
        <w:autoSpaceDE w:val="0"/>
        <w:autoSpaceDN w:val="0"/>
        <w:snapToGrid w:val="0"/>
        <w:spacing w:line="460" w:lineRule="exact"/>
        <w:ind w:leftChars="300" w:left="590" w:firstLineChars="100" w:firstLine="227"/>
        <w:jc w:val="left"/>
        <w:rPr>
          <w:rFonts w:ascii="HG丸ｺﾞｼｯｸM-PRO" w:eastAsia="HG丸ｺﾞｼｯｸM-PRO" w:hAnsi="Century" w:cs="Times New Roman"/>
          <w:sz w:val="24"/>
          <w:szCs w:val="24"/>
        </w:rPr>
      </w:pPr>
    </w:p>
    <w:p w:rsidR="004F7A22" w:rsidRDefault="004F7A22" w:rsidP="004F7A22">
      <w:pPr>
        <w:autoSpaceDE w:val="0"/>
        <w:autoSpaceDN w:val="0"/>
        <w:snapToGrid w:val="0"/>
        <w:spacing w:line="460" w:lineRule="exact"/>
        <w:ind w:firstLineChars="100" w:firstLine="227"/>
        <w:jc w:val="left"/>
        <w:rPr>
          <w:rFonts w:ascii="HG丸ｺﾞｼｯｸM-PRO" w:eastAsia="HG丸ｺﾞｼｯｸM-PRO" w:hAnsi="Century" w:cs="Times New Roman"/>
          <w:sz w:val="24"/>
          <w:szCs w:val="24"/>
        </w:rPr>
      </w:pPr>
      <w:r w:rsidRPr="004F7A22">
        <w:rPr>
          <w:rFonts w:ascii="HG丸ｺﾞｼｯｸM-PRO" w:eastAsia="HG丸ｺﾞｼｯｸM-PRO" w:hAnsi="Century" w:cs="Times New Roman" w:hint="eastAsia"/>
          <w:sz w:val="24"/>
          <w:szCs w:val="24"/>
        </w:rPr>
        <w:t>この計画は、次の４つを重点課題として取り上げ、積極的に施策を推進していきます。</w:t>
      </w:r>
    </w:p>
    <w:p w:rsidR="004F7A22" w:rsidRDefault="004F7A22" w:rsidP="004F7A22">
      <w:pPr>
        <w:autoSpaceDE w:val="0"/>
        <w:autoSpaceDN w:val="0"/>
        <w:snapToGrid w:val="0"/>
        <w:spacing w:line="460" w:lineRule="exact"/>
        <w:ind w:firstLineChars="100" w:firstLine="227"/>
        <w:jc w:val="left"/>
        <w:rPr>
          <w:rFonts w:ascii="HG丸ｺﾞｼｯｸM-PRO" w:eastAsia="HG丸ｺﾞｼｯｸM-PRO" w:hAnsi="Century" w:cs="Times New Roman"/>
          <w:sz w:val="24"/>
          <w:szCs w:val="24"/>
        </w:rPr>
      </w:pPr>
    </w:p>
    <w:p w:rsidR="004F7A22" w:rsidRPr="004F7A22" w:rsidRDefault="004F7A22" w:rsidP="004F7A22">
      <w:pPr>
        <w:autoSpaceDE w:val="0"/>
        <w:autoSpaceDN w:val="0"/>
        <w:snapToGrid w:val="0"/>
        <w:spacing w:line="460" w:lineRule="exact"/>
        <w:ind w:firstLineChars="100" w:firstLine="227"/>
        <w:jc w:val="left"/>
        <w:rPr>
          <w:rFonts w:ascii="HG丸ｺﾞｼｯｸM-PRO" w:eastAsia="HG丸ｺﾞｼｯｸM-PRO" w:hAnsi="Century" w:cs="Times New Roman"/>
          <w:sz w:val="24"/>
          <w:szCs w:val="24"/>
        </w:rPr>
      </w:pPr>
    </w:p>
    <w:p w:rsidR="004F7A22" w:rsidRPr="004F7A22" w:rsidRDefault="004F7A22" w:rsidP="004F7A22">
      <w:pPr>
        <w:snapToGrid w:val="0"/>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noProof/>
          <w:sz w:val="24"/>
          <w:szCs w:val="24"/>
        </w:rPr>
        <mc:AlternateContent>
          <mc:Choice Requires="wps">
            <w:drawing>
              <wp:anchor distT="0" distB="0" distL="114300" distR="114300" simplePos="0" relativeHeight="251670528" behindDoc="0" locked="0" layoutInCell="1" allowOverlap="1" wp14:anchorId="19B9A180" wp14:editId="01757A2E">
                <wp:simplePos x="0" y="0"/>
                <wp:positionH relativeFrom="column">
                  <wp:posOffset>-28575</wp:posOffset>
                </wp:positionH>
                <wp:positionV relativeFrom="paragraph">
                  <wp:posOffset>147320</wp:posOffset>
                </wp:positionV>
                <wp:extent cx="4036060" cy="381000"/>
                <wp:effectExtent l="57150" t="38100" r="59690" b="114300"/>
                <wp:wrapNone/>
                <wp:docPr id="3"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36060"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 xml:space="preserve">１　</w:t>
                            </w:r>
                            <w:r w:rsidRPr="00B90D9D">
                              <w:rPr>
                                <w:rFonts w:ascii="HG丸ｺﾞｼｯｸM-PRO" w:eastAsia="HG丸ｺﾞｼｯｸM-PRO" w:hAnsi="HG丸ｺﾞｼｯｸM-PRO" w:hint="eastAsia"/>
                                <w:b/>
                                <w:color w:val="FFFFFF" w:themeColor="background1"/>
                                <w:sz w:val="24"/>
                              </w:rPr>
                              <w:t>障がいのある子どもへの支援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8" type="#_x0000_t15" style="position:absolute;left:0;text-align:left;margin-left:-2.25pt;margin-top:11.6pt;width:317.8pt;height: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E1ZjgIAAFcFAAAOAAAAZHJzL2Uyb0RvYy54bWysVMtuEzEU3SPxD5b3dGaS0JZRJ1XUqggp&#10;aiNa1LXjsZsRfmE7mUmX5CsqNvwGEn+TH+Ha86DQCgnExvK999z34+S0kQJtmHWVVgXODlKMmKK6&#10;rNRdgT/cXLw6xsh5okoitGIF3jKHT6cvX5zUJmcjvdKiZBaBEeXy2hR45b3Jk8TRFZPEHWjDFAi5&#10;tpJ4IO1dUlpSg3UpklGaHia1tqWxmjLngHveCvE02uecUX/FuWMeiQJDbD6+Nr7L8CbTE5LfWWJW&#10;Fe3CIP8QhSSVAqeDqXPiCVrb6okpWVGrneb+gGqZaM4rymIOkE2W/pbN9YoYFnOB4jgzlMn9P7P0&#10;crOwqCoLPMZIEQkt2u++7Hff97uv+91D+Hz+ho5CnWrjcoBfm4UNmToz1/SjA0HyiyQQrsM03MqA&#10;hTxRE4u+HYrOGo8oMCfp+DA9hN5QkI2PszSNXUlI3msb6/xbpiUKH0hdS7YQxIfKkJxs5s6HIEje&#10;4wJbqD6wNpYYld8K1grfMw5Jx5ACI44bOxMWbQgMCqGUKZ+FpMGsUIAOKF4JMSiOo/c/Knb4oMri&#10;KP6N8qARPWvlB2VZKW2f8y6GkHmL71rj2rxDCXyzbGK3s1Hf0qUutzACVre74Qy9qKDOc+L8glhY&#10;BmgNLLi/gocLXRdYdz+MVtreP8cP+NAoe49RDctVYPdpTSzDSLxTML1vsskkbGMkJq+PRkDYx5Ll&#10;Y4layzMNbcnglBgavwHvRf/lVstbuAOz4BVERFHwXWDqbU+c+Xbp4ZJQNptFGGygIX6urg0NxkOh&#10;wwjdNLfEmm7YPIzppe4X8cm4tdigqfRs7TWv4iyGUrd17VoA2xtnqbs04Tw8piPq5z2c/gAAAP//&#10;AwBQSwMEFAAGAAgAAAAhAAlkCxLfAAAACAEAAA8AAABkcnMvZG93bnJldi54bWxMj8FOwzAQRO9I&#10;/IO1SNxaJylUIcSpKgScqkotHHp04iVOiddR7LaBr2c5wXF2RjNvy9XkenHGMXSeFKTzBARS401H&#10;rYL3t5dZDiJETUb3nlDBFwZYVddXpS6Mv9AOz/vYCi6hUGgFNsahkDI0Fp0Ocz8gsffhR6cjy7GV&#10;ZtQXLne9zJJkKZ3uiBesHvDJYvO5PzkFx41tN4cm32J9fPhOXn1yWG+flbq9mdaPICJO8S8Mv/iM&#10;DhUz1f5EJohewezunpMKskUGgv3lIk1B1ApyPsiqlP8fqH4AAAD//wMAUEsBAi0AFAAGAAgAAAAh&#10;ALaDOJL+AAAA4QEAABMAAAAAAAAAAAAAAAAAAAAAAFtDb250ZW50X1R5cGVzXS54bWxQSwECLQAU&#10;AAYACAAAACEAOP0h/9YAAACUAQAACwAAAAAAAAAAAAAAAAAvAQAAX3JlbHMvLnJlbHNQSwECLQAU&#10;AAYACAAAACEAH9xNWY4CAABXBQAADgAAAAAAAAAAAAAAAAAuAgAAZHJzL2Uyb0RvYy54bWxQSwEC&#10;LQAUAAYACAAAACEACWQLEt8AAAAIAQAADwAAAAAAAAAAAAAAAADoBAAAZHJzL2Rvd25yZXYueG1s&#10;UEsFBgAAAAAEAAQA8wAAAPQFAAAAAA==&#10;" adj="2058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90D9D" w:rsidRDefault="00B90D9D" w:rsidP="004F7A22">
                      <w:pPr>
                        <w:rPr>
                          <w:rFonts w:ascii="HG丸ｺﾞｼｯｸM-PRO" w:eastAsia="HG丸ｺﾞｼｯｸM-PRO" w:hAnsi="HG丸ｺﾞｼｯｸM-PRO"/>
                          <w:b/>
                          <w:color w:val="FFFFFF" w:themeColor="background1"/>
                          <w:sz w:val="24"/>
                        </w:rPr>
                      </w:pPr>
                      <w:r w:rsidRPr="00B90D9D">
                        <w:rPr>
                          <w:rFonts w:ascii="HG丸ｺﾞｼｯｸM-PRO" w:eastAsia="HG丸ｺﾞｼｯｸM-PRO" w:hAnsi="HG丸ｺﾞｼｯｸM-PRO" w:hint="eastAsia"/>
                          <w:b/>
                          <w:color w:val="FFFFFF" w:themeColor="background1"/>
                          <w:sz w:val="24"/>
                        </w:rPr>
                        <w:t>１　障がいのある子どもへの支援</w:t>
                      </w:r>
                    </w:p>
                  </w:txbxContent>
                </v:textbox>
              </v:shape>
            </w:pict>
          </mc:Fallback>
        </mc:AlternateContent>
      </w:r>
    </w:p>
    <w:p w:rsidR="004F7A22" w:rsidRPr="004F7A22" w:rsidRDefault="004F7A22" w:rsidP="004F7A22">
      <w:pPr>
        <w:snapToGrid w:val="0"/>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napToGrid w:val="0"/>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障がいのある子どもが社会に出て地域で暮らす力を身につけられるように、母子保健及び療育・教育支援事業の充実を図ります。</w:t>
      </w:r>
    </w:p>
    <w:p w:rsidR="004F7A22" w:rsidRPr="004F7A22" w:rsidRDefault="004F7A22" w:rsidP="004F7A22">
      <w:pPr>
        <w:snapToGrid w:val="0"/>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身体障がい、知的障がいのほか、自閉症や学習障がいなどの発達障がいの早期発見を図り、療育支援体制を充実します。また、障がいのある子ども一人ひとりの教育的ニーズを把握し、その子どもの能力や可能性を最大限に伸長するため、特別支援教育を推進します。</w:t>
      </w:r>
    </w:p>
    <w:p w:rsidR="004F7A22" w:rsidRDefault="004F7A22" w:rsidP="004F7A22">
      <w:pPr>
        <w:snapToGrid w:val="0"/>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napToGrid w:val="0"/>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【重点施策】</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tblCellMar>
        <w:tblLook w:val="04A0" w:firstRow="1" w:lastRow="0" w:firstColumn="1" w:lastColumn="0" w:noHBand="0" w:noVBand="1"/>
      </w:tblPr>
      <w:tblGrid>
        <w:gridCol w:w="1310"/>
        <w:gridCol w:w="2530"/>
        <w:gridCol w:w="5060"/>
      </w:tblGrid>
      <w:tr w:rsidR="004F7A22" w:rsidRPr="004F7A22" w:rsidTr="00B90D9D">
        <w:trPr>
          <w:trHeight w:val="496"/>
        </w:trPr>
        <w:tc>
          <w:tcPr>
            <w:tcW w:w="1310" w:type="dxa"/>
            <w:shd w:val="pct12" w:color="auto" w:fill="auto"/>
            <w:vAlign w:val="center"/>
          </w:tcPr>
          <w:p w:rsidR="004F7A22" w:rsidRPr="004F7A22" w:rsidRDefault="004F7A22" w:rsidP="004F7A22">
            <w:pPr>
              <w:snapToGrid w:val="0"/>
              <w:spacing w:line="300" w:lineRule="atLeas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分野</w:t>
            </w:r>
          </w:p>
        </w:tc>
        <w:tc>
          <w:tcPr>
            <w:tcW w:w="2530" w:type="dxa"/>
            <w:shd w:val="pct12" w:color="auto" w:fill="auto"/>
            <w:vAlign w:val="center"/>
          </w:tcPr>
          <w:p w:rsidR="004F7A22" w:rsidRPr="004F7A22" w:rsidRDefault="004F7A22" w:rsidP="004F7A22">
            <w:pPr>
              <w:snapToGrid w:val="0"/>
              <w:spacing w:line="300" w:lineRule="atLeas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基本的施策</w:t>
            </w:r>
          </w:p>
        </w:tc>
        <w:tc>
          <w:tcPr>
            <w:tcW w:w="5060" w:type="dxa"/>
            <w:shd w:val="pct12" w:color="auto" w:fill="auto"/>
            <w:vAlign w:val="center"/>
          </w:tcPr>
          <w:p w:rsidR="004F7A22" w:rsidRPr="004F7A22" w:rsidRDefault="004F7A22" w:rsidP="004F7A22">
            <w:pPr>
              <w:snapToGrid w:val="0"/>
              <w:spacing w:line="300" w:lineRule="atLeas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具体的施策</w:t>
            </w:r>
          </w:p>
        </w:tc>
      </w:tr>
      <w:tr w:rsidR="004F7A22" w:rsidRPr="004F7A22" w:rsidTr="00B90D9D">
        <w:trPr>
          <w:trHeight w:val="2370"/>
        </w:trPr>
        <w:tc>
          <w:tcPr>
            <w:tcW w:w="1316" w:type="dxa"/>
            <w:shd w:val="clear" w:color="auto" w:fill="auto"/>
          </w:tcPr>
          <w:p w:rsidR="004F7A22" w:rsidRPr="004F7A22" w:rsidRDefault="004F7A22" w:rsidP="004F7A22">
            <w:pPr>
              <w:snapToGrid w:val="0"/>
              <w:spacing w:line="300" w:lineRule="atLeast"/>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２ 保健・医療</w:t>
            </w:r>
          </w:p>
        </w:tc>
        <w:tc>
          <w:tcPr>
            <w:tcW w:w="2543" w:type="dxa"/>
            <w:shd w:val="clear" w:color="auto" w:fill="auto"/>
          </w:tcPr>
          <w:p w:rsidR="004F7A22" w:rsidRPr="004F7A22" w:rsidRDefault="004F7A22" w:rsidP="004F7A22">
            <w:pPr>
              <w:snapToGrid w:val="0"/>
              <w:spacing w:line="300" w:lineRule="atLeast"/>
              <w:ind w:left="500" w:hangingChars="300" w:hanging="500"/>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（２）早期発見・早期療育体制の確立</w:t>
            </w:r>
          </w:p>
        </w:tc>
        <w:tc>
          <w:tcPr>
            <w:tcW w:w="5092" w:type="dxa"/>
            <w:shd w:val="clear" w:color="auto" w:fill="auto"/>
          </w:tcPr>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４か月児、１歳６か月児、３歳児健康診査を実施し、必要に応じて健康相談や訪問指導をします。</w:t>
            </w:r>
          </w:p>
          <w:p w:rsidR="004F7A22" w:rsidRPr="004F7A22" w:rsidRDefault="004F7A22" w:rsidP="004F7A22">
            <w:pPr>
              <w:snapToGrid w:val="0"/>
              <w:spacing w:line="300" w:lineRule="atLeast"/>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妊娠、出産、育児についての理解を深める講座を開催します。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ウ　新生児訪問指導、こんにちは赤ちゃん訪問事業を実施します。</w:t>
            </w:r>
          </w:p>
          <w:p w:rsidR="004F7A22" w:rsidRPr="004F7A22" w:rsidRDefault="004F7A22" w:rsidP="004F7A22">
            <w:pPr>
              <w:snapToGrid w:val="0"/>
              <w:spacing w:line="300" w:lineRule="atLeast"/>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エ　言語訓練事業を充実します。</w:t>
            </w:r>
          </w:p>
          <w:p w:rsidR="004F7A22" w:rsidRPr="004F7A22" w:rsidRDefault="004F7A22" w:rsidP="004F7A22">
            <w:pPr>
              <w:snapToGrid w:val="0"/>
              <w:spacing w:line="300" w:lineRule="atLeast"/>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オ　親子通所療育事業を拡大します。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カ　発達・言語に心配のある子どもと親同士の交流を支援します。</w:t>
            </w:r>
          </w:p>
          <w:p w:rsidR="004F7A22" w:rsidRPr="004F7A22" w:rsidRDefault="004F7A22" w:rsidP="004F7A22">
            <w:pPr>
              <w:snapToGrid w:val="0"/>
              <w:spacing w:line="300" w:lineRule="atLeast"/>
              <w:jc w:val="left"/>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sz w:val="18"/>
                <w:szCs w:val="18"/>
              </w:rPr>
              <w:t>キ　愛知県コロニーと連携し、地域療育支援事業を実施します。</w:t>
            </w:r>
          </w:p>
        </w:tc>
      </w:tr>
      <w:tr w:rsidR="004F7A22" w:rsidRPr="004F7A22" w:rsidTr="00B90D9D">
        <w:trPr>
          <w:trHeight w:val="1013"/>
        </w:trPr>
        <w:tc>
          <w:tcPr>
            <w:tcW w:w="1316" w:type="dxa"/>
            <w:vMerge w:val="restart"/>
            <w:shd w:val="clear" w:color="auto" w:fill="auto"/>
          </w:tcPr>
          <w:p w:rsidR="004F7A22" w:rsidRPr="004F7A22" w:rsidRDefault="004F7A22" w:rsidP="004F7A22">
            <w:pPr>
              <w:snapToGrid w:val="0"/>
              <w:spacing w:line="300" w:lineRule="atLeast"/>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３ 保育・教育</w:t>
            </w:r>
          </w:p>
        </w:tc>
        <w:tc>
          <w:tcPr>
            <w:tcW w:w="2543" w:type="dxa"/>
            <w:tcBorders>
              <w:bottom w:val="dotted" w:sz="4" w:space="0" w:color="auto"/>
            </w:tcBorders>
            <w:shd w:val="clear" w:color="auto" w:fill="auto"/>
          </w:tcPr>
          <w:p w:rsidR="004F7A22" w:rsidRPr="004F7A22" w:rsidRDefault="004F7A22" w:rsidP="004F7A22">
            <w:pPr>
              <w:snapToGrid w:val="0"/>
              <w:spacing w:line="300" w:lineRule="atLeast"/>
              <w:ind w:leftChars="8" w:left="471" w:hangingChars="273" w:hanging="455"/>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（１）障がい児保育の充実</w:t>
            </w:r>
          </w:p>
        </w:tc>
        <w:tc>
          <w:tcPr>
            <w:tcW w:w="5092" w:type="dxa"/>
            <w:tcBorders>
              <w:bottom w:val="dotted" w:sz="4" w:space="0" w:color="auto"/>
            </w:tcBorders>
            <w:shd w:val="clear" w:color="auto" w:fill="auto"/>
          </w:tcPr>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障がい児保育実施園を拡充します。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保育士の障がいに関する知識や技術の向上を図ります。</w:t>
            </w:r>
          </w:p>
          <w:p w:rsidR="004F7A22" w:rsidRPr="004F7A22" w:rsidRDefault="004F7A22" w:rsidP="004F7A22">
            <w:pPr>
              <w:snapToGrid w:val="0"/>
              <w:spacing w:line="300" w:lineRule="atLeast"/>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noProof/>
                <w:sz w:val="18"/>
                <w:szCs w:val="18"/>
              </w:rPr>
              <w:t>ウ　障がい者生活支援センターにおける相談体制を充実します。</w:t>
            </w:r>
          </w:p>
        </w:tc>
      </w:tr>
      <w:tr w:rsidR="004F7A22" w:rsidRPr="004F7A22" w:rsidTr="00B90D9D">
        <w:trPr>
          <w:trHeight w:val="1580"/>
        </w:trPr>
        <w:tc>
          <w:tcPr>
            <w:tcW w:w="1310" w:type="dxa"/>
            <w:vMerge/>
            <w:shd w:val="clear" w:color="auto" w:fill="auto"/>
          </w:tcPr>
          <w:p w:rsidR="004F7A22" w:rsidRPr="004F7A22" w:rsidRDefault="004F7A22" w:rsidP="004F7A22">
            <w:pPr>
              <w:snapToGrid w:val="0"/>
              <w:spacing w:line="300" w:lineRule="atLeast"/>
              <w:jc w:val="left"/>
              <w:rPr>
                <w:rFonts w:ascii="HG丸ｺﾞｼｯｸM-PRO" w:eastAsia="HG丸ｺﾞｼｯｸM-PRO" w:hAnsi="ＭＳ 明朝" w:cs="Times New Roman"/>
                <w:sz w:val="18"/>
                <w:szCs w:val="18"/>
              </w:rPr>
            </w:pPr>
          </w:p>
        </w:tc>
        <w:tc>
          <w:tcPr>
            <w:tcW w:w="2530" w:type="dxa"/>
            <w:tcBorders>
              <w:top w:val="dotted" w:sz="4" w:space="0" w:color="auto"/>
              <w:bottom w:val="dotted" w:sz="4" w:space="0" w:color="auto"/>
            </w:tcBorders>
            <w:shd w:val="clear" w:color="auto" w:fill="auto"/>
          </w:tcPr>
          <w:p w:rsidR="004F7A22" w:rsidRPr="004F7A22" w:rsidRDefault="004F7A22" w:rsidP="004F7A22">
            <w:pPr>
              <w:snapToGrid w:val="0"/>
              <w:spacing w:line="300" w:lineRule="atLeas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（２）特別支援教育等の充実</w:t>
            </w:r>
          </w:p>
        </w:tc>
        <w:tc>
          <w:tcPr>
            <w:tcW w:w="5060" w:type="dxa"/>
            <w:tcBorders>
              <w:top w:val="dotted" w:sz="4" w:space="0" w:color="auto"/>
              <w:bottom w:val="dotted" w:sz="4" w:space="0" w:color="auto"/>
            </w:tcBorders>
            <w:shd w:val="clear" w:color="auto" w:fill="auto"/>
          </w:tcPr>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特別支援教育コーディネーターを育成します。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特別支援教育支援員の配置に向けて取組を進めます。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ウ　就学指導を実施します。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エ　特別支援教育連携協議会の設置に向けて研究します。</w:t>
            </w:r>
          </w:p>
          <w:p w:rsidR="004F7A22" w:rsidRPr="004F7A22" w:rsidRDefault="004F7A22" w:rsidP="004F7A22">
            <w:pPr>
              <w:snapToGrid w:val="0"/>
              <w:spacing w:line="300" w:lineRule="atLeast"/>
              <w:ind w:left="167" w:hangingChars="100" w:hanging="167"/>
              <w:rPr>
                <w:rFonts w:ascii="Century" w:eastAsia="ＭＳ 明朝" w:hAnsi="Century" w:cs="Times New Roman"/>
                <w:sz w:val="18"/>
                <w:szCs w:val="18"/>
              </w:rPr>
            </w:pPr>
            <w:r w:rsidRPr="004F7A22">
              <w:rPr>
                <w:rFonts w:ascii="HG丸ｺﾞｼｯｸM-PRO" w:eastAsia="HG丸ｺﾞｼｯｸM-PRO" w:hAnsi="HG丸ｺﾞｼｯｸM-PRO" w:cs="Times New Roman" w:hint="eastAsia"/>
                <w:bCs/>
                <w:noProof/>
                <w:sz w:val="18"/>
                <w:szCs w:val="18"/>
              </w:rPr>
              <w:t>オ　小・中学校の建物などのバリアフリー化を進めます。</w:t>
            </w:r>
          </w:p>
        </w:tc>
      </w:tr>
      <w:tr w:rsidR="004F7A22" w:rsidRPr="004F7A22" w:rsidTr="00B90D9D">
        <w:trPr>
          <w:trHeight w:val="1124"/>
        </w:trPr>
        <w:tc>
          <w:tcPr>
            <w:tcW w:w="1310" w:type="dxa"/>
            <w:vMerge/>
            <w:shd w:val="clear" w:color="auto" w:fill="auto"/>
          </w:tcPr>
          <w:p w:rsidR="004F7A22" w:rsidRPr="004F7A22" w:rsidRDefault="004F7A22" w:rsidP="004F7A22">
            <w:pPr>
              <w:snapToGrid w:val="0"/>
              <w:spacing w:line="300" w:lineRule="atLeast"/>
              <w:jc w:val="left"/>
              <w:rPr>
                <w:rFonts w:ascii="HG丸ｺﾞｼｯｸM-PRO" w:eastAsia="HG丸ｺﾞｼｯｸM-PRO" w:hAnsi="ＭＳ 明朝" w:cs="Times New Roman"/>
                <w:sz w:val="18"/>
                <w:szCs w:val="18"/>
              </w:rPr>
            </w:pPr>
          </w:p>
        </w:tc>
        <w:tc>
          <w:tcPr>
            <w:tcW w:w="2530" w:type="dxa"/>
            <w:tcBorders>
              <w:top w:val="dotted" w:sz="4" w:space="0" w:color="auto"/>
            </w:tcBorders>
            <w:shd w:val="clear" w:color="auto" w:fill="auto"/>
          </w:tcPr>
          <w:p w:rsidR="004F7A22" w:rsidRPr="004F7A22" w:rsidRDefault="004F7A22" w:rsidP="004F7A22">
            <w:pPr>
              <w:snapToGrid w:val="0"/>
              <w:spacing w:line="300" w:lineRule="atLeast"/>
              <w:ind w:leftChars="25" w:left="691" w:hangingChars="385" w:hanging="642"/>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（３）　障がい児の居宅生活の支援等の充実</w:t>
            </w:r>
          </w:p>
        </w:tc>
        <w:tc>
          <w:tcPr>
            <w:tcW w:w="5060" w:type="dxa"/>
            <w:tcBorders>
              <w:top w:val="dotted" w:sz="4" w:space="0" w:color="auto"/>
            </w:tcBorders>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サービス事業者に対し、事業の拡大や受け入れ体制の拡充について働きかけます。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サービス事業者に専門的人材の確保及びその質的向上を図るよう働きかけます。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 xml:space="preserve">ウ　</w:t>
            </w:r>
            <w:r w:rsidRPr="004F7A22">
              <w:rPr>
                <w:rFonts w:ascii="HG丸ｺﾞｼｯｸM-PRO" w:eastAsia="HG丸ｺﾞｼｯｸM-PRO" w:hAnsi="HG丸ｺﾞｼｯｸM-PRO" w:cs="Times New Roman" w:hint="eastAsia"/>
                <w:bCs/>
                <w:noProof/>
                <w:sz w:val="18"/>
                <w:szCs w:val="18"/>
              </w:rPr>
              <w:t>障がい者生活支援センターの</w:t>
            </w:r>
            <w:r w:rsidRPr="004F7A22">
              <w:rPr>
                <w:rFonts w:ascii="HG丸ｺﾞｼｯｸM-PRO" w:eastAsia="HG丸ｺﾞｼｯｸM-PRO" w:hAnsi="HG丸ｺﾞｼｯｸM-PRO" w:cs="Times New Roman" w:hint="eastAsia"/>
                <w:noProof/>
                <w:sz w:val="18"/>
                <w:szCs w:val="18"/>
              </w:rPr>
              <w:t>相談員の研修への参加を促進し、資質の向上を図ります。</w:t>
            </w:r>
          </w:p>
          <w:p w:rsidR="004F7A22" w:rsidRPr="004F7A22" w:rsidRDefault="004F7A22" w:rsidP="004F7A22">
            <w:pPr>
              <w:snapToGrid w:val="0"/>
              <w:spacing w:line="300" w:lineRule="atLeas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bCs/>
                <w:noProof/>
                <w:sz w:val="18"/>
                <w:szCs w:val="18"/>
              </w:rPr>
              <w:t>エ　障がい者生活支援センターの</w:t>
            </w:r>
            <w:r w:rsidRPr="004F7A22">
              <w:rPr>
                <w:rFonts w:ascii="HG丸ｺﾞｼｯｸM-PRO" w:eastAsia="HG丸ｺﾞｼｯｸM-PRO" w:hAnsi="HG丸ｺﾞｼｯｸM-PRO" w:cs="Times New Roman" w:hint="eastAsia"/>
                <w:noProof/>
                <w:sz w:val="18"/>
                <w:szCs w:val="18"/>
              </w:rPr>
              <w:t>周知に努めます。</w:t>
            </w:r>
          </w:p>
        </w:tc>
      </w:tr>
    </w:tbl>
    <w:p w:rsidR="004F7A22" w:rsidRDefault="004F7A22"/>
    <w:p w:rsidR="004F7A22" w:rsidRDefault="004F7A22"/>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r w:rsidRPr="004F7A22">
        <w:rPr>
          <w:rFonts w:ascii="HG丸ｺﾞｼｯｸM-PRO" w:eastAsia="HG丸ｺﾞｼｯｸM-PRO" w:hAnsi="Century" w:cs="Times New Roman"/>
          <w:noProof/>
          <w:sz w:val="26"/>
          <w:szCs w:val="20"/>
        </w:rPr>
        <mc:AlternateContent>
          <mc:Choice Requires="wps">
            <w:drawing>
              <wp:anchor distT="0" distB="0" distL="114300" distR="114300" simplePos="0" relativeHeight="251672576" behindDoc="0" locked="0" layoutInCell="1" allowOverlap="1" wp14:anchorId="4B5663CB" wp14:editId="4C3F2EDF">
                <wp:simplePos x="0" y="0"/>
                <wp:positionH relativeFrom="column">
                  <wp:posOffset>7620</wp:posOffset>
                </wp:positionH>
                <wp:positionV relativeFrom="paragraph">
                  <wp:posOffset>0</wp:posOffset>
                </wp:positionV>
                <wp:extent cx="4036060" cy="381000"/>
                <wp:effectExtent l="57150" t="38100" r="59690" b="114300"/>
                <wp:wrapNone/>
                <wp:docPr id="2"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36060"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2067B" w:rsidRDefault="00B90D9D" w:rsidP="004F7A22">
                            <w:pPr>
                              <w:rPr>
                                <w:rFonts w:ascii="HG丸ｺﾞｼｯｸM-PRO" w:eastAsia="HG丸ｺﾞｼｯｸM-PRO" w:hAnsi="HG丸ｺﾞｼｯｸM-PRO"/>
                                <w:color w:val="FFFFFF" w:themeColor="background1"/>
                                <w:sz w:val="24"/>
                              </w:rPr>
                            </w:pPr>
                            <w:r>
                              <w:rPr>
                                <w:rFonts w:ascii="HG丸ｺﾞｼｯｸM-PRO" w:eastAsia="HG丸ｺﾞｼｯｸM-PRO" w:hAnsi="HG丸ｺﾞｼｯｸM-PRO" w:hint="eastAsia"/>
                                <w:color w:val="FFFFFF" w:themeColor="background1"/>
                                <w:sz w:val="24"/>
                              </w:rPr>
                              <w:t xml:space="preserve">２　</w:t>
                            </w:r>
                            <w:r>
                              <w:rPr>
                                <w:rFonts w:ascii="HG丸ｺﾞｼｯｸM-PRO" w:eastAsia="HG丸ｺﾞｼｯｸM-PRO" w:hAnsi="HG丸ｺﾞｼｯｸM-PRO" w:hint="eastAsia"/>
                                <w:color w:val="FFFFFF" w:themeColor="background1"/>
                                <w:sz w:val="24"/>
                              </w:rPr>
                              <w:t>雇用・就労の促進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9" type="#_x0000_t15" style="position:absolute;left:0;text-align:left;margin-left:.6pt;margin-top:0;width:317.8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86mjgIAAFcFAAAOAAAAZHJzL2Uyb0RvYy54bWysVMtuEzEU3SPxD5b3dGaS0JZRJ1XUqggp&#10;aiNa1LXjsZsRfmE7mUmX5CsqNvwGEn+TH+Ha86DQCgnExvK999z34+S0kQJtmHWVVgXODlKMmKK6&#10;rNRdgT/cXLw6xsh5okoitGIF3jKHT6cvX5zUJmcjvdKiZBaBEeXy2hR45b3Jk8TRFZPEHWjDFAi5&#10;tpJ4IO1dUlpSg3UpklGaHia1tqWxmjLngHveCvE02uecUX/FuWMeiQJDbD6+Nr7L8CbTE5LfWWJW&#10;Fe3CIP8QhSSVAqeDqXPiCVrb6okpWVGrneb+gGqZaM4rymIOkE2W/pbN9YoYFnOB4jgzlMn9P7P0&#10;crOwqCoLPMJIEQkt2u++7Hff97uv+91D+Hz+ho5CnWrjcoBfm4UNmToz1/SjA0HyiyQQrsM03MqA&#10;hTxRE4u+HYrOGo8oMCfp+DA9hN5QkI2PszSNXUlI3msb6/xbpiUKH0hdS7YQxIfKkJxs5s6HIEje&#10;4wJbqD6wNpYYld8K1grfMw5Jx5ACI44bOxMWbQgMCqGUKZ+FpMGsUIAOKF4JMSiOo/c/Knb4oMri&#10;KP6N8qARPWvlB2VZKW2f8y6GkHmL71rj2rxDCXyzbGK3s3Hf0qUutzACVre74Qy9qKDOc+L8glhY&#10;BmgNLLi/gocLXRdYdz+MVtreP8cP+NAoe49RDctVYPdpTSzDSLxTML1vsskkbGMkJq+PRkDYx5Ll&#10;Y4layzMNbcnglBgavwHvRf/lVstbuAOz4BVERFHwXWDqbU+c+Xbp4ZJQNptFGGygIX6urg0NxkOh&#10;wwjdNLfEmm7YPIzppe4X8cm4tdigqfRs7TWv4iyGUrd17VoA2xtnqbs04Tw8piPq5z2c/gAAAP//&#10;AwBQSwMEFAAGAAgAAAAhAPAR6XfbAAAABQEAAA8AAABkcnMvZG93bnJldi54bWxMj8FuwjAQRO+V&#10;+AdrkXorNlSKaBoHIdT2hJBKe+DoxEsciNdRbCDt13d7am87mtHsm2I1+k5ccYhtIA3zmQKBVAfb&#10;UqPh8+P1YQkiJkPWdIFQwxdGWJWTu8LkNtzoHa/71AguoZgbDS6lPpcy1g69ibPQI7F3DIM3ieXQ&#10;SDuYG5f7Ti6UyqQ3LfEHZ3rcOKzP+4vXcNq6ZnuolzusTk/f6i2ow3r3ovX9dFw/g0g4pr8w/OIz&#10;OpTMVIUL2Sg61gsOauA9bGaPGe+o+FAKZFnI//TlDwAAAP//AwBQSwECLQAUAAYACAAAACEAtoM4&#10;kv4AAADhAQAAEwAAAAAAAAAAAAAAAAAAAAAAW0NvbnRlbnRfVHlwZXNdLnhtbFBLAQItABQABgAI&#10;AAAAIQA4/SH/1gAAAJQBAAALAAAAAAAAAAAAAAAAAC8BAABfcmVscy8ucmVsc1BLAQItABQABgAI&#10;AAAAIQBwe86mjgIAAFcFAAAOAAAAAAAAAAAAAAAAAC4CAABkcnMvZTJvRG9jLnhtbFBLAQItABQA&#10;BgAIAAAAIQDwEel32wAAAAUBAAAPAAAAAAAAAAAAAAAAAOgEAABkcnMvZG93bnJldi54bWxQSwUG&#10;AAAAAAQABADzAAAA8AUAAAAA&#10;" adj="20580"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2067B" w:rsidRDefault="00B90D9D" w:rsidP="004F7A22">
                      <w:pPr>
                        <w:rPr>
                          <w:rFonts w:ascii="HG丸ｺﾞｼｯｸM-PRO" w:eastAsia="HG丸ｺﾞｼｯｸM-PRO" w:hAnsi="HG丸ｺﾞｼｯｸM-PRO"/>
                          <w:color w:val="FFFFFF" w:themeColor="background1"/>
                          <w:sz w:val="24"/>
                        </w:rPr>
                      </w:pPr>
                      <w:r>
                        <w:rPr>
                          <w:rFonts w:ascii="HG丸ｺﾞｼｯｸM-PRO" w:eastAsia="HG丸ｺﾞｼｯｸM-PRO" w:hAnsi="HG丸ｺﾞｼｯｸM-PRO" w:hint="eastAsia"/>
                          <w:color w:val="FFFFFF" w:themeColor="background1"/>
                          <w:sz w:val="24"/>
                        </w:rPr>
                        <w:t>２　雇用・就労の促進</w:t>
                      </w:r>
                    </w:p>
                  </w:txbxContent>
                </v:textbox>
              </v:shape>
            </w:pict>
          </mc:Fallback>
        </mc:AlternateContent>
      </w:r>
    </w:p>
    <w:p w:rsidR="004F7A22" w:rsidRPr="004F7A22" w:rsidRDefault="004F7A22" w:rsidP="004F7A22">
      <w:pPr>
        <w:rPr>
          <w:rFonts w:ascii="Century" w:eastAsia="ＭＳ 明朝" w:hAnsi="Century" w:cs="Times New Roman"/>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障がいのある人が安定した質の高い生活が送れるよう、一般企業、ハローワーク、学校、障害者就労・生活支援センターなどの相談支援事業者、就労支援事業者などと連携し、障がいのある人の雇用機会の確保拡大を図るとともに、就労への支援を充実します。</w:t>
      </w: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【重点施策】</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2551"/>
        <w:gridCol w:w="5092"/>
      </w:tblGrid>
      <w:tr w:rsidR="004F7A22" w:rsidRPr="004F7A22" w:rsidTr="00B90D9D">
        <w:trPr>
          <w:trHeight w:val="493"/>
        </w:trPr>
        <w:tc>
          <w:tcPr>
            <w:tcW w:w="1308" w:type="dxa"/>
            <w:shd w:val="pct12" w:color="auto" w:fill="auto"/>
            <w:vAlign w:val="center"/>
          </w:tcPr>
          <w:p w:rsidR="004F7A22" w:rsidRPr="004F7A22" w:rsidRDefault="004F7A22" w:rsidP="004F7A22">
            <w:pPr>
              <w:snapToGrid w:val="0"/>
              <w:spacing w:line="30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分野</w:t>
            </w:r>
          </w:p>
        </w:tc>
        <w:tc>
          <w:tcPr>
            <w:tcW w:w="2551" w:type="dxa"/>
            <w:shd w:val="pct12" w:color="auto" w:fill="auto"/>
            <w:vAlign w:val="center"/>
          </w:tcPr>
          <w:p w:rsidR="004F7A22" w:rsidRPr="004F7A22" w:rsidRDefault="004F7A22" w:rsidP="004F7A22">
            <w:pPr>
              <w:snapToGrid w:val="0"/>
              <w:spacing w:line="30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基本的施策</w:t>
            </w:r>
          </w:p>
        </w:tc>
        <w:tc>
          <w:tcPr>
            <w:tcW w:w="5092" w:type="dxa"/>
            <w:shd w:val="pct12" w:color="auto" w:fill="auto"/>
            <w:vAlign w:val="center"/>
          </w:tcPr>
          <w:p w:rsidR="004F7A22" w:rsidRPr="004F7A22" w:rsidRDefault="004F7A22" w:rsidP="004F7A22">
            <w:pPr>
              <w:snapToGrid w:val="0"/>
              <w:spacing w:line="30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具体的施策</w:t>
            </w:r>
          </w:p>
        </w:tc>
      </w:tr>
      <w:tr w:rsidR="004F7A22" w:rsidRPr="004F7A22" w:rsidTr="00B90D9D">
        <w:trPr>
          <w:trHeight w:val="1003"/>
        </w:trPr>
        <w:tc>
          <w:tcPr>
            <w:tcW w:w="1308" w:type="dxa"/>
            <w:shd w:val="clear" w:color="auto" w:fill="auto"/>
          </w:tcPr>
          <w:p w:rsidR="004F7A22" w:rsidRPr="004F7A22" w:rsidRDefault="004F7A22" w:rsidP="004F7A22">
            <w:pPr>
              <w:snapToGrid w:val="0"/>
              <w:spacing w:line="300" w:lineRule="exact"/>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４ 雇用・就労</w:t>
            </w:r>
          </w:p>
        </w:tc>
        <w:tc>
          <w:tcPr>
            <w:tcW w:w="2551" w:type="dxa"/>
            <w:shd w:val="clear" w:color="auto" w:fill="auto"/>
          </w:tcPr>
          <w:p w:rsidR="004F7A22" w:rsidRPr="004F7A22" w:rsidRDefault="004F7A22" w:rsidP="004F7A22">
            <w:pPr>
              <w:snapToGrid w:val="0"/>
              <w:spacing w:line="300" w:lineRule="exac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（１）　障がい者雇用の促進</w:t>
            </w:r>
          </w:p>
        </w:tc>
        <w:tc>
          <w:tcPr>
            <w:tcW w:w="5092" w:type="dxa"/>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障がいのある人の雇用や就労問題に関する啓発活動を推進します。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就労のための相談支援や就労に関する情報提供を推進します。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bCs/>
                <w:noProof/>
                <w:sz w:val="18"/>
                <w:szCs w:val="18"/>
              </w:rPr>
            </w:pPr>
            <w:r w:rsidRPr="004F7A22">
              <w:rPr>
                <w:rFonts w:ascii="HG丸ｺﾞｼｯｸM-PRO" w:eastAsia="HG丸ｺﾞｼｯｸM-PRO" w:hAnsi="HG丸ｺﾞｼｯｸM-PRO" w:cs="Times New Roman" w:hint="eastAsia"/>
                <w:bCs/>
                <w:noProof/>
                <w:sz w:val="18"/>
                <w:szCs w:val="18"/>
              </w:rPr>
              <w:t>ウ　障がい者雇用促進企業等物品等調達優遇制度を実施します。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bCs/>
                <w:noProof/>
                <w:sz w:val="18"/>
                <w:szCs w:val="18"/>
              </w:rPr>
            </w:pPr>
            <w:r w:rsidRPr="004F7A22">
              <w:rPr>
                <w:rFonts w:ascii="HG丸ｺﾞｼｯｸM-PRO" w:eastAsia="HG丸ｺﾞｼｯｸM-PRO" w:hAnsi="HG丸ｺﾞｼｯｸM-PRO" w:cs="Times New Roman" w:hint="eastAsia"/>
                <w:noProof/>
                <w:sz w:val="18"/>
                <w:szCs w:val="18"/>
              </w:rPr>
              <w:t>エ　職場の施設や設備のバリアフリー化を推進します。</w:t>
            </w:r>
          </w:p>
          <w:p w:rsidR="004F7A22" w:rsidRPr="004F7A22" w:rsidRDefault="004F7A22" w:rsidP="004F7A22">
            <w:pPr>
              <w:snapToGrid w:val="0"/>
              <w:spacing w:line="300" w:lineRule="exact"/>
              <w:ind w:left="157" w:hangingChars="94" w:hanging="157"/>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noProof/>
                <w:sz w:val="18"/>
                <w:szCs w:val="18"/>
              </w:rPr>
              <w:t>オ　ジョブコーチの活用促進を図ります。</w:t>
            </w:r>
          </w:p>
        </w:tc>
      </w:tr>
    </w:tbl>
    <w:p w:rsidR="004F7A22" w:rsidRPr="004F7A22" w:rsidRDefault="004F7A22" w:rsidP="004F7A22">
      <w:pPr>
        <w:rPr>
          <w:rFonts w:ascii="Century" w:eastAsia="ＭＳ 明朝" w:hAnsi="Century" w:cs="Times New Roman"/>
          <w:szCs w:val="24"/>
        </w:rPr>
      </w:pPr>
    </w:p>
    <w:p w:rsidR="004F7A22" w:rsidRPr="004F7A22" w:rsidRDefault="004F7A22" w:rsidP="004F7A22">
      <w:pPr>
        <w:rPr>
          <w:rFonts w:ascii="Century" w:eastAsia="ＭＳ 明朝" w:hAnsi="Century" w:cs="Times New Roman"/>
          <w:szCs w:val="24"/>
        </w:rPr>
      </w:pPr>
    </w:p>
    <w:p w:rsidR="004F7A22" w:rsidRDefault="004F7A22" w:rsidP="004F7A22">
      <w:pPr>
        <w:rPr>
          <w:rFonts w:ascii="Century" w:eastAsia="ＭＳ 明朝" w:hAnsi="Century" w:cs="Times New Roman"/>
          <w:szCs w:val="24"/>
        </w:rPr>
      </w:pPr>
    </w:p>
    <w:p w:rsidR="002E3C3E" w:rsidRDefault="002E3C3E" w:rsidP="004F7A22">
      <w:pPr>
        <w:rPr>
          <w:rFonts w:ascii="Century" w:eastAsia="ＭＳ 明朝" w:hAnsi="Century" w:cs="Times New Roman"/>
          <w:szCs w:val="24"/>
        </w:rPr>
      </w:pPr>
    </w:p>
    <w:p w:rsidR="002E3C3E" w:rsidRDefault="002E3C3E" w:rsidP="004F7A22">
      <w:pPr>
        <w:rPr>
          <w:rFonts w:ascii="Century" w:eastAsia="ＭＳ 明朝" w:hAnsi="Century" w:cs="Times New Roman"/>
          <w:szCs w:val="24"/>
        </w:rPr>
      </w:pPr>
    </w:p>
    <w:p w:rsidR="002E3C3E" w:rsidRPr="004F7A22" w:rsidRDefault="002E3C3E" w:rsidP="004F7A22">
      <w:pPr>
        <w:rPr>
          <w:rFonts w:ascii="Century" w:eastAsia="ＭＳ 明朝" w:hAnsi="Century" w:cs="Times New Roman"/>
          <w:szCs w:val="24"/>
        </w:rPr>
      </w:pPr>
    </w:p>
    <w:p w:rsidR="004F7A22" w:rsidRDefault="004F7A22" w:rsidP="004F7A22">
      <w:pPr>
        <w:rPr>
          <w:rFonts w:ascii="Century" w:eastAsia="ＭＳ 明朝" w:hAnsi="Century" w:cs="Times New Roman"/>
          <w:szCs w:val="24"/>
        </w:rPr>
      </w:pPr>
    </w:p>
    <w:p w:rsidR="00E10239" w:rsidRPr="004F7A22" w:rsidRDefault="00E10239" w:rsidP="004F7A22">
      <w:pPr>
        <w:rPr>
          <w:rFonts w:ascii="Century" w:eastAsia="ＭＳ 明朝" w:hAnsi="Century" w:cs="Times New Roman"/>
          <w:szCs w:val="24"/>
        </w:rPr>
      </w:pPr>
    </w:p>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r w:rsidRPr="004F7A22">
        <w:rPr>
          <w:rFonts w:ascii="HG丸ｺﾞｼｯｸM-PRO" w:eastAsia="HG丸ｺﾞｼｯｸM-PRO" w:hAnsi="Century" w:cs="Times New Roman"/>
          <w:noProof/>
          <w:sz w:val="26"/>
          <w:szCs w:val="20"/>
        </w:rPr>
        <mc:AlternateContent>
          <mc:Choice Requires="wps">
            <w:drawing>
              <wp:anchor distT="0" distB="0" distL="114300" distR="114300" simplePos="0" relativeHeight="251674624" behindDoc="0" locked="0" layoutInCell="1" allowOverlap="1" wp14:anchorId="1BD2050C" wp14:editId="631867FC">
                <wp:simplePos x="0" y="0"/>
                <wp:positionH relativeFrom="column">
                  <wp:posOffset>8255</wp:posOffset>
                </wp:positionH>
                <wp:positionV relativeFrom="paragraph">
                  <wp:posOffset>3175</wp:posOffset>
                </wp:positionV>
                <wp:extent cx="4027805" cy="381000"/>
                <wp:effectExtent l="57150" t="38100" r="48895" b="114300"/>
                <wp:wrapNone/>
                <wp:docPr id="1"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7805"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2067B" w:rsidRDefault="00B90D9D" w:rsidP="004F7A22">
                            <w:pPr>
                              <w:rPr>
                                <w:rFonts w:ascii="HG丸ｺﾞｼｯｸM-PRO" w:eastAsia="HG丸ｺﾞｼｯｸM-PRO" w:hAnsi="HG丸ｺﾞｼｯｸM-PRO"/>
                                <w:color w:val="FFFFFF" w:themeColor="background1"/>
                                <w:sz w:val="24"/>
                              </w:rPr>
                            </w:pPr>
                            <w:r>
                              <w:rPr>
                                <w:rFonts w:ascii="HG丸ｺﾞｼｯｸM-PRO" w:eastAsia="HG丸ｺﾞｼｯｸM-PRO" w:hAnsi="HG丸ｺﾞｼｯｸM-PRO" w:hint="eastAsia"/>
                                <w:color w:val="FFFFFF" w:themeColor="background1"/>
                                <w:sz w:val="24"/>
                              </w:rPr>
                              <w:t xml:space="preserve">３　</w:t>
                            </w:r>
                            <w:r w:rsidRPr="00C90C06">
                              <w:rPr>
                                <w:rFonts w:ascii="HG丸ｺﾞｼｯｸM-PRO" w:eastAsia="HG丸ｺﾞｼｯｸM-PRO" w:hAnsi="HG丸ｺﾞｼｯｸM-PRO" w:hint="eastAsia"/>
                                <w:color w:val="FFFFFF" w:themeColor="background1"/>
                                <w:sz w:val="24"/>
                              </w:rPr>
                              <w:t>障がい福祉サービス・</w:t>
                            </w:r>
                            <w:r w:rsidRPr="00C90C06">
                              <w:rPr>
                                <w:rFonts w:ascii="HG丸ｺﾞｼｯｸM-PRO" w:eastAsia="HG丸ｺﾞｼｯｸM-PRO" w:hint="eastAsia"/>
                                <w:color w:val="FFFFFF" w:themeColor="background1"/>
                                <w:sz w:val="24"/>
                              </w:rPr>
                              <w:t>地域生活支援事業の充実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0" type="#_x0000_t15" style="position:absolute;left:0;text-align:left;margin-left:.65pt;margin-top:.25pt;width:317.15pt;height:3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JtnjQIAAFcFAAAOAAAAZHJzL2Uyb0RvYy54bWysVM1uEzEQviPxDpbvdDdpSsuqmypqVYQU&#10;lYgW9ex47WaF12NsJ7vpkTwF4sJrIPE2eRHG3h8KrZBAXCyP55v/b3x61lSKbIR1Jeicjg5SSoTm&#10;UJT6Lqfvby5fnFDiPNMFU6BFTrfC0bPp82entcnEGFagCmEJOtEuq01OV96bLEkcX4mKuQMwQqNS&#10;gq2YR9HeJYVlNXqvVDJO05dJDbYwFrhwDl8vWiWdRv9SCu7fSumEJyqnmJuPp43nMpzJ9JRld5aZ&#10;Vcm7NNg/ZFGxUmPQwdUF84ysbfnIVVVyCw6kP+BQJSBlyUWsAasZpb9Vc71iRsRasDnODG1y/88t&#10;v9osLCkLnB0lmlU4ov3uy373fb/7ut99DpdP38hx6FNtXIbwa7OwoVJn5sA/OFQkv2iC4DpMI20V&#10;sFgnaWLTt0PTReMJx8dJOj4+SY8o4ag7PBmlaZxKwrLe2ljnXwuoSLhg6VCJhWI+dIZlbDN3PiTB&#10;sh4XnpXuE2tziVn5rRKt8p2QWHRMKTxEuolzZcmGIVEY50L7USga3SqN6ICSpVKD4WGM/kfDDh9M&#10;RaTi3xgPFjEyaD8YV6UG+1R0NaQsW3w3GtfWHVrgm2XTTnvSj3QJxRYpYKHdDWf4ZYl9njPnF8zi&#10;MuDa4IL7t3hIBXVOobtRsgJ7/9R7wIdB2XtKalyunLqPa2YFJeqNRva+Gk0mYRujMDk6HqNgH2qW&#10;DzV6XZ0DjgUZitnFa8B71V+lheoW/4FZiIoqpjnGzin3thfOfbv0+JNwMZtFGG6gYX6urw0PzkOj&#10;A4VumltmTUc2jzS9gn4RH9GtxQZLDbO1B1lGLoZWt33tRoDbG7nU/TThe3goR9TP/3D6AwAA//8D&#10;AFBLAwQUAAYACAAAACEAAEDKy9oAAAAFAQAADwAAAGRycy9kb3ducmV2LnhtbEyOQUvEMBCF74L/&#10;IYzgzU21tC616SKCF1kQu6J7zDZjU9pMapPuVn+940lv83iPb75ys7hBHHEKnScF16sEBFLjTUet&#10;gtfd49UaRIiajB48oYIvDLCpzs9KXRh/ohc81rEVDKFQaAU2xrGQMjQWnQ4rPyJx9+EnpyPHqZVm&#10;0ieGu0HeJEkune6IP1g94oPFpq9nx5Tv+t2Fvu7t87xNt09v/lPf7pW6vFju70BEXOLfGH71WR0q&#10;djr4mUwQA+eUhwoyEFzmaZaDOPCRZCCrUv63r34AAAD//wMAUEsBAi0AFAAGAAgAAAAhALaDOJL+&#10;AAAA4QEAABMAAAAAAAAAAAAAAAAAAAAAAFtDb250ZW50X1R5cGVzXS54bWxQSwECLQAUAAYACAAA&#10;ACEAOP0h/9YAAACUAQAACwAAAAAAAAAAAAAAAAAvAQAAX3JlbHMvLnJlbHNQSwECLQAUAAYACAAA&#10;ACEAM6ybZ40CAABXBQAADgAAAAAAAAAAAAAAAAAuAgAAZHJzL2Uyb0RvYy54bWxQSwECLQAUAAYA&#10;CAAAACEAAEDKy9oAAAAFAQAADwAAAAAAAAAAAAAAAADnBAAAZHJzL2Rvd25yZXYueG1sUEsFBgAA&#10;AAAEAAQA8wAAAO4FAAAAAA==&#10;" adj="20578"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2067B" w:rsidRDefault="00B90D9D" w:rsidP="004F7A22">
                      <w:pPr>
                        <w:rPr>
                          <w:rFonts w:ascii="HG丸ｺﾞｼｯｸM-PRO" w:eastAsia="HG丸ｺﾞｼｯｸM-PRO" w:hAnsi="HG丸ｺﾞｼｯｸM-PRO"/>
                          <w:color w:val="FFFFFF" w:themeColor="background1"/>
                          <w:sz w:val="24"/>
                        </w:rPr>
                      </w:pPr>
                      <w:r>
                        <w:rPr>
                          <w:rFonts w:ascii="HG丸ｺﾞｼｯｸM-PRO" w:eastAsia="HG丸ｺﾞｼｯｸM-PRO" w:hAnsi="HG丸ｺﾞｼｯｸM-PRO" w:hint="eastAsia"/>
                          <w:color w:val="FFFFFF" w:themeColor="background1"/>
                          <w:sz w:val="24"/>
                        </w:rPr>
                        <w:t xml:space="preserve">３　</w:t>
                      </w:r>
                      <w:r w:rsidRPr="00C90C06">
                        <w:rPr>
                          <w:rFonts w:ascii="HG丸ｺﾞｼｯｸM-PRO" w:eastAsia="HG丸ｺﾞｼｯｸM-PRO" w:hAnsi="HG丸ｺﾞｼｯｸM-PRO" w:hint="eastAsia"/>
                          <w:color w:val="FFFFFF" w:themeColor="background1"/>
                          <w:sz w:val="24"/>
                        </w:rPr>
                        <w:t>障がい福祉サービス・</w:t>
                      </w:r>
                      <w:r w:rsidRPr="00C90C06">
                        <w:rPr>
                          <w:rFonts w:ascii="HG丸ｺﾞｼｯｸM-PRO" w:eastAsia="HG丸ｺﾞｼｯｸM-PRO" w:hint="eastAsia"/>
                          <w:color w:val="FFFFFF" w:themeColor="background1"/>
                          <w:sz w:val="24"/>
                        </w:rPr>
                        <w:t>地域生活支援事業の充実</w:t>
                      </w:r>
                    </w:p>
                  </w:txbxContent>
                </v:textbox>
              </v:shape>
            </w:pict>
          </mc:Fallback>
        </mc:AlternateContent>
      </w:r>
    </w:p>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障がいのある人やその家族が安心して地域での生活が送れるよう、障がい者生活支援センターにおける相談支援や成年後見制度への利用支援を充実するとともに、地域での生活を支えるホームヘルプサービスやショートステイの充実、生活介護、</w:t>
      </w:r>
      <w:r w:rsidR="003500AE">
        <w:rPr>
          <w:rFonts w:ascii="HG丸ｺﾞｼｯｸM-PRO" w:eastAsia="HG丸ｺﾞｼｯｸM-PRO" w:hAnsi="ＭＳ 明朝" w:cs="Times New Roman" w:hint="eastAsia"/>
          <w:sz w:val="24"/>
          <w:szCs w:val="24"/>
        </w:rPr>
        <w:t>放課後</w:t>
      </w:r>
      <w:r w:rsidRPr="004F7A22">
        <w:rPr>
          <w:rFonts w:ascii="HG丸ｺﾞｼｯｸM-PRO" w:eastAsia="HG丸ｺﾞｼｯｸM-PRO" w:hAnsi="ＭＳ 明朝" w:cs="Times New Roman" w:hint="eastAsia"/>
          <w:sz w:val="24"/>
          <w:szCs w:val="24"/>
        </w:rPr>
        <w:t>児童デイサービスなど日中</w:t>
      </w:r>
      <w:r w:rsidR="003500AE">
        <w:rPr>
          <w:rFonts w:ascii="HG丸ｺﾞｼｯｸM-PRO" w:eastAsia="HG丸ｺﾞｼｯｸM-PRO" w:hAnsi="ＭＳ 明朝" w:cs="Times New Roman" w:hint="eastAsia"/>
          <w:sz w:val="24"/>
          <w:szCs w:val="24"/>
        </w:rPr>
        <w:t>の</w:t>
      </w:r>
      <w:r w:rsidRPr="004F7A22">
        <w:rPr>
          <w:rFonts w:ascii="HG丸ｺﾞｼｯｸM-PRO" w:eastAsia="HG丸ｺﾞｼｯｸM-PRO" w:hAnsi="ＭＳ 明朝" w:cs="Times New Roman" w:hint="eastAsia"/>
          <w:sz w:val="24"/>
          <w:szCs w:val="24"/>
        </w:rPr>
        <w:t>活動の場となる通所施設の利用促進を図ります。</w:t>
      </w: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【重点施策】</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562"/>
        <w:gridCol w:w="5092"/>
      </w:tblGrid>
      <w:tr w:rsidR="004F7A22" w:rsidRPr="004F7A22" w:rsidTr="00B90D9D">
        <w:trPr>
          <w:trHeight w:val="493"/>
        </w:trPr>
        <w:tc>
          <w:tcPr>
            <w:tcW w:w="1297" w:type="dxa"/>
            <w:shd w:val="pct12" w:color="auto" w:fill="auto"/>
            <w:vAlign w:val="center"/>
          </w:tcPr>
          <w:p w:rsidR="004F7A22" w:rsidRPr="004F7A22" w:rsidRDefault="004F7A22" w:rsidP="004F7A22">
            <w:pPr>
              <w:snapToGrid w:val="0"/>
              <w:spacing w:line="30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分野</w:t>
            </w:r>
          </w:p>
        </w:tc>
        <w:tc>
          <w:tcPr>
            <w:tcW w:w="2562" w:type="dxa"/>
            <w:shd w:val="pct12" w:color="auto" w:fill="auto"/>
            <w:vAlign w:val="center"/>
          </w:tcPr>
          <w:p w:rsidR="004F7A22" w:rsidRPr="004F7A22" w:rsidRDefault="004F7A22" w:rsidP="004F7A22">
            <w:pPr>
              <w:snapToGrid w:val="0"/>
              <w:spacing w:line="30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基本的施策</w:t>
            </w:r>
          </w:p>
        </w:tc>
        <w:tc>
          <w:tcPr>
            <w:tcW w:w="5092" w:type="dxa"/>
            <w:shd w:val="pct12" w:color="auto" w:fill="auto"/>
            <w:vAlign w:val="center"/>
          </w:tcPr>
          <w:p w:rsidR="004F7A22" w:rsidRPr="004F7A22" w:rsidRDefault="004F7A22" w:rsidP="004F7A22">
            <w:pPr>
              <w:snapToGrid w:val="0"/>
              <w:spacing w:line="30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具体的施策</w:t>
            </w:r>
          </w:p>
        </w:tc>
      </w:tr>
      <w:tr w:rsidR="004F7A22" w:rsidRPr="004F7A22" w:rsidTr="00B90D9D">
        <w:trPr>
          <w:trHeight w:val="819"/>
        </w:trPr>
        <w:tc>
          <w:tcPr>
            <w:tcW w:w="1297" w:type="dxa"/>
            <w:vMerge w:val="restart"/>
            <w:shd w:val="clear" w:color="auto" w:fill="auto"/>
          </w:tcPr>
          <w:p w:rsidR="004F7A22" w:rsidRPr="004F7A22" w:rsidRDefault="004F7A22" w:rsidP="004F7A22">
            <w:pPr>
              <w:snapToGrid w:val="0"/>
              <w:spacing w:line="300" w:lineRule="exact"/>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５ 生活支援</w:t>
            </w:r>
          </w:p>
        </w:tc>
        <w:tc>
          <w:tcPr>
            <w:tcW w:w="2562" w:type="dxa"/>
            <w:tcBorders>
              <w:bottom w:val="dotted" w:sz="4" w:space="0" w:color="auto"/>
            </w:tcBorders>
            <w:shd w:val="clear" w:color="auto" w:fill="auto"/>
          </w:tcPr>
          <w:p w:rsidR="004F7A22" w:rsidRPr="004F7A22" w:rsidRDefault="004F7A22" w:rsidP="004F7A22">
            <w:pPr>
              <w:snapToGrid w:val="0"/>
              <w:spacing w:line="300" w:lineRule="exact"/>
              <w:ind w:left="605" w:hangingChars="363" w:hanging="605"/>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（１）　障がい福祉サービスの充実</w:t>
            </w:r>
          </w:p>
        </w:tc>
        <w:tc>
          <w:tcPr>
            <w:tcW w:w="5092" w:type="dxa"/>
            <w:tcBorders>
              <w:bottom w:val="dotted" w:sz="4" w:space="0" w:color="auto"/>
            </w:tcBorders>
            <w:shd w:val="clear" w:color="auto" w:fill="auto"/>
          </w:tcPr>
          <w:p w:rsidR="004F7A22" w:rsidRPr="004F7A22" w:rsidRDefault="004F7A22" w:rsidP="004F7A22">
            <w:pPr>
              <w:snapToGrid w:val="0"/>
              <w:spacing w:line="300" w:lineRule="exact"/>
              <w:ind w:left="167" w:hangingChars="100" w:hanging="167"/>
              <w:rPr>
                <w:rFonts w:ascii="Century" w:eastAsia="ＭＳ 明朝" w:hAnsi="Century" w:cs="Times New Roman"/>
                <w:sz w:val="18"/>
                <w:szCs w:val="18"/>
              </w:rPr>
            </w:pPr>
            <w:r w:rsidRPr="004F7A22">
              <w:rPr>
                <w:rFonts w:ascii="HG丸ｺﾞｼｯｸM-PRO" w:eastAsia="HG丸ｺﾞｼｯｸM-PRO" w:hAnsi="HG丸ｺﾞｼｯｸM-PRO" w:cs="Times New Roman" w:hint="eastAsia"/>
                <w:noProof/>
                <w:sz w:val="18"/>
                <w:szCs w:val="18"/>
              </w:rPr>
              <w:t>ア　民間事業者に対し、事業の拡大や受け入れ体制の拡充について働きかけるとともに、設置を支援します。</w:t>
            </w:r>
          </w:p>
        </w:tc>
      </w:tr>
      <w:tr w:rsidR="004F7A22" w:rsidRPr="004F7A22" w:rsidTr="00B90D9D">
        <w:trPr>
          <w:trHeight w:val="1362"/>
        </w:trPr>
        <w:tc>
          <w:tcPr>
            <w:tcW w:w="1297" w:type="dxa"/>
            <w:vMerge/>
            <w:shd w:val="clear" w:color="auto" w:fill="auto"/>
          </w:tcPr>
          <w:p w:rsidR="004F7A22" w:rsidRPr="004F7A22" w:rsidRDefault="004F7A22" w:rsidP="004F7A22">
            <w:pPr>
              <w:snapToGrid w:val="0"/>
              <w:spacing w:line="300" w:lineRule="exact"/>
              <w:jc w:val="left"/>
              <w:rPr>
                <w:rFonts w:ascii="HG丸ｺﾞｼｯｸM-PRO" w:eastAsia="HG丸ｺﾞｼｯｸM-PRO" w:hAnsi="ＭＳ 明朝" w:cs="Times New Roman"/>
                <w:sz w:val="18"/>
                <w:szCs w:val="18"/>
              </w:rPr>
            </w:pPr>
          </w:p>
        </w:tc>
        <w:tc>
          <w:tcPr>
            <w:tcW w:w="2562" w:type="dxa"/>
            <w:tcBorders>
              <w:top w:val="dotted" w:sz="4" w:space="0" w:color="auto"/>
              <w:bottom w:val="dotted" w:sz="4" w:space="0" w:color="auto"/>
            </w:tcBorders>
            <w:shd w:val="clear" w:color="auto" w:fill="auto"/>
          </w:tcPr>
          <w:p w:rsidR="004F7A22" w:rsidRPr="004F7A22" w:rsidRDefault="004F7A22" w:rsidP="004F7A22">
            <w:pPr>
              <w:snapToGrid w:val="0"/>
              <w:spacing w:line="300" w:lineRule="exact"/>
              <w:ind w:left="632" w:hangingChars="379" w:hanging="632"/>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（２）　地域生活支援事業の充実</w:t>
            </w:r>
          </w:p>
        </w:tc>
        <w:tc>
          <w:tcPr>
            <w:tcW w:w="5092" w:type="dxa"/>
            <w:tcBorders>
              <w:top w:val="dotted" w:sz="4" w:space="0" w:color="auto"/>
              <w:bottom w:val="dotted" w:sz="4" w:space="0" w:color="auto"/>
            </w:tcBorders>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民間事業者に対し、事業の拡大や受け入れ体制の拡充について働きかけるとともに、設置を支援します。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ウ　サービス事業者に専門的人材の確保及びその質的向上を図るよう働きかけます。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オ　地域の課題の解決を図り、障がいのある人の生活を支援します。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 xml:space="preserve">カ　</w:t>
            </w:r>
            <w:r w:rsidRPr="004F7A22">
              <w:rPr>
                <w:rFonts w:ascii="HG丸ｺﾞｼｯｸM-PRO" w:eastAsia="HG丸ｺﾞｼｯｸM-PRO" w:hAnsi="HG丸ｺﾞｼｯｸM-PRO" w:cs="Times New Roman" w:hint="eastAsia"/>
                <w:bCs/>
                <w:noProof/>
                <w:sz w:val="18"/>
                <w:szCs w:val="18"/>
              </w:rPr>
              <w:t>障がい者生活支援センターの</w:t>
            </w:r>
            <w:r w:rsidRPr="004F7A22">
              <w:rPr>
                <w:rFonts w:ascii="HG丸ｺﾞｼｯｸM-PRO" w:eastAsia="HG丸ｺﾞｼｯｸM-PRO" w:hAnsi="HG丸ｺﾞｼｯｸM-PRO" w:cs="Times New Roman" w:hint="eastAsia"/>
                <w:noProof/>
                <w:sz w:val="18"/>
                <w:szCs w:val="18"/>
              </w:rPr>
              <w:t>相談員の研修への参加を促進し、資質の向上を図ります。</w:t>
            </w:r>
          </w:p>
          <w:p w:rsidR="004F7A22" w:rsidRPr="004F7A22" w:rsidRDefault="004F7A22" w:rsidP="004F7A22">
            <w:pPr>
              <w:snapToGrid w:val="0"/>
              <w:spacing w:line="300" w:lineRule="exact"/>
              <w:ind w:left="167" w:hangingChars="100" w:hanging="167"/>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bCs/>
                <w:noProof/>
                <w:sz w:val="18"/>
                <w:szCs w:val="18"/>
              </w:rPr>
              <w:t>キ　障がい者生活支援センターの</w:t>
            </w:r>
            <w:r w:rsidRPr="004F7A22">
              <w:rPr>
                <w:rFonts w:ascii="HG丸ｺﾞｼｯｸM-PRO" w:eastAsia="HG丸ｺﾞｼｯｸM-PRO" w:hAnsi="HG丸ｺﾞｼｯｸM-PRO" w:cs="Times New Roman" w:hint="eastAsia"/>
                <w:noProof/>
                <w:sz w:val="18"/>
                <w:szCs w:val="18"/>
              </w:rPr>
              <w:t>周知に努めます。</w:t>
            </w:r>
          </w:p>
        </w:tc>
      </w:tr>
      <w:tr w:rsidR="004F7A22" w:rsidRPr="004F7A22" w:rsidTr="00B90D9D">
        <w:trPr>
          <w:trHeight w:val="1347"/>
        </w:trPr>
        <w:tc>
          <w:tcPr>
            <w:tcW w:w="1297" w:type="dxa"/>
            <w:vMerge/>
            <w:shd w:val="clear" w:color="auto" w:fill="auto"/>
          </w:tcPr>
          <w:p w:rsidR="004F7A22" w:rsidRPr="004F7A22" w:rsidRDefault="004F7A22" w:rsidP="004F7A22">
            <w:pPr>
              <w:snapToGrid w:val="0"/>
              <w:spacing w:line="300" w:lineRule="exact"/>
              <w:jc w:val="left"/>
              <w:rPr>
                <w:rFonts w:ascii="HG丸ｺﾞｼｯｸM-PRO" w:eastAsia="HG丸ｺﾞｼｯｸM-PRO" w:hAnsi="ＭＳ 明朝" w:cs="Times New Roman"/>
                <w:sz w:val="18"/>
                <w:szCs w:val="18"/>
              </w:rPr>
            </w:pPr>
          </w:p>
        </w:tc>
        <w:tc>
          <w:tcPr>
            <w:tcW w:w="2562" w:type="dxa"/>
            <w:tcBorders>
              <w:top w:val="dotted" w:sz="4" w:space="0" w:color="auto"/>
            </w:tcBorders>
            <w:shd w:val="clear" w:color="auto" w:fill="auto"/>
          </w:tcPr>
          <w:p w:rsidR="004F7A22" w:rsidRPr="004F7A22" w:rsidRDefault="004F7A22" w:rsidP="00E10239">
            <w:pPr>
              <w:snapToGrid w:val="0"/>
              <w:spacing w:line="300" w:lineRule="exact"/>
              <w:ind w:left="607" w:hangingChars="364" w:hanging="607"/>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（３）　障がい児</w:t>
            </w:r>
            <w:r w:rsidR="00E10239">
              <w:rPr>
                <w:rFonts w:ascii="HG丸ｺﾞｼｯｸM-PRO" w:eastAsia="HG丸ｺﾞｼｯｸM-PRO" w:hAnsi="ＭＳ 明朝" w:cs="Times New Roman" w:hint="eastAsia"/>
                <w:sz w:val="18"/>
                <w:szCs w:val="18"/>
              </w:rPr>
              <w:t>の居宅生活の</w:t>
            </w:r>
            <w:r w:rsidRPr="004F7A22">
              <w:rPr>
                <w:rFonts w:ascii="HG丸ｺﾞｼｯｸM-PRO" w:eastAsia="HG丸ｺﾞｼｯｸM-PRO" w:hAnsi="ＭＳ 明朝" w:cs="Times New Roman" w:hint="eastAsia"/>
                <w:sz w:val="18"/>
                <w:szCs w:val="18"/>
              </w:rPr>
              <w:t>支援の充実</w:t>
            </w:r>
          </w:p>
        </w:tc>
        <w:tc>
          <w:tcPr>
            <w:tcW w:w="5092" w:type="dxa"/>
            <w:tcBorders>
              <w:top w:val="dotted" w:sz="4" w:space="0" w:color="auto"/>
            </w:tcBorders>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サービス事業者に対し、事業の拡大や受け入れ体制の拡充について働きかけるとともに、設置を支援します。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サービス事業者に専門的人材の確保及びその質的向上を図るよう働きかけます。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 xml:space="preserve">ウ　</w:t>
            </w:r>
            <w:r w:rsidRPr="004F7A22">
              <w:rPr>
                <w:rFonts w:ascii="HG丸ｺﾞｼｯｸM-PRO" w:eastAsia="HG丸ｺﾞｼｯｸM-PRO" w:hAnsi="HG丸ｺﾞｼｯｸM-PRO" w:cs="Times New Roman" w:hint="eastAsia"/>
                <w:bCs/>
                <w:noProof/>
                <w:sz w:val="18"/>
                <w:szCs w:val="18"/>
              </w:rPr>
              <w:t>障がい者生活支援センターの</w:t>
            </w:r>
            <w:r w:rsidRPr="004F7A22">
              <w:rPr>
                <w:rFonts w:ascii="HG丸ｺﾞｼｯｸM-PRO" w:eastAsia="HG丸ｺﾞｼｯｸM-PRO" w:hAnsi="HG丸ｺﾞｼｯｸM-PRO" w:cs="Times New Roman" w:hint="eastAsia"/>
                <w:noProof/>
                <w:sz w:val="18"/>
                <w:szCs w:val="18"/>
              </w:rPr>
              <w:t>相談員の研修への参加を促進し、資質の向上を図ります。</w:t>
            </w:r>
          </w:p>
          <w:p w:rsidR="004F7A22" w:rsidRPr="004F7A22" w:rsidRDefault="004F7A22" w:rsidP="004F7A22">
            <w:pPr>
              <w:snapToGrid w:val="0"/>
              <w:spacing w:line="300" w:lineRule="exact"/>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bCs/>
                <w:noProof/>
                <w:sz w:val="18"/>
                <w:szCs w:val="18"/>
              </w:rPr>
              <w:t>エ　障がい者生活支援センターの</w:t>
            </w:r>
            <w:r w:rsidRPr="004F7A22">
              <w:rPr>
                <w:rFonts w:ascii="HG丸ｺﾞｼｯｸM-PRO" w:eastAsia="HG丸ｺﾞｼｯｸM-PRO" w:hAnsi="HG丸ｺﾞｼｯｸM-PRO" w:cs="Times New Roman" w:hint="eastAsia"/>
                <w:noProof/>
                <w:sz w:val="18"/>
                <w:szCs w:val="18"/>
              </w:rPr>
              <w:t>周知に努めます。</w:t>
            </w:r>
          </w:p>
        </w:tc>
      </w:tr>
    </w:tbl>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P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Default="004F7A22"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E10239" w:rsidRPr="004F7A22" w:rsidRDefault="00E10239" w:rsidP="004F7A22">
      <w:pPr>
        <w:wordWrap w:val="0"/>
        <w:autoSpaceDE w:val="0"/>
        <w:autoSpaceDN w:val="0"/>
        <w:ind w:leftChars="300" w:left="590" w:firstLineChars="100" w:firstLine="247"/>
        <w:jc w:val="left"/>
        <w:rPr>
          <w:rFonts w:ascii="HG丸ｺﾞｼｯｸM-PRO" w:eastAsia="HG丸ｺﾞｼｯｸM-PRO" w:hAnsi="Century" w:cs="Times New Roman"/>
          <w:sz w:val="26"/>
          <w:szCs w:val="20"/>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noProof/>
          <w:sz w:val="24"/>
          <w:szCs w:val="24"/>
        </w:rPr>
        <mc:AlternateContent>
          <mc:Choice Requires="wps">
            <w:drawing>
              <wp:anchor distT="0" distB="0" distL="114300" distR="114300" simplePos="0" relativeHeight="251676672" behindDoc="0" locked="0" layoutInCell="1" allowOverlap="1" wp14:anchorId="39E91258" wp14:editId="3D718187">
                <wp:simplePos x="0" y="0"/>
                <wp:positionH relativeFrom="column">
                  <wp:posOffset>0</wp:posOffset>
                </wp:positionH>
                <wp:positionV relativeFrom="paragraph">
                  <wp:posOffset>-1905</wp:posOffset>
                </wp:positionV>
                <wp:extent cx="4027805" cy="381000"/>
                <wp:effectExtent l="57150" t="38100" r="48895" b="114300"/>
                <wp:wrapNone/>
                <wp:docPr id="7"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7805" cy="381000"/>
                        </a:xfrm>
                        <a:prstGeom prst="homePlate">
                          <a:avLst/>
                        </a:prstGeom>
                        <a:ln/>
                      </wps:spPr>
                      <wps:style>
                        <a:lnRef idx="0">
                          <a:schemeClr val="accent1"/>
                        </a:lnRef>
                        <a:fillRef idx="3">
                          <a:schemeClr val="accent1"/>
                        </a:fillRef>
                        <a:effectRef idx="3">
                          <a:schemeClr val="accent1"/>
                        </a:effectRef>
                        <a:fontRef idx="minor">
                          <a:schemeClr val="lt1"/>
                        </a:fontRef>
                      </wps:style>
                      <wps:txbx>
                        <w:txbxContent>
                          <w:p w:rsidR="00B90D9D" w:rsidRPr="00B2067B" w:rsidRDefault="00B90D9D" w:rsidP="004F7A22">
                            <w:pPr>
                              <w:rPr>
                                <w:rFonts w:ascii="HG丸ｺﾞｼｯｸM-PRO" w:eastAsia="HG丸ｺﾞｼｯｸM-PRO" w:hAnsi="HG丸ｺﾞｼｯｸM-PRO"/>
                                <w:color w:val="FFFFFF" w:themeColor="background1"/>
                                <w:sz w:val="24"/>
                              </w:rPr>
                            </w:pPr>
                            <w:r>
                              <w:rPr>
                                <w:rFonts w:ascii="HG丸ｺﾞｼｯｸM-PRO" w:eastAsia="HG丸ｺﾞｼｯｸM-PRO" w:hAnsi="HG丸ｺﾞｼｯｸM-PRO" w:hint="eastAsia"/>
                                <w:color w:val="FFFFFF" w:themeColor="background1"/>
                                <w:sz w:val="24"/>
                              </w:rPr>
                              <w:t>４　地域移行の促進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41" type="#_x0000_t15" style="position:absolute;left:0;text-align:left;margin-left:0;margin-top:-.15pt;width:317.15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ocjwIAAFcFAAAOAAAAZHJzL2Uyb0RvYy54bWysVMtuEzEU3SPxD5b3dGbSlJRRJ1XUqggp&#10;aiNa1LXjsZsRfmE7mUmX5CsqNvwGEn+TH+Ha86DQCgnExvK999z34+S0kQJtmHWVVgXODlKMmKK6&#10;rNRdgT/cXLw6xsh5okoitGIF3jKHT6cvX5zUJmcjvdKiZBaBEeXy2hR45b3Jk8TRFZPEHWjDFAi5&#10;tpJ4IO1dUlpSg3UpklGavk5qbUtjNWXOAfe8FeJptM85o/6Kc8c8EgWG2Hx8bXyX4U2mJyS/s8Ss&#10;KtqFQf4hCkkqBU4HU+fEE7S21RNTsqJWO839AdUy0ZxXlMUcIJss/S2b6xUxLOYCxXFmKJP7f2bp&#10;5WZhUVUWeIKRIhJatN992e++73df97uH8Pn8DU1CnWrjcoBfm4UNmToz1/SjA0HyiyQQrsM03MqA&#10;hTxRE4u+HYrOGo8oMMfpaHKcHmFEQXZ4nKVp7EpC8l7bWOffMi1R+EDqWrKFID5UhuRkM3c+BEHy&#10;HhfYQvWBtbHEqPxWsFb4nnFIOoYUGHHc2JmwaENgUAilTPksJA1mhQJ0QPFKiEHxMHr/o2KHD6os&#10;juLfKA8a0bNWflCWldL2Oe9iCJm3+K41rs07lMA3yyZ2OzvqW7rU5RZGwOp2N5yhFxXUeU6cXxAL&#10;ywBrAwvur+DhQtcF1t0Po5W298/xAz40yt5jVMNyFdh9WhPLMBLvFEzvm2w8DtsYifHRZASEfSxZ&#10;PpaotTzT0JYMTomh8RvwXvRfbrW8hTswC15BRBQF3wWm3vbEmW+XHi4JZbNZhMEGGuLn6trQYDwU&#10;OozQTXNLrOmGzcOYXup+EZ+MW4sNmkrP1l7zKs5iKHVb164FsL1xlrpLE87DYzqift7D6Q8AAAD/&#10;/wMAUEsDBBQABgAIAAAAIQAs/Kkh3AAAAAUBAAAPAAAAZHJzL2Rvd25yZXYueG1sTI/BTsMwDIbv&#10;SLxDZCRuWwqFDUrTCSFxQZMQBQFHrzFt1cYpTboVnh5zgput/9fnz/lmdr3a0xhazwbOlgko4srb&#10;lmsDL8/3iytQISJb7D2TgS8KsCmOj3LMrD/wE+3LWCuBcMjQQBPjkGkdqoYchqUfiCX78KPDKOtY&#10;azviQeCu1+dJstIOW5YLDQ5011DVlZMTynf55kJXds3jtE23D6/+E9fvxpyezLc3oCLN8a8Mv/qi&#10;DoU47fzENqjegDwSDSxSUBKu0gsZdgYur9egi1z/ty9+AAAA//8DAFBLAQItABQABgAIAAAAIQC2&#10;gziS/gAAAOEBAAATAAAAAAAAAAAAAAAAAAAAAABbQ29udGVudF9UeXBlc10ueG1sUEsBAi0AFAAG&#10;AAgAAAAhADj9If/WAAAAlAEAAAsAAAAAAAAAAAAAAAAALwEAAF9yZWxzLy5yZWxzUEsBAi0AFAAG&#10;AAgAAAAhADJVmhyPAgAAVwUAAA4AAAAAAAAAAAAAAAAALgIAAGRycy9lMm9Eb2MueG1sUEsBAi0A&#10;FAAGAAgAAAAhACz8qSHcAAAABQEAAA8AAAAAAAAAAAAAAAAA6QQAAGRycy9kb3ducmV2LnhtbFBL&#10;BQYAAAAABAAEAPMAAADyBQAAAAA=&#10;" adj="20578" fillcolor="#254163 [1636]" stroked="f">
                <v:fill color2="#4477b6 [3012]" rotate="t" angle="180" colors="0 #2c5d98;52429f #3c7bc7;1 #3a7ccb" focus="100%" type="gradient">
                  <o:fill v:ext="view" type="gradientUnscaled"/>
                </v:fill>
                <v:shadow on="t" color="black" opacity="22937f" origin=",.5" offset="0,.63889mm"/>
                <v:path arrowok="t"/>
                <v:textbox>
                  <w:txbxContent>
                    <w:p w:rsidR="00B90D9D" w:rsidRPr="00B2067B" w:rsidRDefault="00B90D9D" w:rsidP="004F7A22">
                      <w:pPr>
                        <w:rPr>
                          <w:rFonts w:ascii="HG丸ｺﾞｼｯｸM-PRO" w:eastAsia="HG丸ｺﾞｼｯｸM-PRO" w:hAnsi="HG丸ｺﾞｼｯｸM-PRO"/>
                          <w:color w:val="FFFFFF" w:themeColor="background1"/>
                          <w:sz w:val="24"/>
                        </w:rPr>
                      </w:pPr>
                      <w:r>
                        <w:rPr>
                          <w:rFonts w:ascii="HG丸ｺﾞｼｯｸM-PRO" w:eastAsia="HG丸ｺﾞｼｯｸM-PRO" w:hAnsi="HG丸ｺﾞｼｯｸM-PRO" w:hint="eastAsia"/>
                          <w:color w:val="FFFFFF" w:themeColor="background1"/>
                          <w:sz w:val="24"/>
                        </w:rPr>
                        <w:t>４　地域移行の促進</w:t>
                      </w:r>
                    </w:p>
                  </w:txbxContent>
                </v:textbox>
              </v:shape>
            </w:pict>
          </mc:Fallback>
        </mc:AlternateContent>
      </w: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今までの入所施設や病院などにおける集団生活から、障がいのある人個々の状態やニーズにあった支援を充実させ、障がいのある人やその家族の希望に基づき、自己決定と自己選択ができる地域生活への移行を促進します。そのため住宅への入居支援や住宅の改修支援を始め、グループホーム、ケアホームの設置など、生活の基盤整備を促進します。</w:t>
      </w: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leftChars="200" w:left="393" w:firstLineChars="100" w:firstLine="227"/>
        <w:rPr>
          <w:rFonts w:ascii="HG丸ｺﾞｼｯｸM-PRO" w:eastAsia="HG丸ｺﾞｼｯｸM-PRO" w:hAnsi="ＭＳ 明朝" w:cs="Times New Roman"/>
          <w:sz w:val="24"/>
          <w:szCs w:val="24"/>
        </w:rPr>
      </w:pPr>
    </w:p>
    <w:p w:rsidR="004F7A22" w:rsidRPr="004F7A22" w:rsidRDefault="004F7A22" w:rsidP="004F7A22">
      <w:pPr>
        <w:spacing w:line="460" w:lineRule="exact"/>
        <w:ind w:firstLineChars="100" w:firstLine="227"/>
        <w:rPr>
          <w:rFonts w:ascii="HG丸ｺﾞｼｯｸM-PRO" w:eastAsia="HG丸ｺﾞｼｯｸM-PRO" w:hAnsi="ＭＳ 明朝" w:cs="Times New Roman"/>
          <w:sz w:val="24"/>
          <w:szCs w:val="24"/>
        </w:rPr>
      </w:pPr>
      <w:r w:rsidRPr="004F7A22">
        <w:rPr>
          <w:rFonts w:ascii="HG丸ｺﾞｼｯｸM-PRO" w:eastAsia="HG丸ｺﾞｼｯｸM-PRO" w:hAnsi="ＭＳ 明朝" w:cs="Times New Roman" w:hint="eastAsia"/>
          <w:sz w:val="24"/>
          <w:szCs w:val="24"/>
        </w:rPr>
        <w:t>【重点施策】</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2364"/>
        <w:gridCol w:w="5279"/>
      </w:tblGrid>
      <w:tr w:rsidR="004F7A22" w:rsidRPr="004F7A22" w:rsidTr="00B90D9D">
        <w:trPr>
          <w:trHeight w:val="493"/>
        </w:trPr>
        <w:tc>
          <w:tcPr>
            <w:tcW w:w="1308" w:type="dxa"/>
            <w:shd w:val="pct12" w:color="auto" w:fill="auto"/>
            <w:vAlign w:val="center"/>
          </w:tcPr>
          <w:p w:rsidR="004F7A22" w:rsidRPr="004F7A22" w:rsidRDefault="004F7A22" w:rsidP="004F7A22">
            <w:pPr>
              <w:snapToGrid w:val="0"/>
              <w:spacing w:line="34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分野</w:t>
            </w:r>
          </w:p>
        </w:tc>
        <w:tc>
          <w:tcPr>
            <w:tcW w:w="2364" w:type="dxa"/>
            <w:shd w:val="pct12" w:color="auto" w:fill="auto"/>
            <w:vAlign w:val="center"/>
          </w:tcPr>
          <w:p w:rsidR="004F7A22" w:rsidRPr="004F7A22" w:rsidRDefault="004F7A22" w:rsidP="004F7A22">
            <w:pPr>
              <w:snapToGrid w:val="0"/>
              <w:spacing w:line="34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基本的施策</w:t>
            </w:r>
          </w:p>
        </w:tc>
        <w:tc>
          <w:tcPr>
            <w:tcW w:w="5279" w:type="dxa"/>
            <w:shd w:val="pct12" w:color="auto" w:fill="auto"/>
            <w:vAlign w:val="center"/>
          </w:tcPr>
          <w:p w:rsidR="004F7A22" w:rsidRPr="004F7A22" w:rsidRDefault="004F7A22" w:rsidP="004F7A22">
            <w:pPr>
              <w:snapToGrid w:val="0"/>
              <w:spacing w:line="340" w:lineRule="exact"/>
              <w:jc w:val="center"/>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具体的施策</w:t>
            </w:r>
          </w:p>
        </w:tc>
      </w:tr>
      <w:tr w:rsidR="004F7A22" w:rsidRPr="004F7A22" w:rsidTr="00B90D9D">
        <w:trPr>
          <w:trHeight w:val="1047"/>
        </w:trPr>
        <w:tc>
          <w:tcPr>
            <w:tcW w:w="1308" w:type="dxa"/>
            <w:shd w:val="clear" w:color="auto" w:fill="auto"/>
          </w:tcPr>
          <w:p w:rsidR="004F7A22" w:rsidRPr="004F7A22" w:rsidRDefault="004F7A22" w:rsidP="004F7A22">
            <w:pPr>
              <w:snapToGrid w:val="0"/>
              <w:spacing w:line="340" w:lineRule="exact"/>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２ 保健・医療</w:t>
            </w:r>
          </w:p>
          <w:p w:rsidR="004F7A22" w:rsidRPr="004F7A22" w:rsidRDefault="004F7A22" w:rsidP="004F7A22">
            <w:pPr>
              <w:snapToGrid w:val="0"/>
              <w:spacing w:line="340" w:lineRule="exact"/>
              <w:jc w:val="left"/>
              <w:rPr>
                <w:rFonts w:ascii="HG丸ｺﾞｼｯｸM-PRO" w:eastAsia="HG丸ｺﾞｼｯｸM-PRO" w:hAnsi="ＭＳ 明朝" w:cs="Times New Roman"/>
                <w:sz w:val="18"/>
                <w:szCs w:val="18"/>
              </w:rPr>
            </w:pPr>
          </w:p>
        </w:tc>
        <w:tc>
          <w:tcPr>
            <w:tcW w:w="2364" w:type="dxa"/>
            <w:shd w:val="clear" w:color="auto" w:fill="auto"/>
          </w:tcPr>
          <w:p w:rsidR="004F7A22" w:rsidRPr="004F7A22" w:rsidRDefault="004F7A22" w:rsidP="004F7A22">
            <w:pPr>
              <w:snapToGrid w:val="0"/>
              <w:spacing w:line="340" w:lineRule="exact"/>
              <w:ind w:left="437" w:hangingChars="262" w:hanging="437"/>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（３）精神保健福祉施策の推進</w:t>
            </w:r>
          </w:p>
        </w:tc>
        <w:tc>
          <w:tcPr>
            <w:tcW w:w="5279" w:type="dxa"/>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ア　精神障がいのある人の社会復帰を支援します。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sz w:val="18"/>
                <w:szCs w:val="18"/>
              </w:rPr>
            </w:pPr>
            <w:r w:rsidRPr="004F7A22">
              <w:rPr>
                <w:rFonts w:ascii="HG丸ｺﾞｼｯｸM-PRO" w:eastAsia="HG丸ｺﾞｼｯｸM-PRO" w:hAnsi="HG丸ｺﾞｼｯｸM-PRO" w:cs="Times New Roman" w:hint="eastAsia"/>
                <w:sz w:val="18"/>
                <w:szCs w:val="18"/>
              </w:rPr>
              <w:t>イ　精神障がいのある人の退院の促進を図ります。</w:t>
            </w:r>
          </w:p>
          <w:p w:rsidR="004F7A22" w:rsidRPr="004F7A22" w:rsidRDefault="004F7A22" w:rsidP="003500AE">
            <w:pPr>
              <w:snapToGrid w:val="0"/>
              <w:spacing w:line="300" w:lineRule="exact"/>
              <w:ind w:left="167" w:hangingChars="100" w:hanging="167"/>
              <w:rPr>
                <w:rFonts w:ascii="Century" w:eastAsia="ＭＳ 明朝" w:hAnsi="Century" w:cs="Times New Roman"/>
                <w:sz w:val="18"/>
                <w:szCs w:val="18"/>
              </w:rPr>
            </w:pPr>
            <w:r w:rsidRPr="004F7A22">
              <w:rPr>
                <w:rFonts w:ascii="HG丸ｺﾞｼｯｸM-PRO" w:eastAsia="HG丸ｺﾞｼｯｸM-PRO" w:hAnsi="HG丸ｺﾞｼｯｸM-PRO" w:cs="Times New Roman" w:hint="eastAsia"/>
                <w:sz w:val="18"/>
                <w:szCs w:val="18"/>
              </w:rPr>
              <w:t>ウ　グループホーム・ケアホームの整備</w:t>
            </w:r>
            <w:r w:rsidR="003500AE">
              <w:rPr>
                <w:rFonts w:ascii="HG丸ｺﾞｼｯｸM-PRO" w:eastAsia="HG丸ｺﾞｼｯｸM-PRO" w:hAnsi="HG丸ｺﾞｼｯｸM-PRO" w:cs="Times New Roman" w:hint="eastAsia"/>
                <w:sz w:val="18"/>
                <w:szCs w:val="18"/>
              </w:rPr>
              <w:t>を</w:t>
            </w:r>
            <w:bookmarkStart w:id="0" w:name="_GoBack"/>
            <w:bookmarkEnd w:id="0"/>
            <w:r w:rsidRPr="004F7A22">
              <w:rPr>
                <w:rFonts w:ascii="HG丸ｺﾞｼｯｸM-PRO" w:eastAsia="HG丸ｺﾞｼｯｸM-PRO" w:hAnsi="HG丸ｺﾞｼｯｸM-PRO" w:cs="Times New Roman" w:hint="eastAsia"/>
                <w:sz w:val="18"/>
                <w:szCs w:val="18"/>
              </w:rPr>
              <w:t>推進します。</w:t>
            </w:r>
          </w:p>
        </w:tc>
      </w:tr>
      <w:tr w:rsidR="004F7A22" w:rsidRPr="004F7A22" w:rsidTr="00B90D9D">
        <w:trPr>
          <w:trHeight w:val="2265"/>
        </w:trPr>
        <w:tc>
          <w:tcPr>
            <w:tcW w:w="1308" w:type="dxa"/>
            <w:vMerge w:val="restart"/>
            <w:shd w:val="clear" w:color="auto" w:fill="auto"/>
          </w:tcPr>
          <w:p w:rsidR="004F7A22" w:rsidRPr="004F7A22" w:rsidRDefault="004F7A22" w:rsidP="004F7A22">
            <w:pPr>
              <w:snapToGrid w:val="0"/>
              <w:spacing w:line="340" w:lineRule="exact"/>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６ 生活環境</w:t>
            </w:r>
          </w:p>
        </w:tc>
        <w:tc>
          <w:tcPr>
            <w:tcW w:w="2364" w:type="dxa"/>
            <w:tcBorders>
              <w:bottom w:val="dotted" w:sz="4" w:space="0" w:color="auto"/>
            </w:tcBorders>
            <w:shd w:val="clear" w:color="auto" w:fill="auto"/>
          </w:tcPr>
          <w:p w:rsidR="004F7A22" w:rsidRPr="004F7A22" w:rsidRDefault="004F7A22" w:rsidP="004F7A22">
            <w:pPr>
              <w:snapToGrid w:val="0"/>
              <w:spacing w:line="340" w:lineRule="exact"/>
              <w:ind w:left="425" w:hangingChars="255" w:hanging="425"/>
              <w:jc w:val="lef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（１）福祉のまちづくりの推進</w:t>
            </w:r>
          </w:p>
        </w:tc>
        <w:tc>
          <w:tcPr>
            <w:tcW w:w="5279" w:type="dxa"/>
            <w:tcBorders>
              <w:bottom w:val="dotted" w:sz="4" w:space="0" w:color="auto"/>
            </w:tcBorders>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障がいのある人などに配慮した歩道や公園の整備を推進します。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イ　不特定多数の人が利用する既存の店舗などについて、段差解消や多目的トイレ設置などの施設改善に対して助成します。</w:t>
            </w:r>
          </w:p>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ウ　障がいのある人などに配慮した駅や公共施設の整備を推進します。</w:t>
            </w:r>
          </w:p>
          <w:p w:rsidR="004F7A22" w:rsidRPr="004F7A22" w:rsidRDefault="004F7A22" w:rsidP="004F7A22">
            <w:pPr>
              <w:snapToGrid w:val="0"/>
              <w:spacing w:line="300" w:lineRule="exact"/>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bCs/>
                <w:noProof/>
                <w:sz w:val="18"/>
                <w:szCs w:val="18"/>
              </w:rPr>
              <w:t>エ　「はあとふるライナー」を充実します。</w:t>
            </w:r>
          </w:p>
        </w:tc>
      </w:tr>
      <w:tr w:rsidR="004F7A22" w:rsidRPr="004F7A22" w:rsidTr="00B90D9D">
        <w:trPr>
          <w:trHeight w:val="1052"/>
        </w:trPr>
        <w:tc>
          <w:tcPr>
            <w:tcW w:w="1308" w:type="dxa"/>
            <w:vMerge/>
            <w:shd w:val="clear" w:color="auto" w:fill="auto"/>
          </w:tcPr>
          <w:p w:rsidR="004F7A22" w:rsidRPr="004F7A22" w:rsidRDefault="004F7A22" w:rsidP="004F7A22">
            <w:pPr>
              <w:snapToGrid w:val="0"/>
              <w:spacing w:line="340" w:lineRule="exact"/>
              <w:jc w:val="center"/>
              <w:rPr>
                <w:rFonts w:ascii="HG丸ｺﾞｼｯｸM-PRO" w:eastAsia="HG丸ｺﾞｼｯｸM-PRO" w:hAnsi="ＭＳ 明朝" w:cs="Times New Roman"/>
                <w:sz w:val="18"/>
                <w:szCs w:val="18"/>
              </w:rPr>
            </w:pPr>
          </w:p>
        </w:tc>
        <w:tc>
          <w:tcPr>
            <w:tcW w:w="2364" w:type="dxa"/>
            <w:tcBorders>
              <w:top w:val="dotted" w:sz="4" w:space="0" w:color="auto"/>
            </w:tcBorders>
            <w:shd w:val="clear" w:color="auto" w:fill="auto"/>
          </w:tcPr>
          <w:p w:rsidR="004F7A22" w:rsidRPr="004F7A22" w:rsidRDefault="004F7A22" w:rsidP="004F7A22">
            <w:pPr>
              <w:snapToGrid w:val="0"/>
              <w:spacing w:line="340" w:lineRule="exact"/>
              <w:rPr>
                <w:rFonts w:ascii="HG丸ｺﾞｼｯｸM-PRO" w:eastAsia="HG丸ｺﾞｼｯｸM-PRO" w:hAnsi="ＭＳ 明朝" w:cs="Times New Roman"/>
                <w:sz w:val="18"/>
                <w:szCs w:val="18"/>
              </w:rPr>
            </w:pPr>
            <w:r w:rsidRPr="004F7A22">
              <w:rPr>
                <w:rFonts w:ascii="HG丸ｺﾞｼｯｸM-PRO" w:eastAsia="HG丸ｺﾞｼｯｸM-PRO" w:hAnsi="ＭＳ 明朝" w:cs="Times New Roman" w:hint="eastAsia"/>
                <w:sz w:val="18"/>
                <w:szCs w:val="18"/>
              </w:rPr>
              <w:t>（２）　住環境の整備</w:t>
            </w:r>
          </w:p>
        </w:tc>
        <w:tc>
          <w:tcPr>
            <w:tcW w:w="5279" w:type="dxa"/>
            <w:tcBorders>
              <w:top w:val="dotted" w:sz="4" w:space="0" w:color="auto"/>
            </w:tcBorders>
            <w:shd w:val="clear" w:color="auto" w:fill="auto"/>
          </w:tcPr>
          <w:p w:rsidR="004F7A22" w:rsidRPr="004F7A22" w:rsidRDefault="004F7A22" w:rsidP="004F7A22">
            <w:pPr>
              <w:snapToGrid w:val="0"/>
              <w:spacing w:line="300" w:lineRule="exact"/>
              <w:ind w:left="167" w:hangingChars="100" w:hanging="167"/>
              <w:rPr>
                <w:rFonts w:ascii="HG丸ｺﾞｼｯｸM-PRO" w:eastAsia="HG丸ｺﾞｼｯｸM-PRO" w:hAnsi="HG丸ｺﾞｼｯｸM-PRO" w:cs="Times New Roman"/>
                <w:noProof/>
                <w:sz w:val="18"/>
                <w:szCs w:val="18"/>
              </w:rPr>
            </w:pPr>
            <w:r w:rsidRPr="004F7A22">
              <w:rPr>
                <w:rFonts w:ascii="HG丸ｺﾞｼｯｸM-PRO" w:eastAsia="HG丸ｺﾞｼｯｸM-PRO" w:hAnsi="HG丸ｺﾞｼｯｸM-PRO" w:cs="Times New Roman" w:hint="eastAsia"/>
                <w:noProof/>
                <w:sz w:val="18"/>
                <w:szCs w:val="18"/>
              </w:rPr>
              <w:t>ア　市営住宅の再整備にあわせて障がいのある人などに配慮した住宅の整備を推進します。</w:t>
            </w:r>
          </w:p>
          <w:p w:rsidR="004F7A22" w:rsidRPr="004F7A22" w:rsidRDefault="004F7A22" w:rsidP="004F7A22">
            <w:pPr>
              <w:snapToGrid w:val="0"/>
              <w:spacing w:line="300" w:lineRule="exact"/>
              <w:ind w:left="157" w:hangingChars="94" w:hanging="157"/>
              <w:rPr>
                <w:rFonts w:ascii="HG丸ｺﾞｼｯｸM-PRO" w:eastAsia="HG丸ｺﾞｼｯｸM-PRO" w:hAnsi="ＭＳ 明朝" w:cs="Times New Roman"/>
                <w:sz w:val="18"/>
                <w:szCs w:val="18"/>
              </w:rPr>
            </w:pPr>
            <w:r w:rsidRPr="004F7A22">
              <w:rPr>
                <w:rFonts w:ascii="HG丸ｺﾞｼｯｸM-PRO" w:eastAsia="HG丸ｺﾞｼｯｸM-PRO" w:hAnsi="HG丸ｺﾞｼｯｸM-PRO" w:cs="Times New Roman" w:hint="eastAsia"/>
                <w:noProof/>
                <w:sz w:val="18"/>
                <w:szCs w:val="18"/>
              </w:rPr>
              <w:t>イ　身体障がいのある人の住宅改修費の一部を助成します。</w:t>
            </w:r>
          </w:p>
        </w:tc>
      </w:tr>
    </w:tbl>
    <w:p w:rsidR="004F7A22" w:rsidRPr="004F7A22" w:rsidRDefault="004F7A22" w:rsidP="004F7A22">
      <w:pPr>
        <w:jc w:val="left"/>
        <w:rPr>
          <w:rFonts w:ascii="HG丸ｺﾞｼｯｸM-PRO" w:eastAsia="HG丸ｺﾞｼｯｸM-PRO" w:hAnsi="Century" w:cs="Times New Roman"/>
          <w:szCs w:val="24"/>
        </w:rPr>
      </w:pPr>
    </w:p>
    <w:p w:rsidR="004F7A22" w:rsidRPr="004F7A22" w:rsidRDefault="004F7A22" w:rsidP="004F7A22">
      <w:pPr>
        <w:rPr>
          <w:rFonts w:ascii="HG丸ｺﾞｼｯｸM-PRO" w:eastAsia="HG丸ｺﾞｼｯｸM-PRO" w:hAnsi="Century" w:cs="Times New Roman"/>
          <w:szCs w:val="24"/>
        </w:rPr>
      </w:pPr>
    </w:p>
    <w:p w:rsidR="004F7A22" w:rsidRDefault="004F7A22"/>
    <w:p w:rsidR="006D7F7D" w:rsidRDefault="006D7F7D"/>
    <w:p w:rsidR="006D7F7D" w:rsidRDefault="006D7F7D"/>
    <w:p w:rsidR="006D7F7D" w:rsidRDefault="006D7F7D"/>
    <w:p w:rsidR="006D7F7D" w:rsidRDefault="006D7F7D"/>
    <w:p w:rsidR="006D7F7D" w:rsidRDefault="006D7F7D"/>
    <w:p w:rsidR="000E3012" w:rsidRDefault="000E3012"/>
    <w:p w:rsidR="000E3012" w:rsidRDefault="000E3012"/>
    <w:p w:rsidR="006D7F7D" w:rsidRDefault="000E3012">
      <w:r w:rsidRPr="000E3012">
        <w:rPr>
          <w:noProof/>
        </w:rPr>
        <mc:AlternateContent>
          <mc:Choice Requires="wps">
            <w:drawing>
              <wp:anchor distT="0" distB="0" distL="114300" distR="114300" simplePos="0" relativeHeight="251721728" behindDoc="0" locked="0" layoutInCell="1" allowOverlap="1" wp14:anchorId="3A95D06F" wp14:editId="206A087E">
                <wp:simplePos x="0" y="0"/>
                <wp:positionH relativeFrom="column">
                  <wp:posOffset>7320915</wp:posOffset>
                </wp:positionH>
                <wp:positionV relativeFrom="paragraph">
                  <wp:posOffset>291465</wp:posOffset>
                </wp:positionV>
                <wp:extent cx="6154420" cy="255270"/>
                <wp:effectExtent l="38100" t="209550" r="208280" b="49530"/>
                <wp:wrapNone/>
                <wp:docPr id="57"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255270"/>
                        </a:xfrm>
                        <a:prstGeom prst="rect">
                          <a:avLst/>
                        </a:prstGeom>
                        <a:solidFill>
                          <a:sysClr val="window" lastClr="FFFFFF">
                            <a:lumMod val="100000"/>
                            <a:lumOff val="0"/>
                          </a:sysClr>
                        </a:solidFill>
                        <a:ln>
                          <a:noFill/>
                        </a:ln>
                        <a:scene3d>
                          <a:camera prst="legacyObliqueTopRight"/>
                          <a:lightRig rig="legacyFlat3" dir="b"/>
                        </a:scene3d>
                        <a:sp3d extrusionH="430200" prstMaterial="legacyMatte">
                          <a:bevelT w="13500" h="13500" prst="angle"/>
                          <a:bevelB w="13500" h="13500" prst="angle"/>
                          <a:extrusionClr>
                            <a:sysClr val="window" lastClr="FFFFFF">
                              <a:lumMod val="100000"/>
                              <a:lumOff val="0"/>
                            </a:sysClr>
                          </a:extrusionClr>
                        </a:sp3d>
                        <a:extLst>
                          <a:ext uri="{91240B29-F687-4F45-9708-019B960494DF}">
                            <a14:hiddenLine xmlns:a14="http://schemas.microsoft.com/office/drawing/2010/main" w="12700">
                              <a:noFill/>
                              <a:miter lim="800000"/>
                              <a:headEnd/>
                              <a:tailEnd/>
                            </a14:hiddenLine>
                          </a:ext>
                        </a:extLst>
                      </wps:spPr>
                      <wps:txbx>
                        <w:txbxContent>
                          <w:p w:rsidR="000E3012" w:rsidRDefault="000E3012" w:rsidP="000E3012">
                            <w:pPr>
                              <w:snapToGrid w:val="0"/>
                              <w:jc w:val="center"/>
                              <w:rPr>
                                <w:rFonts w:eastAsia="HG丸ｺﾞｼｯｸM-PRO"/>
                              </w:rPr>
                            </w:pPr>
                            <w:r>
                              <w:rPr>
                                <w:rFonts w:eastAsia="HG丸ｺﾞｼｯｸM-PRO" w:hint="eastAsia"/>
                              </w:rPr>
                              <w:t>基本的施策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6" o:spid="_x0000_s1042" type="#_x0000_t202" style="position:absolute;left:0;text-align:left;margin-left:576.45pt;margin-top:22.95pt;width:484.6pt;height:20.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sJAMAALQGAAAOAAAAZHJzL2Uyb0RvYy54bWy8Vd1u0zAUvkfiHSzfd0na9CfR0mndKCBt&#10;DLHyAE7sNBaOndlu04J4d47ttuvgZkKIXKQ+Piff+f1OL692rUBbpg1XssDJRYwRk5WiXK4L/HW1&#10;HMwwMpZISoSSrMB7ZvDV/O2by77L2VA1SlCmEYBIk/ddgRtruzyKTNWwlpgL1TEJylrpllgQ9Tqi&#10;mvSA3opoGMeTqFeadlpVzBi4vQ1KPPf4dc0q+1DXhlkkCgyxWf/W/l26dzS/JPlak67h1SEM8hdR&#10;tIRLcHqCuiWWoI3mf0C1vNLKqNpeVKqNVF3zivkcIJsk/i2bx4Z0zOcCxTHdqUzm38FWn7afNeK0&#10;wOMpRpK00KMV21m0UDs0yiauQH1ncrB77MDS7kABjfbJmu5OVd8MkuqmIXLNrrVWfcMIhQAT92V0&#10;9mnAMQ6k7O8VBUdkY5UH2tW6ddWDeiBAh0btT81xwVRwOUnGaToEVQW64Xg8nPruRSQ/ft1pY98z&#10;1SJ3KLCG5nt0sr0z1kVD8qOJc2aU4HTJhfDC3twIjbYE5gTGi6oeI0GMhcsCL/3jscSmhdiDXRK7&#10;J4wQ3MOghftjXMZjer8vfAnpPErlfIewwo2pmGQj6pQVNEKTQyKCrUm1fygFf9qwleq+8HVjD27d&#10;EWSkOfAtGC4FsSOMKIfIS98FyPUZ2nQjiqCoeuM4+6HA6SgGJmHv7J5YprkrQsAC2boJJHnJtkys&#10;UA+dHY2deXM6hXLDAAgWovK2i9fZniKBSv+HRrx0BxPhyuH8ggKm5HAK1P2RJcM0XgyzwXIymw7S&#10;ZToeZNN4NoiTbJFN4jRLb5c/XXWSNG84pUzeccmOayRJX0fTw0ILC8AvEl85mO/YV/40KCRvObQH&#10;Cd4WeHY2fI5y7ySFWSK5JVyEc/QyLD+HkOXx12frCeo4Gdhpd+UuLIPUddKxt1R0D5TVChgFXYdV&#10;D4dG6e8Y9bA2C2yeNkQzYMtHCbTPkjQFM+uFdDx1hNXnmvJcQ2QFUAW2GIXjjQUJPtl0MNANeAqL&#10;RqprWBU19yx+jgpScQKsRp/UYY273Xsue6vnP5v5LwAAAP//AwBQSwMEFAAGAAgAAAAhACBu2Pbf&#10;AAAACwEAAA8AAABkcnMvZG93bnJldi54bWxMj8FOwzAMhu9IvENkJG4sbcWqrms6IdDubEND3LLG&#10;awqNUzXpVt4ec4KT9cuffn+uNrPrxQXH0HlSkC4SEEiNNx21Ct4O24cCRIiajO49oYJvDLCpb28q&#10;XRp/pR1e9rEVXEKh1ApsjEMpZWgsOh0WfkDi3dmPTkeOYyvNqK9c7nqZJUkune6IL1g94LPF5ms/&#10;OQW5H7avn/Zj9/Iek/MhOeKxGCel7u/mpzWIiHP8g+FXn9WhZqeTn8gE0XNOl9mKWQWPS55MZGmW&#10;pSBOCoo8BVlX8v8P9Q8AAAD//wMAUEsBAi0AFAAGAAgAAAAhALaDOJL+AAAA4QEAABMAAAAAAAAA&#10;AAAAAAAAAAAAAFtDb250ZW50X1R5cGVzXS54bWxQSwECLQAUAAYACAAAACEAOP0h/9YAAACUAQAA&#10;CwAAAAAAAAAAAAAAAAAvAQAAX3JlbHMvLnJlbHNQSwECLQAUAAYACAAAACEAv21CLCQDAAC0BgAA&#10;DgAAAAAAAAAAAAAAAAAuAgAAZHJzL2Uyb0RvYy54bWxQSwECLQAUAAYACAAAACEAIG7Y9t8AAAAL&#10;AQAADwAAAAAAAAAAAAAAAAB+BQAAZHJzL2Rvd25yZXYueG1sUEsFBgAAAAAEAAQA8wAAAIoGAAAA&#10;AA==&#10;">
                <o:extrusion v:ext="view" color="white" on="t"/>
                <v:textbox>
                  <w:txbxContent>
                    <w:p w:rsidR="000E3012" w:rsidRDefault="000E3012" w:rsidP="000E3012">
                      <w:pPr>
                        <w:snapToGrid w:val="0"/>
                        <w:jc w:val="center"/>
                        <w:rPr>
                          <w:rFonts w:eastAsia="HG丸ｺﾞｼｯｸM-PRO"/>
                        </w:rPr>
                      </w:pPr>
                      <w:r>
                        <w:rPr>
                          <w:rFonts w:eastAsia="HG丸ｺﾞｼｯｸM-PRO" w:hint="eastAsia"/>
                        </w:rPr>
                        <w:t>基本的施策</w:t>
                      </w:r>
                    </w:p>
                  </w:txbxContent>
                </v:textbox>
              </v:shape>
            </w:pict>
          </mc:Fallback>
        </mc:AlternateContent>
      </w:r>
      <w:r w:rsidRPr="000E3012">
        <w:rPr>
          <w:noProof/>
        </w:rPr>
        <mc:AlternateContent>
          <mc:Choice Requires="wps">
            <w:drawing>
              <wp:anchor distT="0" distB="0" distL="114300" distR="114300" simplePos="0" relativeHeight="251722752" behindDoc="0" locked="0" layoutInCell="1" allowOverlap="1" wp14:anchorId="5DEED735" wp14:editId="2EC2EE7C">
                <wp:simplePos x="0" y="0"/>
                <wp:positionH relativeFrom="column">
                  <wp:posOffset>7267575</wp:posOffset>
                </wp:positionH>
                <wp:positionV relativeFrom="paragraph">
                  <wp:posOffset>7839710</wp:posOffset>
                </wp:positionV>
                <wp:extent cx="2948136" cy="252095"/>
                <wp:effectExtent l="38100" t="209550" r="214630" b="52705"/>
                <wp:wrapNone/>
                <wp:docPr id="58" name="Text Box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36"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情報・コミュニケーション支援の充実</w:t>
                            </w:r>
                          </w:p>
                        </w:txbxContent>
                      </wps:txbx>
                      <wps:bodyPr rot="0" vert="horz" wrap="square" lIns="18000" tIns="36000" rIns="18000" bIns="36000" anchor="t" anchorCtr="0" upright="1">
                        <a:noAutofit/>
                      </wps:bodyPr>
                    </wps:wsp>
                  </a:graphicData>
                </a:graphic>
              </wp:anchor>
            </w:drawing>
          </mc:Choice>
          <mc:Fallback>
            <w:pict>
              <v:shape id="Text Box 545" o:spid="_x0000_s1043" type="#_x0000_t202" style="position:absolute;left:0;text-align:left;margin-left:572.25pt;margin-top:617.3pt;width:232.15pt;height:19.8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B+CowIAAGAFAAAOAAAAZHJzL2Uyb0RvYy54bWysVNtu2zAMfR+wfxD0vtqJm6416hS9LNuA&#10;dh3W7ANoWbaFyZIqKXHSrx8lpWnWAcMwzA8GadGHh+Shzi82gyRrbp3QqqKTo5wSrphuhOoq+n25&#10;eHdKifOgGpBa8YpuuaMX87dvzkdT8qnutWy4JQiiXDmaivbemzLLHOv5AO5IG67wsNV2AI+u7bLG&#10;wojog8ymeX6Sjdo2xmrGncOvN+mQziN+23Lm79vWcU9kRZGbj28b33V4Z/NzKDsLphdsRwP+gcUA&#10;QmHSPdQNeCArK36DGgSz2unWHzE9ZLptBeOxBqxmkr+q5qEHw2Mt2Bxn9m1y/w+WfVl/tUQ0FZ3h&#10;pBQMOKMl33hypTdkdjwLDRqNKzHuwWCk3+ABDjoW68ytZj8cUfq6B9XxS2v12HNokOAk/Jkd/Jpw&#10;XACpxzvdYCJYeR2BNq0dQvewHwTRcVDb/XACGYYfp2fHp5PihBKGZ9PZND+L5DIon/821vmPXA8k&#10;GBW1OPyIDutb5wMbKJ9DQjKnpWgWQsro2K6+lpasAYWyiE8s4FWYVGTE2qbv8zxCD8KjfKUYKnqa&#10;hycJKvTgg2qiuDwImWzML1VMxrjiRRNMhh23sGMseQdse19L8bjiS22+ia73CVEGE31iBS5WClxI&#10;8AUljUA9189sX6CdKRqC3bOrsJyfKnpc5LgyNCa7AyQuQrEJC30fpAZlzddcLmOZxSyE91hwslJf&#10;cdKSJ1Yx9urvYvdMsM1/7vivkdi1UMlOTEE/SUl+U2+ScPcirXWzRXlZndYcryU0em2fKBlxxSvq&#10;HldgOSXyswoSDSPDOyE6xUl07OFJfXgCiiFURT0lybz26R5ZGZxJj5nSUih9ibJuRVRc0H9iteOP&#10;axyFuLtywj1x6Meol4tx/hMAAP//AwBQSwMEFAAGAAgAAAAhAPoUMqvhAAAADwEAAA8AAABkcnMv&#10;ZG93bnJldi54bWxMj0tPwzAQhO9I/AdrkbhRp21IqxCnQgiEBCcKUtWbGy9xhB9R7Lz+PZsT3HZ2&#10;R7PfFIfJGjZgFxrvBKxXCTB0lVeNqwV8fb7c7YGFKJ2SxjsUMGOAQ3l9Vchc+dF94HCMNaMQF3Ip&#10;QMfY5pyHSqOVYeVbdHT79p2VkWRXc9XJkcKt4ZskybiVjaMPWrb4pLH6OfZWQNSnXj/PFb7v3kxW&#10;v/J2mMezELc30+MDsIhT/DPDgk/oUBLTxfdOBWZIr9P0nrw0bbZpBmzxZMme+lyW3S7dAi8L/r9H&#10;+QsAAP//AwBQSwECLQAUAAYACAAAACEAtoM4kv4AAADhAQAAEwAAAAAAAAAAAAAAAAAAAAAAW0Nv&#10;bnRlbnRfVHlwZXNdLnhtbFBLAQItABQABgAIAAAAIQA4/SH/1gAAAJQBAAALAAAAAAAAAAAAAAAA&#10;AC8BAABfcmVscy8ucmVsc1BLAQItABQABgAIAAAAIQDW9B+CowIAAGAFAAAOAAAAAAAAAAAAAAAA&#10;AC4CAABkcnMvZTJvRG9jLnhtbFBLAQItABQABgAIAAAAIQD6FDKr4QAAAA8BAAAPAAAAAAAAAAAA&#10;AAAAAP0EAABkcnMvZG93bnJldi54bWxQSwUGAAAAAAQABADzAAAACwY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情報・コミュニケーション支援の充実</w:t>
                      </w:r>
                    </w:p>
                  </w:txbxContent>
                </v:textbox>
              </v:shape>
            </w:pict>
          </mc:Fallback>
        </mc:AlternateContent>
      </w:r>
      <w:r w:rsidRPr="000E3012">
        <w:rPr>
          <w:noProof/>
        </w:rPr>
        <mc:AlternateContent>
          <mc:Choice Requires="wps">
            <w:drawing>
              <wp:anchor distT="0" distB="0" distL="114300" distR="114300" simplePos="0" relativeHeight="251723776" behindDoc="0" locked="0" layoutInCell="1" allowOverlap="1" wp14:anchorId="53714179" wp14:editId="3AE990C8">
                <wp:simplePos x="0" y="0"/>
                <wp:positionH relativeFrom="column">
                  <wp:posOffset>10521315</wp:posOffset>
                </wp:positionH>
                <wp:positionV relativeFrom="paragraph">
                  <wp:posOffset>1343660</wp:posOffset>
                </wp:positionV>
                <wp:extent cx="2948162" cy="252095"/>
                <wp:effectExtent l="38100" t="209550" r="214630" b="52705"/>
                <wp:wrapNone/>
                <wp:docPr id="59"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rPr>
                              <w:t>ボランティア活動の推進</w:t>
                            </w:r>
                          </w:p>
                          <w:p w:rsidR="000E3012" w:rsidRDefault="000E3012" w:rsidP="000E3012">
                            <w:pPr>
                              <w:pStyle w:val="a5"/>
                              <w:ind w:left="373" w:hanging="373"/>
                              <w:rPr>
                                <w:rFonts w:ascii="HG丸ｺﾞｼｯｸM-PRO" w:eastAsia="HG丸ｺﾞｼｯｸM-PRO"/>
                              </w:rPr>
                            </w:pPr>
                          </w:p>
                        </w:txbxContent>
                      </wps:txbx>
                      <wps:bodyPr rot="0" vert="horz" wrap="square" lIns="18000" tIns="36000" rIns="18000" bIns="36000" anchor="t" anchorCtr="0" upright="1">
                        <a:noAutofit/>
                      </wps:bodyPr>
                    </wps:wsp>
                  </a:graphicData>
                </a:graphic>
              </wp:anchor>
            </w:drawing>
          </mc:Choice>
          <mc:Fallback>
            <w:pict>
              <v:shape id="Text Box 417" o:spid="_x0000_s1044" type="#_x0000_t202" style="position:absolute;left:0;text-align:left;margin-left:828.45pt;margin-top:105.8pt;width:232.15pt;height:19.85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mjpwIAAGAFAAAOAAAAZHJzL2Uyb0RvYy54bWysVG1v2yAQ/j5p/wHxfbWTNGlq1an6smyT&#10;2nVasx9wxthGw0CBxMl+/Q5I03TTpGmaP6DDHM89d/ccF5fbXpINt05oVdLRSU4JV0zXQrUl/bZa&#10;vptT4jyoGqRWvKQ77ujl4u2bi8EUfKw7LWtuCYIoVwympJ33psgyxzregzvRhis8bLTtwePWtllt&#10;YUD0XmbjPJ9lg7a1sZpx5/DvbTqki4jfNJz5h6Zx3BNZUuTm42rjWoU1W1xA0VownWB7GvAPLHoQ&#10;CoMeoG7BA1lb8RtUL5jVTjf+hOk+000jGI85YDaj/JdsHjswPOaCxXHmUCb3/2DZ580XS0Rd0uk5&#10;JQp67NGKbz251ltyOjoLBRqMK9Dv0aCn3+IBNjom68ydZt8dUfqmA9XyK2v10HGokeAo3MyOriYc&#10;F0Cq4V7XGAjWXkegbWP7UD2sB0F0bNTu0JxAhuHP8fnpfDQbU8LwbDwd5+fTGAKK59vGOv+B654E&#10;o6QWmx/RYXPnfGADxbNLCOa0FPVSSBk3tq1upCUbQKEs47dHf+UmFRkwt/FZnkfoXniUrxR9Sed5&#10;+MIlKEIN3qs62h6ETDbGlyoGY1zxSR1MhhW3sGcseQts91BJ8bTmK22+irbzCVEGE/fEChys5LiU&#10;4CeU1AL1XD2zfYF2ZlITrJ5dh+H8WNLTSY4jQ2Owe0DiIiSbsHDvg9SgqPiGy1VMczIN7h0mnKxU&#10;V+y05IlV9L3+O98DEyxzLMIfK/7aE6sWMtmLKegnKclvq20S7iyQCUqrdL1DeVmdxhyfJTQ6bX9Q&#10;MuCIl9Q9rcFySuQnFSQaWoZvQtxMZnFjj0+q4xNQDKFK6ilJ5o1P78jaYE86jJSGQukrlHUjouJe&#10;WO354xhHIe6fnPBOHO+j18vDuPgJAAD//wMAUEsDBBQABgAIAAAAIQDLPoZB3wAAAA0BAAAPAAAA&#10;ZHJzL2Rvd25yZXYueG1sTI/NS8QwEMXvgv9DGMGbm6ayda1NFxFF0JOrsHjLNmNTzEdp0q//3vGk&#10;zGUe7/HmN9V+cZZNOMQueAlikwFD3wTd+VbCx/vT1Q5YTMprZYNHCStG2NfnZ5UqdZj9G06H1DIq&#10;8bFUEkxKfcl5bAw6FTehR0/eVxicSiSHlutBzVTuLM+zrOBOdZ4uGNXjg8Hm+zA6CckcR/O4Nvh6&#10;82KL9pn30zp/Snl5sdzfAUu4pL8w/OITOtTEdAqj15FZ0sW2uKWshFyIAhhFckED7ETbVlwDryv+&#10;/4v6BwAA//8DAFBLAQItABQABgAIAAAAIQC2gziS/gAAAOEBAAATAAAAAAAAAAAAAAAAAAAAAABb&#10;Q29udGVudF9UeXBlc10ueG1sUEsBAi0AFAAGAAgAAAAhADj9If/WAAAAlAEAAAsAAAAAAAAAAAAA&#10;AAAALwEAAF9yZWxzLy5yZWxzUEsBAi0AFAAGAAgAAAAhAHPXGaOnAgAAYAUAAA4AAAAAAAAAAAAA&#10;AAAALgIAAGRycy9lMm9Eb2MueG1sUEsBAi0AFAAGAAgAAAAhAMs+hkHfAAAADQEAAA8AAAAAAAAA&#10;AAAAAAAAAQ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rPr>
                        <w:t>ボランティア活動の推進</w:t>
                      </w:r>
                    </w:p>
                    <w:p w:rsidR="000E3012" w:rsidRDefault="000E3012" w:rsidP="000E3012">
                      <w:pPr>
                        <w:pStyle w:val="a5"/>
                        <w:ind w:left="373" w:hanging="373"/>
                        <w:rPr>
                          <w:rFonts w:ascii="HG丸ｺﾞｼｯｸM-PRO" w:eastAsia="HG丸ｺﾞｼｯｸM-PRO"/>
                        </w:rPr>
                      </w:pPr>
                    </w:p>
                  </w:txbxContent>
                </v:textbox>
              </v:shape>
            </w:pict>
          </mc:Fallback>
        </mc:AlternateContent>
      </w:r>
      <w:r w:rsidRPr="000E3012">
        <w:rPr>
          <w:noProof/>
        </w:rPr>
        <mc:AlternateContent>
          <mc:Choice Requires="wps">
            <w:drawing>
              <wp:anchor distT="0" distB="0" distL="114300" distR="114300" simplePos="0" relativeHeight="251724800" behindDoc="0" locked="0" layoutInCell="1" allowOverlap="1" wp14:anchorId="71D1DEBE" wp14:editId="1B5B11E4">
                <wp:simplePos x="0" y="0"/>
                <wp:positionH relativeFrom="column">
                  <wp:posOffset>7267575</wp:posOffset>
                </wp:positionH>
                <wp:positionV relativeFrom="paragraph">
                  <wp:posOffset>1343660</wp:posOffset>
                </wp:positionV>
                <wp:extent cx="2948162" cy="252095"/>
                <wp:effectExtent l="38100" t="209550" r="214630" b="52705"/>
                <wp:wrapNone/>
                <wp:docPr id="60"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3" w:hanging="40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障がい福祉教育の充実</w:t>
                            </w:r>
                          </w:p>
                          <w:p w:rsidR="000E3012" w:rsidRDefault="000E3012" w:rsidP="000E3012">
                            <w:pPr>
                              <w:pStyle w:val="a5"/>
                              <w:ind w:left="373" w:hanging="373"/>
                              <w:rPr>
                                <w:rFonts w:ascii="HG丸ｺﾞｼｯｸM-PRO" w:eastAsia="HG丸ｺﾞｼｯｸM-PRO"/>
                              </w:rPr>
                            </w:pPr>
                          </w:p>
                        </w:txbxContent>
                      </wps:txbx>
                      <wps:bodyPr rot="0" vert="horz" wrap="square" lIns="18000" tIns="36000" rIns="18000" bIns="36000" anchor="t" anchorCtr="0" upright="1">
                        <a:noAutofit/>
                      </wps:bodyPr>
                    </wps:wsp>
                  </a:graphicData>
                </a:graphic>
              </wp:anchor>
            </w:drawing>
          </mc:Choice>
          <mc:Fallback>
            <w:pict>
              <v:shape id="Text Box 401" o:spid="_x0000_s1045" type="#_x0000_t202" style="position:absolute;left:0;text-align:left;margin-left:572.25pt;margin-top:105.8pt;width:232.15pt;height:19.8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c65pAIAAGAFAAAOAAAAZHJzL2Uyb0RvYy54bWysVG1v0zAQ/o7Ef7D8nSVN166Llk57oYC0&#10;McTKD3BsJ7FwbM92m5Rfz9nuug4khBD5EN3lLo+fu3vOF5djL9GWWye0qvDkJMeIK6qZUG2Fv61X&#10;7xYYOU8UI1IrXuEdd/hy+fbNxWBKXuhOS8YtAhDlysFUuPPelFnmaMd74k604QqCjbY98eDaNmOW&#10;DIDey6zI83k2aMuM1ZQ7B19vUxAvI37TcOofmsZxj2SFgZuPbxvfdXhnywtStpaYTtA9DfIPLHoi&#10;FBx6gLolnqCNFb9B9YJa7XTjT6juM900gvJYA1QzyX+p5rEjhsdaoDnOHNrk/h8s/bz9YpFgFZ5D&#10;exTpYUZrPnp0rUd0mk9CgwbjSsh7NJDpRwjAoGOxztxp+t0hpW86olp+Za0eOk4YEIx/Zke/JhwX&#10;QOrhXjM4iGy8jkBjY/vQPegHAnRgsjsMJ5Ch8LE4P11M5gVGFGLFrMjPZ4FcRsrnv411/gPXPQpG&#10;hS0MP6KT7Z3zKfU5JRzmtBRsJaSMjm3rG2nRloBQVvHZo79KkwoNUFtxlucRuhce5CtFX+FFHp4k&#10;qNCD94pFcXkiZLKBqlTxMMoVn7JgUui4JXvGkreE7h5qKZ42fK3NV9F2PiHKYIKPrIDFSokrSfwU&#10;IyZAz/Uz2xdoZ6YMQffsJiznxwqfTnNYGRwPuydAXIRiExb4PkiNlDXfcrmOZU5nIb2DgpOV+gqT&#10;ljyxirnXf5d7YAJt/nPHX2dC10IlMOkgpqCfpCQ/1mMU7uwskAnBWrMdyMvqtOZwLYHRafsDowFW&#10;vMLuaUMsx0h+UkGiYWRwJ0RnOo+OPY7UxxGiKEBV2GOUzBuf7pGNgZl0cFJaCqWvQNaNiIp7YbXn&#10;D2scNbu/csI9cezHrJeLcfkTAAD//wMAUEsDBBQABgAIAAAAIQCGrwFG4AAAAA0BAAAPAAAAZHJz&#10;L2Rvd25yZXYueG1sTI9LT8MwEITvSPwHa5G4UcelDVWIUyEEQoITBQlxc+MljvAjip3Xv2d7oseZ&#10;/TQ7U+5nZ9mIfWyDlyBWGTD0ddCtbyR8fjzf7IDFpLxWNniUsGCEfXV5UapCh8m/43hIDaMQHwsl&#10;waTUFZzH2qBTcRU69HT7Cb1TiWTfcN2ricKd5essy7lTracPRnX4aLD+PQxOQjJfg3laany7e7V5&#10;88K7cZm+pby+mh/ugSWc0z8Mp/pUHSrqdAyD15FZ0mKz2RIrYS1EDuyE5NmO5hzJ2opb4FXJz1dU&#10;fwAAAP//AwBQSwECLQAUAAYACAAAACEAtoM4kv4AAADhAQAAEwAAAAAAAAAAAAAAAAAAAAAAW0Nv&#10;bnRlbnRfVHlwZXNdLnhtbFBLAQItABQABgAIAAAAIQA4/SH/1gAAAJQBAAALAAAAAAAAAAAAAAAA&#10;AC8BAABfcmVscy8ucmVsc1BLAQItABQABgAIAAAAIQAyKc65pAIAAGAFAAAOAAAAAAAAAAAAAAAA&#10;AC4CAABkcnMvZTJvRG9jLnhtbFBLAQItABQABgAIAAAAIQCGrwFG4AAAAA0BAAAPAAAAAAAAAAAA&#10;AAAAAP4EAABkcnMvZG93bnJldi54bWxQSwUGAAAAAAQABADzAAAACwYAAAAA&#10;">
                <o:extrusion v:ext="view" color="white" on="t"/>
                <v:textbox inset=".5mm,1mm,.5mm,1mm">
                  <w:txbxContent>
                    <w:p w:rsidR="000E3012" w:rsidRDefault="000E3012" w:rsidP="000E3012">
                      <w:pPr>
                        <w:pStyle w:val="a5"/>
                        <w:ind w:left="403" w:hanging="40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障がい福祉教育の充実</w:t>
                      </w:r>
                    </w:p>
                    <w:p w:rsidR="000E3012" w:rsidRDefault="000E3012" w:rsidP="000E3012">
                      <w:pPr>
                        <w:pStyle w:val="a5"/>
                        <w:ind w:left="373" w:hanging="373"/>
                        <w:rPr>
                          <w:rFonts w:ascii="HG丸ｺﾞｼｯｸM-PRO" w:eastAsia="HG丸ｺﾞｼｯｸM-PRO"/>
                        </w:rPr>
                      </w:pPr>
                    </w:p>
                  </w:txbxContent>
                </v:textbox>
              </v:shape>
            </w:pict>
          </mc:Fallback>
        </mc:AlternateContent>
      </w:r>
      <w:r w:rsidRPr="000E3012">
        <w:rPr>
          <w:noProof/>
        </w:rPr>
        <mc:AlternateContent>
          <mc:Choice Requires="wps">
            <w:drawing>
              <wp:anchor distT="0" distB="0" distL="114300" distR="114300" simplePos="0" relativeHeight="251725824" behindDoc="0" locked="0" layoutInCell="1" allowOverlap="1" wp14:anchorId="57C122BF" wp14:editId="275ECD88">
                <wp:simplePos x="0" y="0"/>
                <wp:positionH relativeFrom="column">
                  <wp:posOffset>10521315</wp:posOffset>
                </wp:positionH>
                <wp:positionV relativeFrom="paragraph">
                  <wp:posOffset>892175</wp:posOffset>
                </wp:positionV>
                <wp:extent cx="2948162" cy="252095"/>
                <wp:effectExtent l="38100" t="209550" r="214630" b="52705"/>
                <wp:wrapNone/>
                <wp:docPr id="61"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地域福祉活動の推進</w:t>
                            </w:r>
                          </w:p>
                        </w:txbxContent>
                      </wps:txbx>
                      <wps:bodyPr rot="0" vert="horz" wrap="square" lIns="18000" tIns="36000" rIns="18000" bIns="36000" anchor="t" anchorCtr="0" upright="1">
                        <a:noAutofit/>
                      </wps:bodyPr>
                    </wps:wsp>
                  </a:graphicData>
                </a:graphic>
              </wp:anchor>
            </w:drawing>
          </mc:Choice>
          <mc:Fallback>
            <w:pict>
              <v:shape id="Text Box 400" o:spid="_x0000_s1046" type="#_x0000_t202" style="position:absolute;left:0;text-align:left;margin-left:828.45pt;margin-top:70.25pt;width:232.15pt;height:19.8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DGgqQIAAGAFAAAOAAAAZHJzL2Uyb0RvYy54bWysVG1v0zAQ/o7Ef7D8nSVN19JFS6e9UEDa&#10;GGLlBzi2k1g4tme7Tbpfz9nuug6EhBD5EN3Fl+funnvO5xdjL9GWWye0qvDkJMeIK6qZUG2Fv69X&#10;7xYYOU8UI1IrXuEdd/hi+fbN+WBKXuhOS8YtAhDlysFUuPPelFnmaMd74k604QoOG2174sG1bcYs&#10;GQC9l1mR5/Ns0JYZqyl3Dr7epEO8jPhNw6m/bxrHPZIVhtp8fNv4rsM7W56TsrXEdILuyyD/UEVP&#10;hIKkB6gb4gnaWPEbVC+o1U43/oTqPtNNIyiPPUA3k/yXbh46YnjsBchx5kCT+3+w9Mv2q0WCVXg+&#10;wUiRHma05qNHV3pEp3kkaDCuhLgHA5F+hAMYdGzWmVtNfzik9HVHVMsvrdVDxwmDAieB2uzo1zAS&#10;V7oAUg93mkEisvE6Ao2N7QN7wAcCdBjU7jCcUAyFj8XZ6WIyLzCicFbMivxsFlOQ8vlvY53/yHWP&#10;glFhC8OP6GR763yohpTPISGZ01KwlZAyOratr6VFWwJCWcVnj/4qTCo0QG/Fe2Am/NYLD/KVoq/w&#10;Ig9PElTg4INiUVyeCJlsyC9VTEa54lMWTAqMW7KvWPKW0N19LcXjhq+1+SbazidEGUzwkRWwWClw&#10;JYmfYsQE6Ll+rvYF2pkpQ8Ce3YTl/FTh02kOK4NjsjsChYvQbMIC3wepkbLmWy7Xsc3pLIR30HCy&#10;Eq8waclTVTH26u9iD5UAzZGEPzL+OhJYC53sxRT0k5Tkx3qMwp0tQjFBXLVmO5CX1WnN4VoCo9P2&#10;CaMBVrzC7nFDLMdIflZBomFkcCdEZzqPjj0+qY9PiKIAVWGPUTKvfbpHNgZm0kGmtBRKX4KsGxEV&#10;91LVvn5Y4yjE/ZUT7oljP0a9XIzLnwAAAP//AwBQSwMEFAAGAAgAAAAhADLLR/3gAAAADQEAAA8A&#10;AABkcnMvZG93bnJldi54bWxMj01PwzAMhu9I/IfISNxYsoqVrTSdEAIhwWkDCe2WNaapyEfVpF//&#10;HnMC+eLXfvX6cbmfnWUj9rENXsJ6JYChr4NufSPh4/35ZgssJuW1ssGjhAUj7KvLi1IVOkz+gOMx&#10;NYxCfCyUBJNSV3Aea4NOxVXo0NPuK/ROJZJ9w3WvJgp3lmdC5Nyp1tMFozp8NFh/HwcnIZnPwTwt&#10;Nb7dvdq8eeHduEwnKa+v5od7YAnn9GeGX3xCh4qYzmHwOjJLOt/kO/JSdys2wMiSramAnWm0FRnw&#10;quT/v6h+AAAA//8DAFBLAQItABQABgAIAAAAIQC2gziS/gAAAOEBAAATAAAAAAAAAAAAAAAAAAAA&#10;AABbQ29udGVudF9UeXBlc10ueG1sUEsBAi0AFAAGAAgAAAAhADj9If/WAAAAlAEAAAsAAAAAAAAA&#10;AAAAAAAALwEAAF9yZWxzLy5yZWxzUEsBAi0AFAAGAAgAAAAhAHTwMaCpAgAAYAUAAA4AAAAAAAAA&#10;AAAAAAAALgIAAGRycy9lMm9Eb2MueG1sUEsBAi0AFAAGAAgAAAAhADLLR/3gAAAADQEAAA8AAAAA&#10;AAAAAAAAAAAAAwUAAGRycy9kb3ducmV2LnhtbFBLBQYAAAAABAAEAPMAAAAQ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地域福祉活動の推進</w:t>
                      </w:r>
                    </w:p>
                  </w:txbxContent>
                </v:textbox>
              </v:shape>
            </w:pict>
          </mc:Fallback>
        </mc:AlternateContent>
      </w:r>
      <w:r w:rsidRPr="000E3012">
        <w:rPr>
          <w:noProof/>
        </w:rPr>
        <mc:AlternateContent>
          <mc:Choice Requires="wps">
            <w:drawing>
              <wp:anchor distT="0" distB="0" distL="114300" distR="114300" simplePos="0" relativeHeight="251726848" behindDoc="0" locked="0" layoutInCell="1" allowOverlap="1" wp14:anchorId="3E98C7B9" wp14:editId="0632DC67">
                <wp:simplePos x="0" y="0"/>
                <wp:positionH relativeFrom="column">
                  <wp:posOffset>7279005</wp:posOffset>
                </wp:positionH>
                <wp:positionV relativeFrom="paragraph">
                  <wp:posOffset>892175</wp:posOffset>
                </wp:positionV>
                <wp:extent cx="2949432" cy="252095"/>
                <wp:effectExtent l="57150" t="209550" r="213360" b="52705"/>
                <wp:wrapNone/>
                <wp:docPr id="62"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43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啓発・広報活動の推進</w:t>
                            </w:r>
                          </w:p>
                        </w:txbxContent>
                      </wps:txbx>
                      <wps:bodyPr rot="0" vert="horz" wrap="square" lIns="18000" tIns="36000" rIns="18000" bIns="36000" anchor="t" anchorCtr="0" upright="1">
                        <a:noAutofit/>
                      </wps:bodyPr>
                    </wps:wsp>
                  </a:graphicData>
                </a:graphic>
              </wp:anchor>
            </w:drawing>
          </mc:Choice>
          <mc:Fallback>
            <w:pict>
              <v:shape id="Text Box 399" o:spid="_x0000_s1047" type="#_x0000_t202" style="position:absolute;left:0;text-align:left;margin-left:573.15pt;margin-top:70.25pt;width:232.25pt;height:19.8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T/npgIAAGAFAAAOAAAAZHJzL2Uyb0RvYy54bWysVG1v2yAQ/j5p/wHxfbUbN11j1an6smyT&#10;2nVasx9wxthGw0CBxEl//Q5I03TTpGmaP6DDHM89d/cc5xebQZI1t05oVdHjo5wSrphuhOoq+n25&#10;eHdGifOgGpBa8YpuuaMX87dvzkdT8onutWy4JQiiXDmaivbemzLLHOv5AO5IG67wsNV2AI9b22WN&#10;hRHRB5lN8vw0G7VtjNWMO4d/b9IhnUf8tuXM37et457IiiI3H1cb1zqs2fwcys6C6QXb0YB/YDGA&#10;UBh0D3UDHsjKit+gBsGsdrr1R0wPmW5bwXjMAbM5zn/J5qEHw2MuWBxn9mVy/w+WfVl/tUQ0FT2d&#10;UKJgwB4t+caTK70hxWwWCjQaV6Lfg0FPv8EDbHRM1plbzX44ovR1D6rjl9bqsefQIMHjcDM7uJpw&#10;XACpxzvdYCBYeR2BNq0dQvWwHgTRsVHbfXMCGYY/J7OT2UmBJBmeTaaTfDaNIaB8vm2s8x+5Hkgw&#10;Kmqx+REd1rfOBzZQPruEYE5L0SyElHFju/paWrIGFMoifjv0V25SkRFzm7zP8wg9CI/ylWKo6Fke&#10;vnAJylCDD6qJtgchk43xpYrBGFe8aILJsOIWdowl74Bt72spHld8qc030fU+Icpg4p5YgYOVHBcS&#10;fEFJI1DP9TPbF2hnioZg9ewqDOenip4UOY4MjcHuAImLkGzCwr0PUoOy5msulzHNYhrce0w4Wamu&#10;2GnJE6voe/V3vnsmWOZYhD9W/LUnVi1kshNT0E9Skt/Umyjc6V6ktW62KC+r05jjs4RGr+0TJSOO&#10;eEXd4wosp0R+VkGioWX4JsRNcRo39vCkPjwBxRCqop6SZF779I6sDPakx0hpKJS+RFm3Iiou6D+x&#10;2vHHMY5C3D054Z043Eevl4dx/hMAAP//AwBQSwMEFAAGAAgAAAAhAHKYeL/fAAAADQEAAA8AAABk&#10;cnMvZG93bnJldi54bWxMj0tPwzAQhO9I/AdrkbhRO6WkVYhTIQRCghMFqeLmxksc4UcUO69/z/YE&#10;txntp9mZcj87y0bsYxu8hGwlgKGvg259I+Hz4/lmBywm5bWywaOEBSPsq8uLUhU6TP4dx0NqGIX4&#10;WCgJJqWu4DzWBp2Kq9Chp9t36J1KZPuG615NFO4sXwuRc6daTx+M6vDRYP1zGJyEZI6DeVpqfNu+&#10;2rx54d24TF9SXl/ND/fAEs7pD4ZzfaoOFXU6hcHryCz5bJPfEktqI+6AnZE8EzTnRGon1sCrkv9f&#10;Uf0CAAD//wMAUEsBAi0AFAAGAAgAAAAhALaDOJL+AAAA4QEAABMAAAAAAAAAAAAAAAAAAAAAAFtD&#10;b250ZW50X1R5cGVzXS54bWxQSwECLQAUAAYACAAAACEAOP0h/9YAAACUAQAACwAAAAAAAAAAAAAA&#10;AAAvAQAAX3JlbHMvLnJlbHNQSwECLQAUAAYACAAAACEAzjU/56YCAABgBQAADgAAAAAAAAAAAAAA&#10;AAAuAgAAZHJzL2Uyb0RvYy54bWxQSwECLQAUAAYACAAAACEAcph4v98AAAANAQAADwAAAAAAAAAA&#10;AAAAAAAABQ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啓発・広報活動の推進</w:t>
                      </w:r>
                    </w:p>
                  </w:txbxContent>
                </v:textbox>
              </v:shape>
            </w:pict>
          </mc:Fallback>
        </mc:AlternateContent>
      </w:r>
      <w:r w:rsidRPr="000E3012">
        <w:rPr>
          <w:noProof/>
        </w:rPr>
        <mc:AlternateContent>
          <mc:Choice Requires="wps">
            <w:drawing>
              <wp:anchor distT="0" distB="0" distL="114300" distR="114300" simplePos="0" relativeHeight="251727872" behindDoc="0" locked="0" layoutInCell="1" allowOverlap="1" wp14:anchorId="2E9AA6B4" wp14:editId="7DFA0D5F">
                <wp:simplePos x="0" y="0"/>
                <wp:positionH relativeFrom="column">
                  <wp:posOffset>7267575</wp:posOffset>
                </wp:positionH>
                <wp:positionV relativeFrom="paragraph">
                  <wp:posOffset>2234565</wp:posOffset>
                </wp:positionV>
                <wp:extent cx="2948162" cy="252095"/>
                <wp:effectExtent l="38100" t="209550" r="214630" b="52705"/>
                <wp:wrapNone/>
                <wp:docPr id="63"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精神保健福祉施策の推進</w:t>
                            </w:r>
                          </w:p>
                        </w:txbxContent>
                      </wps:txbx>
                      <wps:bodyPr rot="0" vert="horz" wrap="square" lIns="18000" tIns="36000" rIns="18000" bIns="36000" anchor="t" anchorCtr="0" upright="1">
                        <a:noAutofit/>
                      </wps:bodyPr>
                    </wps:wsp>
                  </a:graphicData>
                </a:graphic>
              </wp:anchor>
            </w:drawing>
          </mc:Choice>
          <mc:Fallback>
            <w:pict>
              <v:shape id="Text Box 683" o:spid="_x0000_s1048" type="#_x0000_t202" style="position:absolute;left:0;text-align:left;margin-left:572.25pt;margin-top:175.95pt;width:232.15pt;height:19.85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HxpgIAAGAFAAAOAAAAZHJzL2Uyb0RvYy54bWysVG1v0zAQ/o7Ef7D8nSVtttJFS6e9UEDa&#10;GGLlB1wcJ7FwbGO7Tcuv52x3XQdCQoh8sM7x+bm7557zxeV2kGTDrRNaVXRyklPCFdONUF1Fv66W&#10;b+aUOA+qAakVr+iOO3q5eP3qYjQln+pey4ZbgiDKlaOpaO+9KbPMsZ4P4E604QoPW20H8Li1XdZY&#10;GBF9kNk0z2fZqG1jrGbcOfx7mw7pIuK3LWf+oW0d90RWFHPzcbVxrcOaLS6g7CyYXrB9GvAPWQwg&#10;FAY9QN2CB7K24jeoQTCrnW79CdNDpttWMB5rwGom+S/VPPZgeKwFyXHmQJP7f7Ds0+azJaKp6Kyg&#10;RMGAPVrxrSfXektm8yIQNBpXot+jQU+/xQNsdCzWmTvNvjmi9E0PquNX1uqx59BggpNwMzu6mnBc&#10;AKnHe91gIFh7HYG2rR0Ce8gHQXRs1O7QnJAMw5/T89P5ZDalhOHZ9Gyan5/FEFA+3TbW+fdcDyQY&#10;FbXY/IgOmzvnQzZQPrmEYE5L0SyFlHFju/pGWrIBFMoyfnv0F25SkRFrm77N8wg9CI/ylWKo6DwP&#10;X7gEZeDgnWqi7UHIZGN8qWIwxhUvmmAyZNzCPmPJO2C7h1qK72u+0uaL6HqfEGUwcU+swMFKjksJ&#10;HpvWCNRz/ZTtM7QzRUOQPbsOw/mhoqdFjiNDY7B7wMRFKDZh4d4HqUFZ8w2Xq1hmcRbceyw4WYlX&#10;7LTkKavoe/13vodMkOZIwh8Zf+mJrIVK9mIK+klK8tt6m4QbSQ9Kq3WzQ3lZncYcnyU0em1/UDLi&#10;iFfUfV+D5ZTIjypINLQM34S4KWZxY49P6uMTUAyhKuopSeaNT+/I2mBPeoyUhkLpK5R1K6LinrPa&#10;549jHIW4f3LCO3G8j17PD+PiJwAAAP//AwBQSwMEFAAGAAgAAAAhAPWfB8HgAAAADQEAAA8AAABk&#10;cnMvZG93bnJldi54bWxMj81OwzAQhO9IvIO1SNyoE2hDG+JUCIGQ4ERBQtzcZIkj7HUUO39vz/YE&#10;x5n9NDtT7GdnxYh9aD0pSFcJCKTK1y01Cj7en662IELUVGvrCRUsGGBfnp8VOq/9RG84HmIjOIRC&#10;rhWYGLtcylAZdDqsfIfEt2/fOx1Z9o2sez1xuLPyOkky6XRL/MHoDh8MVj+HwSmI5nMwj0uFr7cv&#10;NmueZTcu05dSlxfz/R2IiHP8g+FUn6tDyZ2OfqA6CMs6Xa83zCq42aQ7ECckS7Y858jWLs1AloX8&#10;v6L8BQAA//8DAFBLAQItABQABgAIAAAAIQC2gziS/gAAAOEBAAATAAAAAAAAAAAAAAAAAAAAAABb&#10;Q29udGVudF9UeXBlc10ueG1sUEsBAi0AFAAGAAgAAAAhADj9If/WAAAAlAEAAAsAAAAAAAAAAAAA&#10;AAAALwEAAF9yZWxzLy5yZWxzUEsBAi0AFAAGAAgAAAAhAOuEcfGmAgAAYAUAAA4AAAAAAAAAAAAA&#10;AAAALgIAAGRycy9lMm9Eb2MueG1sUEsBAi0AFAAGAAgAAAAhAPWfB8HgAAAADQEAAA8AAAAAAAAA&#10;AAAAAAAAAA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精神保健福祉施策の推進</w:t>
                      </w:r>
                    </w:p>
                  </w:txbxContent>
                </v:textbox>
              </v:shape>
            </w:pict>
          </mc:Fallback>
        </mc:AlternateContent>
      </w:r>
      <w:r w:rsidRPr="000E3012">
        <w:rPr>
          <w:noProof/>
        </w:rPr>
        <mc:AlternateContent>
          <mc:Choice Requires="wps">
            <w:drawing>
              <wp:anchor distT="0" distB="0" distL="114300" distR="114300" simplePos="0" relativeHeight="251728896" behindDoc="0" locked="0" layoutInCell="1" allowOverlap="1" wp14:anchorId="34E29640" wp14:editId="73AAD3F6">
                <wp:simplePos x="0" y="0"/>
                <wp:positionH relativeFrom="column">
                  <wp:posOffset>10521315</wp:posOffset>
                </wp:positionH>
                <wp:positionV relativeFrom="paragraph">
                  <wp:posOffset>1889760</wp:posOffset>
                </wp:positionV>
                <wp:extent cx="2948162" cy="252095"/>
                <wp:effectExtent l="38100" t="209550" r="214630" b="52705"/>
                <wp:wrapNone/>
                <wp:docPr id="64"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早期発見・早期療育体制の確立</w:t>
                            </w:r>
                          </w:p>
                        </w:txbxContent>
                      </wps:txbx>
                      <wps:bodyPr rot="0" vert="horz" wrap="square" lIns="18000" tIns="36000" rIns="18000" bIns="36000" anchor="t" anchorCtr="0" upright="1">
                        <a:noAutofit/>
                      </wps:bodyPr>
                    </wps:wsp>
                  </a:graphicData>
                </a:graphic>
              </wp:anchor>
            </w:drawing>
          </mc:Choice>
          <mc:Fallback>
            <w:pict>
              <v:shape id="Text Box 416" o:spid="_x0000_s1049" type="#_x0000_t202" style="position:absolute;left:0;text-align:left;margin-left:828.45pt;margin-top:148.8pt;width:232.15pt;height:19.8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GeRpQIAAGAFAAAOAAAAZHJzL2Uyb0RvYy54bWysVG1v0zAQ/o7Ef7D8nSVNu7JFS6e9UEDa&#10;GGLlB1wcJ7FwbGO7Tcuv52x3XQdCQoh8sO7i83Nvz93F5XaQZMOtE1pVdHKSU8IV041QXUW/rpZv&#10;zihxHlQDUite0R139HLx+tXFaEpe6F7LhluCIMqVo6lo770ps8yxng/gTrThCi9bbQfwqNouayyM&#10;iD7IrMjzeTZq2xirGXcO/96mS7qI+G3LmX9oW8c9kRXF2Hw8bTzrcGaLCyg7C6YXbB8G/EMUAwiF&#10;Tg9Qt+CBrK34DWoQzGqnW3/C9JDpthWMxxwwm0n+SzaPPRgec8HiOHMok/t/sOzT5rMloqnofEaJ&#10;ggF7tOJbT671lswm81Cg0bgS7R4NWvotXmCjY7LO3Gn2zRGlb3pQHb+yVo89hwYDnISX2dHThOMC&#10;SD3e6wYdwdrrCLRt7RCqh/UgiI6N2h2aE4Jh+LM4n51N5gUlDO+K0yI/P40uoHx6bazz77keSBAq&#10;arH5ER02d86HaKB8MgnOnJaiWQopo2K7+kZasgEkyjJ+e/QXZlKREXMr3uZ5hB6ER/pKMVT0LA9f&#10;eARlqME71UTZg5BJRv9SRWeMKz5tgsiw4hb2EUveAds91FJ8X/OVNl9E1/uEKIOIOrECBysZLiX4&#10;KSWNQD7XT9E+QzszbQhWz67DcH6o6Gya48jQ6OweMHARkk1YqPtANShrvuFyFdOcngbzHhNOUqor&#10;dlryFFW0vf4720MkWOZYhD9W/KUlVi1ksidT4E9ikt/W20TcSLXAtFo3O6SX1WnMcS2h0Gv7g5IR&#10;R7yi7vsaLKdEflSBoqFluBOiMp1HxR7f1Mc3oBhCVdRTksQbn/bI2mBPevSUhkLpK6R1KyLjnqPa&#10;x49jHIm4XzlhTxzr0ep5MS5+AgAA//8DAFBLAwQUAAYACAAAACEAUHyEIuAAAAANAQAADwAAAGRy&#10;cy9kb3ducmV2LnhtbEyPTUvEMBCG74L/IYzgzU23xXa3Nl1EFEFPrsLiLduMTTEfpUm//r3jSZnT&#10;yzy880x1WKxhEw6h807AdpMAQ9d41blWwMf7080OWIjSKWm8QwErBjjUlxeVLJWf3RtOx9gyKnGh&#10;lAJ0jH3JeWg0Whk2vkdHuy8/WBkpDi1Xg5yp3BqeJknOrewcXdCyxweNzfdxtAKiPo36cW3wtXgx&#10;efvM+2mdP4W4vlru74BFXOIfDL/6pA41OZ396FRghnJ+m++JFZDuixwYIemWBthZQJYVGfC64v+/&#10;qH8AAAD//wMAUEsBAi0AFAAGAAgAAAAhALaDOJL+AAAA4QEAABMAAAAAAAAAAAAAAAAAAAAAAFtD&#10;b250ZW50X1R5cGVzXS54bWxQSwECLQAUAAYACAAAACEAOP0h/9YAAACUAQAACwAAAAAAAAAAAAAA&#10;AAAvAQAAX3JlbHMvLnJlbHNQSwECLQAUAAYACAAAACEAOyBnkaUCAABgBQAADgAAAAAAAAAAAAAA&#10;AAAuAgAAZHJzL2Uyb0RvYy54bWxQSwECLQAUAAYACAAAACEAUHyEIuAAAAANAQAADwAAAAAAAAAA&#10;AAAAAAD/BAAAZHJzL2Rvd25yZXYueG1sUEsFBgAAAAAEAAQA8wAAAAwGA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早期発見・早期療育体制の確立</w:t>
                      </w:r>
                    </w:p>
                  </w:txbxContent>
                </v:textbox>
              </v:shape>
            </w:pict>
          </mc:Fallback>
        </mc:AlternateContent>
      </w:r>
      <w:r w:rsidRPr="000E3012">
        <w:rPr>
          <w:noProof/>
        </w:rPr>
        <mc:AlternateContent>
          <mc:Choice Requires="wps">
            <w:drawing>
              <wp:anchor distT="0" distB="0" distL="114300" distR="114300" simplePos="0" relativeHeight="251729920" behindDoc="0" locked="0" layoutInCell="1" allowOverlap="1" wp14:anchorId="3F258483" wp14:editId="1D5975BA">
                <wp:simplePos x="0" y="0"/>
                <wp:positionH relativeFrom="column">
                  <wp:posOffset>7267575</wp:posOffset>
                </wp:positionH>
                <wp:positionV relativeFrom="paragraph">
                  <wp:posOffset>1889760</wp:posOffset>
                </wp:positionV>
                <wp:extent cx="2948162" cy="252095"/>
                <wp:effectExtent l="38100" t="209550" r="214630" b="52705"/>
                <wp:wrapNone/>
                <wp:docPr id="65"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309" w:hangingChars="157" w:hanging="309"/>
                              <w:rPr>
                                <w:rFonts w:ascii="HG丸ｺﾞｼｯｸM-PRO" w:eastAsia="HG丸ｺﾞｼｯｸM-PRO"/>
                              </w:rPr>
                            </w:pPr>
                            <w:r>
                              <w:rPr>
                                <w:rFonts w:ascii="HG丸ｺﾞｼｯｸM-PRO" w:eastAsia="HG丸ｺﾞｼｯｸM-PRO" w:hint="eastAsia"/>
                              </w:rPr>
                              <w:t>(1)</w:t>
                            </w:r>
                            <w:r w:rsidRPr="00B91844">
                              <w:rPr>
                                <w:rFonts w:ascii="HG丸ｺﾞｼｯｸM-PRO" w:eastAsia="HG丸ｺﾞｼｯｸM-PRO" w:hint="eastAsia"/>
                                <w:w w:val="90"/>
                              </w:rPr>
                              <w:t>障がいの原因となる疾病などの予防及び障がいの軽減</w:t>
                            </w:r>
                          </w:p>
                        </w:txbxContent>
                      </wps:txbx>
                      <wps:bodyPr rot="0" vert="horz" wrap="square" lIns="18000" tIns="36000" rIns="18000" bIns="36000" anchor="t" anchorCtr="0" upright="1">
                        <a:noAutofit/>
                      </wps:bodyPr>
                    </wps:wsp>
                  </a:graphicData>
                </a:graphic>
              </wp:anchor>
            </w:drawing>
          </mc:Choice>
          <mc:Fallback>
            <w:pict>
              <v:shape id="Text Box 405" o:spid="_x0000_s1050" type="#_x0000_t202" style="position:absolute;left:0;text-align:left;margin-left:572.25pt;margin-top:148.8pt;width:232.15pt;height:19.8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VpAIAAGAFAAAOAAAAZHJzL2Uyb0RvYy54bWysVG1v0zAQ/o7Ef7D8nSVN17JFS6e9UEDa&#10;GGLlB1wcJ7FwbGO7Tcuv52x3XRkSQoh8iO7iy3PP3T3ni8vtIMmGWye0qujkJKeEK6YbobqKfl0t&#10;35xR4jyoBqRWvKI77ujl4vWri9GUvNC9lg23BEGUK0dT0d57U2aZYz0fwJ1owxUettoO4NG1XdZY&#10;GBF9kFmR5/Ns1LYxVjPuHH69TYd0EfHbljP/0LaOeyIritx8fNv4rsM7W1xA2VkwvWB7GvAPLAYQ&#10;CpMeoG7BA1lb8RvUIJjVTrf+hOkh020rGI81YDWT/EU1jz0YHmvB5jhzaJP7f7Ds0+azJaKp6HxG&#10;iYIBZ7TiW0+u9Zac5rPQoNG4EuMeDUb6LR7goGOxztxp9s0RpW96UB2/slaPPYcGCU7Cn9nRrwnH&#10;BZB6vNcNJoK11xFo29ohdA/7QRAdB7U7DCeQYfixOD89m8wLShieFbMiP4/kMiif/jbW+fdcDyQY&#10;FbU4/IgOmzvnAxson0JCMqelaJZCyujYrr6RlmwAhbKMTyzgRZhUZMTaird5HqEH4VG+UgwVPcvD&#10;kwQVevBONVFcHoRMNuaXKiZjXPFpE0yGHbewZyx5B2z3UEvxfc1X2nwRXe8Togwm+sQKXKwUuJTg&#10;p5Q0AvVcP7F9hnZm2hDsnl2H5fxQ0dNpjitDY7J7QOIiFJuw0PdBalDWfMPlKpY5nYXwHgtOVuor&#10;TlryxCrGXv9d7IEJtvnPHf81ErsWKtmLKegnKclv620SbhHIBKXVutmhvKxOa47XEhq9tj8oGXHF&#10;K+q+r8FySuRHFSQaRoZ3QnSm8+jY45P6+AQUQ6iKekqSeePTPbI2OJMeM6WlUPoKZd2KqLhnVnv+&#10;uMZRiPsrJ9wTx36Mer4YFz8BAAD//wMAUEsDBBQABgAIAAAAIQAd7QMl4QAAAA0BAAAPAAAAZHJz&#10;L2Rvd25yZXYueG1sTI/LTsMwEEX3SPyDNUjsqNOmJCXEqRACIdEVBQmxc+MhjrDHUey8/h53Bcur&#10;ObpzbrmfrWEj9r51JGC9SoAh1U611Aj4eH++2QHzQZKSxhEKWNDDvrq8KGWh3ERvOB5Dw2IJ+UIK&#10;0CF0Bee+1milX7kOKd6+XW9liLFvuOrlFMut4ZskybiVLcUPWnb4qLH+OQ5WQNCfg35aajzkryZr&#10;Xng3LtOXENdX88M9sIBz+IPhrB/VoYpOJzeQ8szEvN5ubyMrYHOXZ8DOSJbs4pyTgDTNU+BVyf+v&#10;qH4BAAD//wMAUEsBAi0AFAAGAAgAAAAhALaDOJL+AAAA4QEAABMAAAAAAAAAAAAAAAAAAAAAAFtD&#10;b250ZW50X1R5cGVzXS54bWxQSwECLQAUAAYACAAAACEAOP0h/9YAAACUAQAACwAAAAAAAAAAAAAA&#10;AAAvAQAAX3JlbHMvLnJlbHNQSwECLQAUAAYACAAAACEAnc/hFaQCAABgBQAADgAAAAAAAAAAAAAA&#10;AAAuAgAAZHJzL2Uyb0RvYy54bWxQSwECLQAUAAYACAAAACEAHe0DJeEAAAANAQAADwAAAAAAAAAA&#10;AAAAAAD+BAAAZHJzL2Rvd25yZXYueG1sUEsFBgAAAAAEAAQA8wAAAAwGAAAAAA==&#10;">
                <o:extrusion v:ext="view" color="white" on="t"/>
                <v:textbox inset=".5mm,1mm,.5mm,1mm">
                  <w:txbxContent>
                    <w:p w:rsidR="000E3012" w:rsidRDefault="000E3012" w:rsidP="000E3012">
                      <w:pPr>
                        <w:pStyle w:val="a5"/>
                        <w:ind w:left="309" w:hangingChars="157" w:hanging="309"/>
                        <w:rPr>
                          <w:rFonts w:ascii="HG丸ｺﾞｼｯｸM-PRO" w:eastAsia="HG丸ｺﾞｼｯｸM-PRO"/>
                        </w:rPr>
                      </w:pPr>
                      <w:r>
                        <w:rPr>
                          <w:rFonts w:ascii="HG丸ｺﾞｼｯｸM-PRO" w:eastAsia="HG丸ｺﾞｼｯｸM-PRO" w:hint="eastAsia"/>
                        </w:rPr>
                        <w:t>(1)</w:t>
                      </w:r>
                      <w:r w:rsidRPr="00B91844">
                        <w:rPr>
                          <w:rFonts w:ascii="HG丸ｺﾞｼｯｸM-PRO" w:eastAsia="HG丸ｺﾞｼｯｸM-PRO" w:hint="eastAsia"/>
                          <w:w w:val="90"/>
                        </w:rPr>
                        <w:t>障がいの原因となる疾病などの予防及び障がいの軽減</w:t>
                      </w:r>
                    </w:p>
                  </w:txbxContent>
                </v:textbox>
              </v:shape>
            </w:pict>
          </mc:Fallback>
        </mc:AlternateContent>
      </w:r>
      <w:r w:rsidRPr="000E3012">
        <w:rPr>
          <w:noProof/>
        </w:rPr>
        <mc:AlternateContent>
          <mc:Choice Requires="wps">
            <w:drawing>
              <wp:anchor distT="0" distB="0" distL="114300" distR="114300" simplePos="0" relativeHeight="251730944" behindDoc="0" locked="0" layoutInCell="1" allowOverlap="1" wp14:anchorId="607DFF0E" wp14:editId="5CAEA9C8">
                <wp:simplePos x="0" y="0"/>
                <wp:positionH relativeFrom="column">
                  <wp:posOffset>10521315</wp:posOffset>
                </wp:positionH>
                <wp:positionV relativeFrom="paragraph">
                  <wp:posOffset>2875280</wp:posOffset>
                </wp:positionV>
                <wp:extent cx="2948162" cy="252095"/>
                <wp:effectExtent l="38100" t="209550" r="214630" b="52705"/>
                <wp:wrapNone/>
                <wp:docPr id="66"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特別支援教育の充実</w:t>
                            </w:r>
                          </w:p>
                        </w:txbxContent>
                      </wps:txbx>
                      <wps:bodyPr rot="0" vert="horz" wrap="square" lIns="18000" tIns="36000" rIns="18000" bIns="36000" anchor="t" anchorCtr="0" upright="1">
                        <a:noAutofit/>
                      </wps:bodyPr>
                    </wps:wsp>
                  </a:graphicData>
                </a:graphic>
              </wp:anchor>
            </w:drawing>
          </mc:Choice>
          <mc:Fallback>
            <w:pict>
              <v:shape id="Text Box 412" o:spid="_x0000_s1051" type="#_x0000_t202" style="position:absolute;left:0;text-align:left;margin-left:828.45pt;margin-top:226.4pt;width:232.15pt;height:19.8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vWpwIAAGAFAAAOAAAAZHJzL2Uyb0RvYy54bWysVG1v2yAQ/j5p/wHxfbXjtFlr1an6smyT&#10;2nVasx9wxthGw0CBxEl//Q5I03TTpGmaP6DDHM89d/cc5xebQZI1t05oVdHJUU4JV0w3QnUV/b5c&#10;vDulxHlQDUiteEW33NGL+ds356MpeaF7LRtuCYIoV46mor33pswyx3o+gDvShis8bLUdwOPWdllj&#10;YUT0QWZFns+yUdvGWM24c/j3Jh3SecRvW878fds67omsKHLzcbVxrcOazc+h7CyYXrAdDfgHFgMI&#10;hUH3UDfggays+A1qEMxqp1t/xPSQ6bYVjMccMJtJ/ks2Dz0YHnPB4jizL5P7f7Dsy/qrJaKp6GxG&#10;iYIBe7TkG0+u9IYcT4pQoNG4Ev0eDHr6DR5go2Oyztxq9sMRpa97UB2/tFaPPYcGCU7CzezgasJx&#10;AaQe73SDgWDldQTatHYI1cN6EETHRm33zQlkGP4szo5PJ7OCEoZnxUmRn53EEFA+3zbW+Y9cDyQY&#10;FbXY/IgO61vnAxson11CMKelaBZCyrixXX0tLVkDCmURvx36KzepyIi5Fe/zPEIPwqN8pRgqepqH&#10;L1yCMtTgg2qi7UHIZGN8qWIwxhWfNsFkWHELO8aSd8C297UUjyu+1Oab6HqfEGUwcU+swMFKjgsJ&#10;fkpJI1DP9TPbF2hnpg3B6tlVGM5PFT2e5jgyNAa7AyQuQrIJC/c+SA3Kmq+5XMY0pyfBvceEk5Xq&#10;ip2WPLGKvld/57tngmWORfhjxV97YtVCJjsxBf0kJflNvUnCnQYyQWm1brYoL6vTmOOzhEav7RMl&#10;I454Rd3jCiynRH5WQaKhZfgmxM10Fjf28KQ+PAHFEKqinpJkXvv0jqwM9qTHSGkolL5EWbciKu6F&#10;1Y4/jnEU4u7JCe/E4T56vTyM858AAAD//wMAUEsDBBQABgAIAAAAIQAm40AE3wAAAA0BAAAPAAAA&#10;ZHJzL2Rvd25yZXYueG1sTI9PS8QwEMXvgt8hjODNTbfY6tami4gi6GlXQbxl27EpJpPSpP++veNJ&#10;mdObebz5vXK/OCsmHELnScF2k4BAqn3TUavg/e3p6hZEiJoabT2hghUD7Kvzs1IXjZ/pgNMxtoJD&#10;KBRagYmxL6QMtUGnw8b3SHz78oPTkeXQymbQM4c7K9MkyaXTHfEHo3t8MFh/H0enIJqP0TyuNb7e&#10;vNi8fZb9tM6fSl1eLPd3ICIu8c8Mv/iMDhUznfxITRCWdZ7lO/YquM5SLsGWdMsD4sSrXZqBrEr5&#10;v0X1AwAA//8DAFBLAQItABQABgAIAAAAIQC2gziS/gAAAOEBAAATAAAAAAAAAAAAAAAAAAAAAABb&#10;Q29udGVudF9UeXBlc10ueG1sUEsBAi0AFAAGAAgAAAAhADj9If/WAAAAlAEAAAsAAAAAAAAAAAAA&#10;AAAALwEAAF9yZWxzLy5yZWxzUEsBAi0AFAAGAAgAAAAhAH5bu9anAgAAYAUAAA4AAAAAAAAAAAAA&#10;AAAALgIAAGRycy9lMm9Eb2MueG1sUEsBAi0AFAAGAAgAAAAhACbjQATfAAAADQEAAA8AAAAAAAAA&#10;AAAAAAAAAQ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特別支援教育の充実</w:t>
                      </w:r>
                    </w:p>
                  </w:txbxContent>
                </v:textbox>
              </v:shape>
            </w:pict>
          </mc:Fallback>
        </mc:AlternateContent>
      </w:r>
      <w:r w:rsidRPr="000E3012">
        <w:rPr>
          <w:noProof/>
        </w:rPr>
        <mc:AlternateContent>
          <mc:Choice Requires="wps">
            <w:drawing>
              <wp:anchor distT="0" distB="0" distL="114300" distR="114300" simplePos="0" relativeHeight="251731968" behindDoc="0" locked="0" layoutInCell="1" allowOverlap="1" wp14:anchorId="234ED9FC" wp14:editId="230D56F7">
                <wp:simplePos x="0" y="0"/>
                <wp:positionH relativeFrom="column">
                  <wp:posOffset>7267575</wp:posOffset>
                </wp:positionH>
                <wp:positionV relativeFrom="paragraph">
                  <wp:posOffset>2875280</wp:posOffset>
                </wp:positionV>
                <wp:extent cx="2948162" cy="252095"/>
                <wp:effectExtent l="38100" t="209550" r="214630" b="52705"/>
                <wp:wrapNone/>
                <wp:docPr id="67"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障がい児保育の充実</w:t>
                            </w:r>
                          </w:p>
                        </w:txbxContent>
                      </wps:txbx>
                      <wps:bodyPr rot="0" vert="horz" wrap="square" lIns="18000" tIns="36000" rIns="18000" bIns="36000" anchor="t" anchorCtr="0" upright="1">
                        <a:noAutofit/>
                      </wps:bodyPr>
                    </wps:wsp>
                  </a:graphicData>
                </a:graphic>
              </wp:anchor>
            </w:drawing>
          </mc:Choice>
          <mc:Fallback>
            <w:pict>
              <v:shape id="Text Box 411" o:spid="_x0000_s1052" type="#_x0000_t202" style="position:absolute;left:0;text-align:left;margin-left:572.25pt;margin-top:226.4pt;width:232.15pt;height:19.85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WpAIAAGAFAAAOAAAAZHJzL2Uyb0RvYy54bWysVG1v0zAQ/o7Ef7D8nSVNu66Llk57oYC0&#10;McTKD3BsJ7FwbM92m5Rfz9nuug4khBD5EN3lLo+fu3vOF5djL9GWWye0qvDkJMeIK6qZUG2Fv61X&#10;7xYYOU8UI1IrXuEdd/hy+fbNxWBKXuhOS8YtAhDlysFUuPPelFnmaMd74k604QqCjbY98eDaNmOW&#10;DIDey6zI83k2aMuM1ZQ7B19vUxAvI37TcOofmsZxj2SFgZuPbxvfdXhnywtStpaYTtA9DfIPLHoi&#10;FBx6gLolnqCNFb9B9YJa7XTjT6juM900gvJYA1QzyX+p5rEjhsdaoDnOHNrk/h8s/bz9YpFgFZ6f&#10;YaRIDzNa89Gjaz2i2WQSGjQYV0Leo4FMP0IABh2LdeZO0+8OKX3TEdXyK2v10HHCgGD8Mzv6NeG4&#10;AFIP95rBQWTjdQQaG9uH7kE/EKDDoHaH4QQyFD4W57PFZF5gRCFWnBb5+Wkgl5Hy+W9jnf/AdY+C&#10;UWELw4/oZHvnfEp9TgmHOS0FWwkpo2Pb+kZatCUglFV89uiv0qRCA9RWnOV5hO6FB/lK0Vd4kYcn&#10;CSr04L1iUVyeCJlsoCpVPIxyxacsmBQ6bsmeseQtobuHWoqnDV9r81W0nU+IMpjgIytgsVLiShI/&#10;xYgJ0HP9zPYF2pkpQ9A9uwnL+bHCs2kOK4PjYfcEiItQbMIC3wepkbLmWy7XsczpaUjvoOBkpb7C&#10;pCVPrGLu9d/lHphAm//c8deZ0LVQCUw6iCnoJynJj/WYhDsLZEKw1mwH8rI6rTlcS2B02v7AaIAV&#10;r7B72hDLMZKfVJBoGBncCdGZzqNjjyP1cYQoClAV9hgl88ane2RjYCYdnJSWQukrkHUjouJeWO35&#10;wxpHze6vnHBPHPsx6+ViXP4EAAD//wMAUEsDBBQABgAIAAAAIQBrcscD4AAAAA0BAAAPAAAAZHJz&#10;L2Rvd25yZXYueG1sTI9LS8RAEITvgv9haMGbO9mQxDVmsogogp52FcTbbKbNBOcRMpPXv7f3pLeu&#10;7qL6q2q/WMMmHELnnYDtJgGGrvGqc62Aj/fnmx2wEKVT0niHAlYMsK8vLypZKj+7A07H2DIKcaGU&#10;AnSMfcl5aDRaGTa+R0e3bz9YGUkOLVeDnCncGp4mScGt7Bx90LLHR43Nz3G0AqL+HPXT2uDb7asp&#10;2hfeT+v8JcT11fJwDyziEv/McMYndKiJ6eRHpwIzpLdZlpNXQJanVOJsKZIdTSda3aU58Lri/1vU&#10;vwAAAP//AwBQSwECLQAUAAYACAAAACEAtoM4kv4AAADhAQAAEwAAAAAAAAAAAAAAAAAAAAAAW0Nv&#10;bnRlbnRfVHlwZXNdLnhtbFBLAQItABQABgAIAAAAIQA4/SH/1gAAAJQBAAALAAAAAAAAAAAAAAAA&#10;AC8BAABfcmVscy8ucmVsc1BLAQItABQABgAIAAAAIQC+KphWpAIAAGAFAAAOAAAAAAAAAAAAAAAA&#10;AC4CAABkcnMvZTJvRG9jLnhtbFBLAQItABQABgAIAAAAIQBrcscD4AAAAA0BAAAPAAAAAAAAAAAA&#10;AAAAAP4EAABkcnMvZG93bnJldi54bWxQSwUGAAAAAAQABADzAAAACw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障がい児保育の充実</w:t>
                      </w:r>
                    </w:p>
                  </w:txbxContent>
                </v:textbox>
              </v:shape>
            </w:pict>
          </mc:Fallback>
        </mc:AlternateContent>
      </w:r>
      <w:r w:rsidRPr="000E3012">
        <w:rPr>
          <w:noProof/>
        </w:rPr>
        <mc:AlternateContent>
          <mc:Choice Requires="wps">
            <w:drawing>
              <wp:anchor distT="0" distB="0" distL="114300" distR="114300" simplePos="0" relativeHeight="251732992" behindDoc="0" locked="0" layoutInCell="1" allowOverlap="1" wp14:anchorId="67080F9F" wp14:editId="3B4C2552">
                <wp:simplePos x="0" y="0"/>
                <wp:positionH relativeFrom="column">
                  <wp:posOffset>10521315</wp:posOffset>
                </wp:positionH>
                <wp:positionV relativeFrom="paragraph">
                  <wp:posOffset>3872865</wp:posOffset>
                </wp:positionV>
                <wp:extent cx="2948162" cy="252095"/>
                <wp:effectExtent l="38100" t="209550" r="214630" b="52705"/>
                <wp:wrapNone/>
                <wp:docPr id="68" name="Text Box 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福祉的就労の充実</w:t>
                            </w:r>
                          </w:p>
                        </w:txbxContent>
                      </wps:txbx>
                      <wps:bodyPr rot="0" vert="horz" wrap="square" lIns="18000" tIns="36000" rIns="18000" bIns="36000" anchor="t" anchorCtr="0" upright="1">
                        <a:noAutofit/>
                      </wps:bodyPr>
                    </wps:wsp>
                  </a:graphicData>
                </a:graphic>
              </wp:anchor>
            </w:drawing>
          </mc:Choice>
          <mc:Fallback>
            <w:pict>
              <v:shape id="Text Box 567" o:spid="_x0000_s1053" type="#_x0000_t202" style="position:absolute;left:0;text-align:left;margin-left:828.45pt;margin-top:304.95pt;width:232.15pt;height:19.8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KOypQIAAGAFAAAOAAAAZHJzL2Uyb0RvYy54bWysVG1v0zAQ/o7Ef7D8nSVt166Llk57oYC0&#10;McTKD7g4TmLh2J7tNi2/nrPddR0ICSHywbqLz8+9PXcXl9tekg23TmhV0tFJTglXTNdCtSX9tlq+&#10;m1PiPKgapFa8pDvu6OXi7ZuLwRR8rDsta24JgihXDKaknfemyDLHOt6DO9GGK7xstO3Bo2rbrLYw&#10;IHovs3Gez7JB29pYzbhz+Pc2XdJFxG8azvxD0zjuiSwpxubjaeNZhTNbXEDRWjCdYPsw4B+i6EEo&#10;dHqAugUPZG3Fb1C9YFY73fgTpvtMN41gPOaA2YzyX7J57MDwmAsWx5lDmdz/g2WfN18sEXVJZ9gp&#10;BT32aMW3nlzrLZnOzkKBBuMKtHs0aOm3eIGNjsk6c6fZd0eUvulAtfzKWj10HGoMcBReZkdPE44L&#10;INVwr2t0BGuvI9C2sX2oHtaDIDo2andoTgiG4c/x+el8NBtTwvBuPB3n59PoAorn18Y6/4HrngSh&#10;pBabH9Fhc+d8iAaKZ5PgzGkp6qWQMiq2rW6kJRtAoizjt0d/ZSYVGTC38VmeR+heeKSvFH1J53n4&#10;wiMoQg3eqzrKHoRMMvqXKjpjXPFJHUSGFbewj1jyFtjuoZLiac1X2nwVbecTogwi6sQKHKxkuJTg&#10;J5TUAvlcPUf7Au3MpCZYPbsOw/mxpKeTHEeGRmf3gIGLkGzCQt0HqkFR8Q2Xq5jmZBrMO0w4Samu&#10;2GnJU1TR9vrvbA+RYJljEf5Y8deWWLWQyZ5MgT+JSX5bbRNxIw8C0ypd75BeVqcxx7WEQqftD0oG&#10;HPGSuqc1WE6J/KQCRUPLcCdEZTKLij2+qY5vQDGEKqmnJIk3Pu2RtcGedOgpDYXSV0jrRkTGvUS1&#10;jx/HOBJxv3LCnjjWo9XLYlz8BAAA//8DAFBLAwQUAAYACAAAACEALfm2IN8AAAANAQAADwAAAGRy&#10;cy9kb3ducmV2LnhtbEyPT0vEMBDF74LfIYzgzU130Whr00VEEfTkKoi3bDM2xWZSmvTft3c8KXOZ&#10;N/N485tyv/hOTDjENpCG7SYDgVQH21Kj4f3t8eIGREyGrOkCoYYVI+yr05PSFDbM9IrTITWCQygW&#10;RoNLqS+kjLVDb+Im9Ei8+wqDN4nl0Eg7mJnDfSd3WaakNy3xBWd6vHdYfx9GryG5j9E9rDW+XD93&#10;qnmS/bTOn1qfny13tyASLunPDL/4jA4VMx3DSDaKjrW6Ujl7Nags54Ytuy0XiCOPLnMFsirl/y+q&#10;HwAAAP//AwBQSwECLQAUAAYACAAAACEAtoM4kv4AAADhAQAAEwAAAAAAAAAAAAAAAAAAAAAAW0Nv&#10;bnRlbnRfVHlwZXNdLnhtbFBLAQItABQABgAIAAAAIQA4/SH/1gAAAJQBAAALAAAAAAAAAAAAAAAA&#10;AC8BAABfcmVscy8ucmVsc1BLAQItABQABgAIAAAAIQApdKOypQIAAGAFAAAOAAAAAAAAAAAAAAAA&#10;AC4CAABkcnMvZTJvRG9jLnhtbFBLAQItABQABgAIAAAAIQAt+bYg3wAAAA0BAAAPAAAAAAAAAAAA&#10;AAAAAP8EAABkcnMvZG93bnJldi54bWxQSwUGAAAAAAQABADzAAAACw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福祉的就労の充実</w:t>
                      </w:r>
                    </w:p>
                  </w:txbxContent>
                </v:textbox>
              </v:shape>
            </w:pict>
          </mc:Fallback>
        </mc:AlternateContent>
      </w:r>
      <w:r w:rsidRPr="000E3012">
        <w:rPr>
          <w:noProof/>
        </w:rPr>
        <mc:AlternateContent>
          <mc:Choice Requires="wps">
            <w:drawing>
              <wp:anchor distT="0" distB="0" distL="114300" distR="114300" simplePos="0" relativeHeight="251734016" behindDoc="0" locked="0" layoutInCell="1" allowOverlap="1" wp14:anchorId="10E5E6E7" wp14:editId="5ED7EB61">
                <wp:simplePos x="0" y="0"/>
                <wp:positionH relativeFrom="column">
                  <wp:posOffset>7267575</wp:posOffset>
                </wp:positionH>
                <wp:positionV relativeFrom="paragraph">
                  <wp:posOffset>3872865</wp:posOffset>
                </wp:positionV>
                <wp:extent cx="2948162" cy="252095"/>
                <wp:effectExtent l="38100" t="209550" r="214630" b="52705"/>
                <wp:wrapNone/>
                <wp:docPr id="69" name="Text Box 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障がい者雇用の促進</w:t>
                            </w:r>
                          </w:p>
                        </w:txbxContent>
                      </wps:txbx>
                      <wps:bodyPr rot="0" vert="horz" wrap="square" lIns="18000" tIns="36000" rIns="18000" bIns="36000" anchor="t" anchorCtr="0" upright="1">
                        <a:noAutofit/>
                      </wps:bodyPr>
                    </wps:wsp>
                  </a:graphicData>
                </a:graphic>
              </wp:anchor>
            </w:drawing>
          </mc:Choice>
          <mc:Fallback>
            <w:pict>
              <v:shape id="Text Box 566" o:spid="_x0000_s1054" type="#_x0000_t202" style="position:absolute;left:0;text-align:left;margin-left:572.25pt;margin-top:304.95pt;width:232.15pt;height:19.85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wWkpQIAAGAFAAAOAAAAZHJzL2Uyb0RvYy54bWysVG1v0zAQ/o7Ef7D8nSVN17JFS6e9UEDa&#10;GGLlB1wcJ7FwbGO7Tcuv52x3XQdCQoh8sO7i83Nvz93F5XaQZMOtE1pVdHKSU8IV041QXUW/rpZv&#10;zihxHlQDUite0R139HLx+tXFaEpe6F7LhluCIMqVo6lo770ps8yxng/gTrThCi9bbQfwqNouayyM&#10;iD7IrMjzeTZq2xirGXcO/96mS7qI+G3LmX9oW8c9kRXF2Hw8bTzrcGaLCyg7C6YXbB8G/EMUAwiF&#10;Tg9Qt+CBrK34DWoQzGqnW3/C9JDpthWMxxwwm0n+SzaPPRgec8HiOHMok/t/sOzT5rMloqno/JwS&#10;BQP2aMW3nlzrLZnN56FAo3El2j0atPRbvMBGx2SdudPsmyNK3/SgOn5lrR57Dg0GOAkvs6OnCccF&#10;kHq81w06grXXEWjb2iFUD+tBEB0btTs0JwTD8Gdxfno2mReUMLwrZkV+PosuoHx6bazz77keSBAq&#10;arH5ER02d86HaKB8MgnOnJaiWQopo2K7+kZasgEkyjJ+e/QXZlKREXMr3uZ5hB6ER/pKMVT0LA9f&#10;eARlqME71UTZg5BJRv9SRWeMKz5tgsiw4hb2EUveAds91FJ8X/OVNl9E1/uEKIOIOrECBysZLiX4&#10;KSWNQD7XT9E+QzszbQhWz67DcH6o6Ok0x5Gh0dk9YOAiJJuwUPeBalDWfMPlKqY5nQXzHhNOUqor&#10;dlryFFW0vf4720MkWOZYhD9W/KUlVi1ksidT4E9ikt/W20TcA0lr3eyQXlanMce1hEKv7Q9KRhzx&#10;irrva7CcEvlRBYqGluFOiMp0HhV7fFMf34BiCFVRT0kSb3zaI2uDPenRUxoKpa+Q1q2IjAv8T1Ht&#10;48cxjkTcr5ywJ471aPW8GBc/AQAA//8DAFBLAwQUAAYACAAAACEAYGgxJ98AAAANAQAADwAAAGRy&#10;cy9kb3ducmV2LnhtbEyPS0vEQBCE74L/YWjBmzuzEsdNzGQRUQQ9uQribTZpM8F5hMzk9e/tPemx&#10;qj+qq8r94iybcIhd8Aq2GwEMfR2azrcKPt6frnbAYtK+0TZ4VLBihH11flbqogmzf8PpkFpGIT4W&#10;WoFJqS84j7VBp+Mm9Ojp9h0GpxPJoeXNoGcKd5ZfCyG5052nD0b3+GCw/jmMTkEyn6N5XGt8vX2x&#10;sn3m/bTOX0pdXiz3d8ASLukPhlN9qg4VdTqG0TeRWdLbLLshVoEUeQ7shEixozlHsrJcAq9K/n9F&#10;9QsAAP//AwBQSwECLQAUAAYACAAAACEAtoM4kv4AAADhAQAAEwAAAAAAAAAAAAAAAAAAAAAAW0Nv&#10;bnRlbnRfVHlwZXNdLnhtbFBLAQItABQABgAIAAAAIQA4/SH/1gAAAJQBAAALAAAAAAAAAAAAAAAA&#10;AC8BAABfcmVscy8ucmVsc1BLAQItABQABgAIAAAAIQBp9wWkpQIAAGAFAAAOAAAAAAAAAAAAAAAA&#10;AC4CAABkcnMvZTJvRG9jLnhtbFBLAQItABQABgAIAAAAIQBgaDEn3wAAAA0BAAAPAAAAAAAAAAAA&#10;AAAAAP8EAABkcnMvZG93bnJldi54bWxQSwUGAAAAAAQABADzAAAACw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障がい者雇用の促進</w:t>
                      </w:r>
                    </w:p>
                  </w:txbxContent>
                </v:textbox>
              </v:shape>
            </w:pict>
          </mc:Fallback>
        </mc:AlternateContent>
      </w:r>
      <w:r w:rsidRPr="000E3012">
        <w:rPr>
          <w:noProof/>
        </w:rPr>
        <mc:AlternateContent>
          <mc:Choice Requires="wps">
            <w:drawing>
              <wp:anchor distT="0" distB="0" distL="114300" distR="114300" simplePos="0" relativeHeight="251735040" behindDoc="0" locked="0" layoutInCell="1" allowOverlap="1" wp14:anchorId="3E9DB2AE" wp14:editId="42DCA104">
                <wp:simplePos x="0" y="0"/>
                <wp:positionH relativeFrom="column">
                  <wp:posOffset>10521315</wp:posOffset>
                </wp:positionH>
                <wp:positionV relativeFrom="paragraph">
                  <wp:posOffset>5226685</wp:posOffset>
                </wp:positionV>
                <wp:extent cx="2948162" cy="252095"/>
                <wp:effectExtent l="38100" t="209550" r="214630" b="52705"/>
                <wp:wrapNone/>
                <wp:docPr id="70" name="Text Box 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Pr="0099385D"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sidRPr="0099385D">
                              <w:rPr>
                                <w:rFonts w:ascii="HG丸ｺﾞｼｯｸM-PRO" w:eastAsia="HG丸ｺﾞｼｯｸM-PRO" w:hint="eastAsia"/>
                              </w:rPr>
                              <w:t>自立した生活を支えるサービスの推進</w:t>
                            </w:r>
                          </w:p>
                        </w:txbxContent>
                      </wps:txbx>
                      <wps:bodyPr rot="0" vert="horz" wrap="square" lIns="18000" tIns="36000" rIns="18000" bIns="36000" anchor="t" anchorCtr="0" upright="1">
                        <a:noAutofit/>
                      </wps:bodyPr>
                    </wps:wsp>
                  </a:graphicData>
                </a:graphic>
              </wp:anchor>
            </w:drawing>
          </mc:Choice>
          <mc:Fallback>
            <w:pict>
              <v:shape id="Text Box 592" o:spid="_x0000_s1055" type="#_x0000_t202" style="position:absolute;left:0;text-align:left;margin-left:828.45pt;margin-top:411.55pt;width:232.15pt;height:19.8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CRTqAIAAGAFAAAOAAAAZHJzL2Uyb0RvYy54bWysVG1v0zAQ/o7Ef7D8nSVN166Llk57oYC0&#10;McTKD7g4TmLh2J7tNim/nrPTdR0ICSHywbqLz8899/jOF5dDJ8mWWye0KujkJKWEK6YroZqCfluv&#10;3i0ocR5UBVIrXtAdd/Ry+fbNRW9ynulWy4pbgiDK5b0paOu9yZPEsZZ34E604Qo3a2078OjaJqks&#10;9IjeySRL03nSa1sZqxl3Dv/ejpt0GfHrmjP/UNeOeyILitx8XG1cy7AmywvIGwumFWxPA/6BRQdC&#10;YdID1C14IBsrfoPqBLPa6dqfMN0luq4F47EGrGaS/lLNYwuGx1pQHGcOMrn/B8s+b79YIqqCnqE8&#10;Cjq8ozUfPLnWA5mdZ0Gg3rgc4x4NRvoBN/CiY7HO3Gn23RGlb1pQDb+yVvcthwoJTsLJ5OjoiOMC&#10;SNnf6woTwcbrCDTUtgvqoR4E0ZHJ7nA5gQzDn9n56WIyzyhhuJfNsvR8FlNA/nzaWOc/cN2RYBTU&#10;4uVHdNjeOR/YQP4cEpI5LUW1ElJGxzbljbRkC9goq/jt0V+FSUV6rC07S9MI3QmP7StFV9BFGr5w&#10;CPKgwXtVRduDkKON+aWKyRhXfFoFk6HiFvaMJW+A7R5KKZ42fK3NV9G0fkSUwUSfWIGDNQauJPgp&#10;JZXAfi6f2b5AOzOtCKpnN2E4Pxb0dJriyNCY7B6QuAjFjljo+9BqkJd8y+U6ljmdhfAWCx6tUVe8&#10;aclHVjH2+u9iD0xQ5ijCHxV/HYmqhUr2zRT6Z+wkP5RDbNz5WSATOq3U1Q7by+pxzPFZQqPV9gcl&#10;PY54Qd3TBiynRH5SoUXDleGbEJ3pPDr2eKc83gHFEKqgnpLRvPHjO7IxeCctZhqHQukrbOtaxI57&#10;YbXnj2McG3H/5IR34tiPUS8P4/InAAAA//8DAFBLAwQUAAYACAAAACEAt2QFL98AAAANAQAADwAA&#10;AGRycy9kb3ducmV2LnhtbEyPS0vFMBCF94L/IYzgzpu2Yqy16UVEEXTlVRB3uc3YFPMoTfr6944r&#10;ZVZn5nDmO/V+dZbNOMY+eAn5LgOGvg26952E97fHixJYTMprZYNHCRtG2DenJ7WqdFj8K86H1DEK&#10;8bFSEkxKQ8V5bA06FXdhQE+3rzA6lUiOHdejWijcWV5kmeBO9Z4+GDXgvcH2+zA5Ccl8TOZha/Hl&#10;+tmK7okP87Z8Snl+tt7dAku4pj8z/OITOjTEdAyT15FZ0uJK3JBXQllc5sDIUuQ0wI60EkUJvKn5&#10;/xbNDwAAAP//AwBQSwECLQAUAAYACAAAACEAtoM4kv4AAADhAQAAEwAAAAAAAAAAAAAAAAAAAAAA&#10;W0NvbnRlbnRfVHlwZXNdLnhtbFBLAQItABQABgAIAAAAIQA4/SH/1gAAAJQBAAALAAAAAAAAAAAA&#10;AAAAAC8BAABfcmVscy8ucmVsc1BLAQItABQABgAIAAAAIQArHCRTqAIAAGAFAAAOAAAAAAAAAAAA&#10;AAAAAC4CAABkcnMvZTJvRG9jLnhtbFBLAQItABQABgAIAAAAIQC3ZAUv3wAAAA0BAAAPAAAAAAAA&#10;AAAAAAAAAAIFAABkcnMvZG93bnJldi54bWxQSwUGAAAAAAQABADzAAAADgYAAAAA&#10;">
                <o:extrusion v:ext="view" color="white" on="t"/>
                <v:textbox inset=".5mm,1mm,.5mm,1mm">
                  <w:txbxContent>
                    <w:p w:rsidR="000E3012" w:rsidRPr="0099385D"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sidRPr="0099385D">
                        <w:rPr>
                          <w:rFonts w:ascii="HG丸ｺﾞｼｯｸM-PRO" w:eastAsia="HG丸ｺﾞｼｯｸM-PRO" w:hint="eastAsia"/>
                        </w:rPr>
                        <w:t>自立した生活を支えるサービスの推進</w:t>
                      </w:r>
                    </w:p>
                  </w:txbxContent>
                </v:textbox>
              </v:shape>
            </w:pict>
          </mc:Fallback>
        </mc:AlternateContent>
      </w:r>
      <w:r w:rsidRPr="000E3012">
        <w:rPr>
          <w:noProof/>
        </w:rPr>
        <mc:AlternateContent>
          <mc:Choice Requires="wps">
            <w:drawing>
              <wp:anchor distT="0" distB="0" distL="114300" distR="114300" simplePos="0" relativeHeight="251736064" behindDoc="0" locked="0" layoutInCell="1" allowOverlap="1" wp14:anchorId="6ED3C289" wp14:editId="4CDB01D2">
                <wp:simplePos x="0" y="0"/>
                <wp:positionH relativeFrom="column">
                  <wp:posOffset>7267575</wp:posOffset>
                </wp:positionH>
                <wp:positionV relativeFrom="paragraph">
                  <wp:posOffset>5226685</wp:posOffset>
                </wp:positionV>
                <wp:extent cx="2948162" cy="252095"/>
                <wp:effectExtent l="38100" t="209550" r="214630" b="52705"/>
                <wp:wrapNone/>
                <wp:docPr id="71" name="Text Box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障がい児通所支援の充実</w:t>
                            </w:r>
                          </w:p>
                        </w:txbxContent>
                      </wps:txbx>
                      <wps:bodyPr rot="0" vert="horz" wrap="square" lIns="18000" tIns="36000" rIns="18000" bIns="36000" anchor="t" anchorCtr="0" upright="1">
                        <a:noAutofit/>
                      </wps:bodyPr>
                    </wps:wsp>
                  </a:graphicData>
                </a:graphic>
              </wp:anchor>
            </w:drawing>
          </mc:Choice>
          <mc:Fallback>
            <w:pict>
              <v:shape id="Text Box 577" o:spid="_x0000_s1056" type="#_x0000_t202" style="position:absolute;left:0;text-align:left;margin-left:572.25pt;margin-top:411.55pt;width:232.15pt;height:19.85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W/qAIAAGAFAAAOAAAAZHJzL2Uyb0RvYy54bWysVNtu2zAMfR+wfxD0vtpxmkuNOkUvyzag&#10;XYc1+wBalm1hsqRKSpzs60fJSZpuGDAM84NAWdThIXmoy6ttJ8mGWye0KujoLKWEK6YroZqCflst&#10;380pcR5UBVIrXtAdd/Rq8fbNZW9ynulWy4pbgiDK5b0paOu9yZPEsZZ34M604QoPa2078Li1TVJZ&#10;6BG9k0mWptOk17YyVjPuHP69Gw7pIuLXNWf+sa4d90QWFLn5uNq4lmFNFpeQNxZMK9ieBvwDiw6E&#10;wqBHqDvwQNZW/AbVCWa107U/Y7pLdF0LxmMOmM0o/SWbpxYMj7lgcZw5lsn9P1j2efPFElEVdDai&#10;REGHPVrxrSc3eksms1koUG9cjn5PBj39Fg+w0TFZZ+41++6I0rctqIZfW6v7lkOFBEfhZnJydcBx&#10;AaTsH3SFgWDtdQTa1rYL1cN6EETHRu2OzQlkGP7MLs7no2lGCcOzbJKlF5MYAvLDbWOd/8B1R4JR&#10;UIvNj+iwuXc+sIH84BKCOS1FtRRSxo1tyltpyQZQKMv47dFfuUlFeswtm6VphO6ER/lK0RV0noYv&#10;XII81OC9qqLtQcjBxvhSxWCMKz6ugsmw4hb2jCVvgO0eSyme13ylzVfRtH5AlMHEPbECB2twXErw&#10;Y0oqgXouD2xfoJ0ZVwSrZ9dhOD8W9Hyc4sjQGOwBkLgIyQ5YuPdBapCXfMPlKqY5ngT3FhMerKGu&#10;2GnJB1bR9+bvfI9MsMyxCH+s+GtPrFrIZC+moJ9BSX5bbqNwp/NAJiit1NUO5WX1MOb4LKHRavuD&#10;kh5HvKDueQ2WUyI/qSDR0DJ8E+JmPI0be3pSnp6AYghVUE/JYN764R1ZG+xJi5GGoVD6GmVdi6i4&#10;F1Z7/jjGUYj7Jye8E6f76PXyMC5+AgAA//8DAFBLAwQUAAYACAAAACEA+vWCKOAAAAANAQAADwAA&#10;AGRycy9kb3ducmV2LnhtbEyPS0vEQBCE74L/YWjBmztJXLMhZrKIKIKeXIXF22ymzQTnETKT17+3&#10;96THqv6orqr2izVswiF03glINwkwdI1XnWsFfH483xTAQpROSeMdClgxwL6+vKhkqfzs3nE6xJZR&#10;iAulFKBj7EvOQ6PRyrDxPTq6ffvBykhyaLka5Ezh1vAsSXJuZefog5Y9Pmpsfg6jFRD1cdRPa4Nv&#10;u1eTty+8n9b5S4jrq+XhHljEJf7BcK5P1aGmTic/OhWYIZ1ut3fECiiy2xTYGcmTguacyMqzAnhd&#10;8f8r6l8AAAD//wMAUEsBAi0AFAAGAAgAAAAhALaDOJL+AAAA4QEAABMAAAAAAAAAAAAAAAAAAAAA&#10;AFtDb250ZW50X1R5cGVzXS54bWxQSwECLQAUAAYACAAAACEAOP0h/9YAAACUAQAACwAAAAAAAAAA&#10;AAAAAAAvAQAAX3JlbHMvLnJlbHNQSwECLQAUAAYACAAAACEAUPg1v6gCAABgBQAADgAAAAAAAAAA&#10;AAAAAAAuAgAAZHJzL2Uyb0RvYy54bWxQSwECLQAUAAYACAAAACEA+vWCKOAAAAANAQAADwAAAAAA&#10;AAAAAAAAAAACBQAAZHJzL2Rvd25yZXYueG1sUEsFBgAAAAAEAAQA8wAAAA8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障がい児通所支援の充実</w:t>
                      </w:r>
                    </w:p>
                  </w:txbxContent>
                </v:textbox>
              </v:shape>
            </w:pict>
          </mc:Fallback>
        </mc:AlternateContent>
      </w:r>
      <w:r w:rsidRPr="000E3012">
        <w:rPr>
          <w:noProof/>
        </w:rPr>
        <mc:AlternateContent>
          <mc:Choice Requires="wps">
            <w:drawing>
              <wp:anchor distT="0" distB="0" distL="114300" distR="114300" simplePos="0" relativeHeight="251737088" behindDoc="0" locked="0" layoutInCell="1" allowOverlap="1" wp14:anchorId="577AFA77" wp14:editId="23E796F3">
                <wp:simplePos x="0" y="0"/>
                <wp:positionH relativeFrom="column">
                  <wp:posOffset>10521315</wp:posOffset>
                </wp:positionH>
                <wp:positionV relativeFrom="paragraph">
                  <wp:posOffset>4870450</wp:posOffset>
                </wp:positionV>
                <wp:extent cx="2948162" cy="252095"/>
                <wp:effectExtent l="38100" t="209550" r="214630" b="52705"/>
                <wp:wrapNone/>
                <wp:docPr id="72" name="Text Box 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地域生活支援事業の充実</w:t>
                            </w:r>
                          </w:p>
                        </w:txbxContent>
                      </wps:txbx>
                      <wps:bodyPr rot="0" vert="horz" wrap="square" lIns="18000" tIns="36000" rIns="18000" bIns="36000" anchor="t" anchorCtr="0" upright="1">
                        <a:noAutofit/>
                      </wps:bodyPr>
                    </wps:wsp>
                  </a:graphicData>
                </a:graphic>
              </wp:anchor>
            </w:drawing>
          </mc:Choice>
          <mc:Fallback>
            <w:pict>
              <v:shape id="Text Box 582" o:spid="_x0000_s1057" type="#_x0000_t202" style="position:absolute;left:0;text-align:left;margin-left:828.45pt;margin-top:383.5pt;width:232.15pt;height:19.8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ifmpwIAAGAFAAAOAAAAZHJzL2Uyb0RvYy54bWysVG1v0zAQ/o7Ef7D8nSVN166Llk57oYC0&#10;McTKD7g4TmLh2J7tNim/nrPTdR0ICSHywTrH5+eeu3vOF5dDJ8mWWye0KujkJKWEK6YroZqCfluv&#10;3i0ocR5UBVIrXtAdd/Ry+fbNRW9ynulWy4pbgiDK5b0paOu9yZPEsZZ34E604QoPa2078Li1TVJZ&#10;6BG9k0mWpvOk17YyVjPuHP69HQ/pMuLXNWf+oa4d90QWFLn5uNq4lmFNlheQNxZMK9ieBvwDiw6E&#10;wqAHqFvwQDZW/AbVCWa107U/YbpLdF0LxmMOmM0k/SWbxxYMj7lgcZw5lMn9P1j2efvFElEV9Cyj&#10;REGHPVrzwZNrPZDZIgsF6o3L0e/RoKcf8AAbHZN15k6z744ofdOCaviVtbpvOVRIcBJuJkdXRxwX&#10;QMr+XlcYCDZeR6Chtl2oHtaDIDo2andoTiDD8Gd2frqYzJEkw7NslqXnsxgC8ufbxjr/geuOBKOg&#10;Fpsf0WF753xgA/mzSwjmtBTVSkgZN7Ypb6QlW0ChrOK3R3/lJhXpMbfsLE0jdCc8yleKrqCLNHzh&#10;EuShBu9VFW0PQo42xpcqBmNc8WkVTIYVt7BnLHkDbPdQSvG04Wttvoqm9SOiDCbuiRU4WKPjSoKf&#10;UlIJ1HP5zPYF2plpRbB6dhOG82NBT6cpjgyNwe4BiYuQ7IiFex+kBnnJt1yuY5rTWXBvMeHRGuuK&#10;nZZ8ZBV9r//O98AEyxyL8MeKv/bEqoVM9mIK+hmV5IdyiMKdnwcyQWmlrnYoL6vHMcdnCY1W2x+U&#10;9DjiBXVPG7CcEvlJBYmGluGbEDfTedzY45Py+AQUQ6iCekpG88aP78jGYE9ajDQOhdJXKOtaRMW9&#10;sNrzxzGOQtw/OeGdON5Hr5eHcfkTAAD//wMAUEsDBBQABgAIAAAAIQCW75uw3gAAAA0BAAAPAAAA&#10;ZHJzL2Rvd25yZXYueG1sTI9NS8QwEIbvgv8hjODNTXfBdK1NFxFF0JOrIN6yzdgUm0lp0q9/73hS&#10;5vQyD+9HeVh8JyYcYhtIw3aTgUCqg22p0fD+9ni1BxGTIWu6QKhhxQiH6vysNIUNM73idEyNYBOK&#10;hdHgUuoLKWPt0Ju4CT0S/77C4E1iOTTSDmZmc9/JXZYp6U1LnOBMj/cO6+/j6DUk9zG6h7XGl/y5&#10;U82T7Kd1/tT68mK5uwWRcEl/MPzW5+pQcadTGMlG0bFW1+qGWQ25ynkVI7stH4iThn2mcpBVKf+v&#10;qH4AAAD//wMAUEsBAi0AFAAGAAgAAAAhALaDOJL+AAAA4QEAABMAAAAAAAAAAAAAAAAAAAAAAFtD&#10;b250ZW50X1R5cGVzXS54bWxQSwECLQAUAAYACAAAACEAOP0h/9YAAACUAQAACwAAAAAAAAAAAAAA&#10;AAAvAQAAX3JlbHMvLnJlbHNQSwECLQAUAAYACAAAACEASRon5qcCAABgBQAADgAAAAAAAAAAAAAA&#10;AAAuAgAAZHJzL2Uyb0RvYy54bWxQSwECLQAUAAYACAAAACEAlu+bsN4AAAANAQAADwAAAAAAAAAA&#10;AAAAAAABBQ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地域生活支援事業の充実</w:t>
                      </w:r>
                    </w:p>
                  </w:txbxContent>
                </v:textbox>
              </v:shape>
            </w:pict>
          </mc:Fallback>
        </mc:AlternateContent>
      </w:r>
      <w:r w:rsidRPr="000E3012">
        <w:rPr>
          <w:noProof/>
        </w:rPr>
        <mc:AlternateContent>
          <mc:Choice Requires="wps">
            <w:drawing>
              <wp:anchor distT="0" distB="0" distL="114300" distR="114300" simplePos="0" relativeHeight="251738112" behindDoc="0" locked="0" layoutInCell="1" allowOverlap="1" wp14:anchorId="5FA1F614" wp14:editId="636A4C28">
                <wp:simplePos x="0" y="0"/>
                <wp:positionH relativeFrom="column">
                  <wp:posOffset>7267575</wp:posOffset>
                </wp:positionH>
                <wp:positionV relativeFrom="paragraph">
                  <wp:posOffset>4870450</wp:posOffset>
                </wp:positionV>
                <wp:extent cx="2948162" cy="252095"/>
                <wp:effectExtent l="38100" t="209550" r="214630" b="52705"/>
                <wp:wrapNone/>
                <wp:docPr id="73" name="Text Box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w w:val="90"/>
                              </w:rPr>
                              <w:t>障がい福祉サービスの充実</w:t>
                            </w:r>
                          </w:p>
                        </w:txbxContent>
                      </wps:txbx>
                      <wps:bodyPr rot="0" vert="horz" wrap="square" lIns="18000" tIns="36000" rIns="18000" bIns="36000" anchor="t" anchorCtr="0" upright="1">
                        <a:noAutofit/>
                      </wps:bodyPr>
                    </wps:wsp>
                  </a:graphicData>
                </a:graphic>
              </wp:anchor>
            </w:drawing>
          </mc:Choice>
          <mc:Fallback>
            <w:pict>
              <v:shape id="Text Box 576" o:spid="_x0000_s1058" type="#_x0000_t202" style="position:absolute;left:0;text-align:left;margin-left:572.25pt;margin-top:383.5pt;width:232.15pt;height:19.8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uTpgIAAGAFAAAOAAAAZHJzL2Uyb0RvYy54bWysVG1v2yAQ/j5p/wHxfbWTNGlq1an6smyT&#10;2nVasx9wxthGw0CBxMl+/Q5I03TTpGmaP6DDHM/dPfccF5fbXpINt05oVdLRSU4JV0zXQrUl/bZa&#10;vptT4jyoGqRWvKQ77ujl4u2bi8EUfKw7LWtuCYIoVwympJ33psgyxzregzvRhis8bLTtwePWtllt&#10;YUD0XmbjPJ9lg7a1sZpx5/DvbTqki4jfNJz5h6Zx3BNZUszNx9XGtQprtriAorVgOsH2acA/ZNGD&#10;UBj0AHULHsjait+gesGsdrrxJ0z3mW4awXisAasZ5b9U89iB4bEWJMeZA03u/8Gyz5svloi6pGcT&#10;ShT02KMV33pyrbdkejYLBA3GFej3aNDTb/EAGx2LdeZOs++OKH3TgWr5lbV66DjUmOAo3MyOriYc&#10;F0Cq4V7XGAjWXkegbWP7wB7yQRAdG7U7NCckw/Dn+Px0PpqNKWF4Np6O8/NpDAHF821jnf/AdU+C&#10;UVKLzY/osLlzPmQDxbNLCOa0FPVSSBk3tq1upCUbQKEs47dHf+UmFRmwtvFZnkfoXniUrxR9Sed5&#10;+MIlKAIH71UdbQ9CJhvjSxWDMa74pA4mQ8Yt7DOWvAW2e6ikeFrzlTZfRdv5hCiDiXtiBQ5WclxK&#10;8Ni0WqCeq+dsX6CdmdQE2bPrMJwfS3o6yXFkaAx2D5i4CMUmLNz7IDUoKr7hchXLnEyDe4cFJyvx&#10;ip2WPGUVfa//zveQCdIcSfgj4689kbVQyV5MQT9JSX5bbZNwI+lBaZWudygvq9OY47OERqftD0oG&#10;HPGSuqc1WE6J/KSCREPL8E2Im8ksbuzxSXV8AoohVEk9Jcm88ekdWRvsSYeR0lAofYWybkRU3EtW&#10;+/xxjKMQ909OeCeO99Hr5WFc/AQAAP//AwBQSwMEFAAGAAgAAAAhANt+HLffAAAADQEAAA8AAABk&#10;cnMvZG93bnJldi54bWxMj0tLxDAUhfeC/yFcwZ2TjIxtqU0HEUXQlaMg7jLNtSnmUZr09e+9s3KW&#10;h3s49/uq/eIsm3CIXfASthsBDH0TdOdbCZ8fzzcFsJiU18oGjxJWjLCvLy8qVeow+3ecDqllNOJj&#10;qSSYlPqS89gYdCpuQo+ebj9hcCpRHFquBzXTuLP8VoiMO9V5+mBUj48Gm9/D6CQk8zWap7XBt/zV&#10;Zu0L76d1/pby+mp5uAeWcEn/ZTjhEzrUxHQMo9eRWcrb3e6OuhLyLCerUyUTBekcJRQiy4HXFT+3&#10;qP8AAAD//wMAUEsBAi0AFAAGAAgAAAAhALaDOJL+AAAA4QEAABMAAAAAAAAAAAAAAAAAAAAAAFtD&#10;b250ZW50X1R5cGVzXS54bWxQSwECLQAUAAYACAAAACEAOP0h/9YAAACUAQAACwAAAAAAAAAAAAAA&#10;AAAvAQAAX3JlbHMvLnJlbHNQSwECLQAUAAYACAAAACEAss/rk6YCAABgBQAADgAAAAAAAAAAAAAA&#10;AAAuAgAAZHJzL2Uyb0RvYy54bWxQSwECLQAUAAYACAAAACEA234ct98AAAANAQAADwAAAAAAAAAA&#10;AAAAAAAABQ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w w:val="90"/>
                        </w:rPr>
                        <w:t>障がい福祉サービスの充実</w:t>
                      </w:r>
                    </w:p>
                  </w:txbxContent>
                </v:textbox>
              </v:shape>
            </w:pict>
          </mc:Fallback>
        </mc:AlternateContent>
      </w:r>
      <w:r w:rsidRPr="000E3012">
        <w:rPr>
          <w:noProof/>
        </w:rPr>
        <mc:AlternateContent>
          <mc:Choice Requires="wps">
            <w:drawing>
              <wp:anchor distT="0" distB="0" distL="114300" distR="114300" simplePos="0" relativeHeight="251739136" behindDoc="0" locked="0" layoutInCell="1" allowOverlap="1" wp14:anchorId="7E57FB59" wp14:editId="1052701C">
                <wp:simplePos x="0" y="0"/>
                <wp:positionH relativeFrom="column">
                  <wp:posOffset>7267575</wp:posOffset>
                </wp:positionH>
                <wp:positionV relativeFrom="paragraph">
                  <wp:posOffset>6224270</wp:posOffset>
                </wp:positionV>
                <wp:extent cx="2948162" cy="252095"/>
                <wp:effectExtent l="38100" t="209550" r="214630" b="52705"/>
                <wp:wrapNone/>
                <wp:docPr id="74"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防災・防犯対策の充実</w:t>
                            </w:r>
                          </w:p>
                        </w:txbxContent>
                      </wps:txbx>
                      <wps:bodyPr rot="0" vert="horz" wrap="square" lIns="18000" tIns="36000" rIns="18000" bIns="36000" anchor="t" anchorCtr="0" upright="1">
                        <a:noAutofit/>
                      </wps:bodyPr>
                    </wps:wsp>
                  </a:graphicData>
                </a:graphic>
              </wp:anchor>
            </w:drawing>
          </mc:Choice>
          <mc:Fallback>
            <w:pict>
              <v:shape id="Text Box 540" o:spid="_x0000_s1059" type="#_x0000_t202" style="position:absolute;left:0;text-align:left;margin-left:572.25pt;margin-top:490.1pt;width:232.15pt;height:19.8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ZqzpQIAAGAFAAAOAAAAZHJzL2Uyb0RvYy54bWysVG1v0zAQ/o7Ef7D8nSVN262Llk57oYC0&#10;McTKD3BsJ7FwbM92m5Rfz9nuug4khBD5EN3Fl+funnvOF5djL9GWWye0qvDkJMeIK6qZUG2Fv61X&#10;7xYYOU8UI1IrXuEdd/hy+fbNxWBKXuhOS8YtAhDlysFUuPPelFnmaMd74k604QoOG2174sG1bcYs&#10;GQC9l1mR56fZoC0zVlPuHHy9TYd4GfGbhlP/0DSOeyQrDLX5+LbxXYd3trwgZWuJ6QTdl0H+oYqe&#10;CAVJD1C3xBO0seI3qF5Qq51u/AnVfaabRlAee4BuJvkv3Tx2xPDYC5DjzIEm9/9g6eftF4sEq/DZ&#10;DCNFepjRmo8eXesRzWeRoMG4EuIeDUT6EQ5g0LFZZ+40/e6Q0jcdUS2/slYPHScMCpwEarOjX8NI&#10;XOkCSD3cawaJyMbrCDQ2tg/sAR8I0GFQu8NwQjEUPhbns8XktMCIwlkxL/LzeUxByue/jXX+A9c9&#10;CkaFLQw/opPtnfOhGlI+h4RkTkvBVkLK6Ni2vpEWbQkIZRWfPfqrMKnQAL0VZ3keoXvhQb5S9BVe&#10;5OFJggocvFcsissTIZMN+aWKyShXfMqCSYFxS/YVS94SunuopXja8LU2X0Xb+YQogwk+sgIWKwWu&#10;JPFTjJgAPdfP1b5AOzNlCNizm7CcHys8m+awMjgmuydQuAjNJizwfZAaKWu+5XId25zOQ3gHDScr&#10;8QqTljxVFWOv/y72UAnQ/GfGX0cCa6GTvZiCfpKS/FiPSbhRakFctWY7kJfVac3hWgKj0/YHRgOs&#10;eIXd04ZYjpH8pIJEw8jgTojO9DQ69vikPj4higJUhT1Gybzx6R7ZGJhJB5nSUih9BbJuRFTcS1X7&#10;+mGNoxD3V064J479GPVyMS5/AgAA//8DAFBLAwQUAAYACAAAACEA7S8mEuAAAAAOAQAADwAAAGRy&#10;cy9kb3ducmV2LnhtbEyPTUvEMBCG74L/IYzgzU26rLWtTRcRRdDTroJ4yzZjU2yS0qRf/97Zk97m&#10;ZR7ej3K/2I5NOITWOwnJRgBDV3vdukbCx/vzTQYsROW06rxDCSsG2FeXF6UqtJ/dAadjbBiZuFAo&#10;CSbGvuA81AatChvfo6Pftx+siiSHhutBzWRuO74VIuVWtY4SjOrx0WD9cxythGg+R/O01vh299ql&#10;zQvvp3X+kvL6anm4BxZxiX8wnOtTdaio08mPTgfWkU52u1tiJeSZ2AI7I6nIaM6JLpHkOfCq5P9n&#10;VL8AAAD//wMAUEsBAi0AFAAGAAgAAAAhALaDOJL+AAAA4QEAABMAAAAAAAAAAAAAAAAAAAAAAFtD&#10;b250ZW50X1R5cGVzXS54bWxQSwECLQAUAAYACAAAACEAOP0h/9YAAACUAQAACwAAAAAAAAAAAAAA&#10;AAAvAQAAX3JlbHMvLnJlbHNQSwECLQAUAAYACAAAACEAm7Gas6UCAABgBQAADgAAAAAAAAAAAAAA&#10;AAAuAgAAZHJzL2Uyb0RvYy54bWxQSwECLQAUAAYACAAAACEA7S8mEuAAAAAOAQAADwAAAAAAAAAA&#10;AAAAAAD/BA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防災・防犯対策の充実</w:t>
                      </w:r>
                    </w:p>
                  </w:txbxContent>
                </v:textbox>
              </v:shape>
            </w:pict>
          </mc:Fallback>
        </mc:AlternateContent>
      </w:r>
      <w:r w:rsidRPr="000E3012">
        <w:rPr>
          <w:noProof/>
        </w:rPr>
        <mc:AlternateContent>
          <mc:Choice Requires="wps">
            <w:drawing>
              <wp:anchor distT="0" distB="0" distL="114300" distR="114300" simplePos="0" relativeHeight="251740160" behindDoc="0" locked="0" layoutInCell="1" allowOverlap="1" wp14:anchorId="2EC51D95" wp14:editId="5B0CAF2D">
                <wp:simplePos x="0" y="0"/>
                <wp:positionH relativeFrom="column">
                  <wp:posOffset>10521315</wp:posOffset>
                </wp:positionH>
                <wp:positionV relativeFrom="paragraph">
                  <wp:posOffset>5855970</wp:posOffset>
                </wp:positionV>
                <wp:extent cx="2948162" cy="269240"/>
                <wp:effectExtent l="38100" t="209550" r="214630" b="54610"/>
                <wp:wrapNone/>
                <wp:docPr id="75"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69240"/>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住環境の整備</w:t>
                            </w:r>
                          </w:p>
                        </w:txbxContent>
                      </wps:txbx>
                      <wps:bodyPr rot="0" vert="horz" wrap="square" lIns="18000" tIns="36000" rIns="18000" bIns="36000" anchor="t" anchorCtr="0" upright="1">
                        <a:noAutofit/>
                      </wps:bodyPr>
                    </wps:wsp>
                  </a:graphicData>
                </a:graphic>
              </wp:anchor>
            </w:drawing>
          </mc:Choice>
          <mc:Fallback>
            <w:pict>
              <v:shape id="Text Box 555" o:spid="_x0000_s1060" type="#_x0000_t202" style="position:absolute;left:0;text-align:left;margin-left:828.45pt;margin-top:461.1pt;width:232.15pt;height:21.2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5spQIAAGAFAAAOAAAAZHJzL2Uyb0RvYy54bWysVG1v0zAQ/o7Ef7D8nSVN166Llk57oYC0&#10;McTKD3BsJ7FwbM92m5Rfz9nuujIkhBD5EN3Fl+eeu3vOF5djL9GWWye0qvDkJMeIK6qZUG2Fv61X&#10;7xYYOU8UI1IrXuEdd/hy+fbNxWBKXuhOS8YtAhDlysFUuPPelFnmaMd74k604QoOG2174sG1bcYs&#10;GQC9l1mR5/Ns0JYZqyl3Dr7epkO8jPhNw6l/aBrHPZIVBm4+vm181+GdLS9I2VpiOkH3NMg/sOiJ&#10;UJD0AHVLPEEbK36D6gW12unGn1DdZ7ppBOWxBqhmkr+q5rEjhsdaoDnOHNrk/h8s/bz9YpFgFT6b&#10;YaRIDzNa89Gjaz2i2WwWGjQYV0Lco4FIP8IBDDoW68ydpt8dUvqmI6rlV9bqoeOEAcFJ+DM7+jXh&#10;uABSD/eaQSKy8ToCjY3tQ/egHwjQYVC7w3ACGQofi/PTxWReYEThrJifF6dxehkpn/821vkPXPco&#10;GBW2MPyITrZ3zgc2pHwOCcmcloKthJTRsW19Iy3aEhDKKj6xgFdhUqEBaivO8jxC98KDfKXoK7zI&#10;w5MEFXrwXrEoLk+ETDbklyomo1zxKQsmhY5bsmcseUvo7qGW4mnD19p8FW3nE6IMJvjIClisFLiS&#10;xE8xYgL0XD+zfYF2ZsoQdM9uwnJ+rPDpNIeVwTHZPQHiIhSbsMD3QWqkrPmWy3UsczoL4R0UnKzU&#10;V5i05IlVjL3+u9gDE2jznzv+ayR0LVSyF1PQT1KSH+sxCbcIZILSas12IC+r05rDtQRGp+0PjAZY&#10;8Qq7pw2xHCP5SQWJhpHBnRCd6Tw69vikPj4higJUhT1Gybzx6R7ZGJhJB5nSUih9BbJuRFTcC6s9&#10;f1jjKMT9lRPuiWM/Rr1cjMufAAAA//8DAFBLAwQUAAYACAAAACEAWxAFw98AAAANAQAADwAAAGRy&#10;cy9kb3ducmV2LnhtbEyPzUvEMBDF74L/QxjBm5tu0OjWpouIIujJVRBv2WZsivkoTfr13zuelDm9&#10;mceb36v2i3dswiF1MSjYbgpgGJpoutAqeH97vLgBlrIORrsYUMGKCfb16UmlSxPn8IrTIbeMQkIq&#10;tQKbc19ynhqLXqdN7DHQ7SsOXmeSQ8vNoGcK946LopDc6y7QB6t7vLfYfB9GryDbj9E+rA2+XD87&#10;2T7xflrnT6XOz5a7W2AZl/xnhl98QoeamI5xDCYxR1peyR15FeyEEMDIIrY0wI60kpcSeF3x/y3q&#10;HwAAAP//AwBQSwECLQAUAAYACAAAACEAtoM4kv4AAADhAQAAEwAAAAAAAAAAAAAAAAAAAAAAW0Nv&#10;bnRlbnRfVHlwZXNdLnhtbFBLAQItABQABgAIAAAAIQA4/SH/1gAAAJQBAAALAAAAAAAAAAAAAAAA&#10;AC8BAABfcmVscy8ucmVsc1BLAQItABQABgAIAAAAIQDImD5spQIAAGAFAAAOAAAAAAAAAAAAAAAA&#10;AC4CAABkcnMvZTJvRG9jLnhtbFBLAQItABQABgAIAAAAIQBbEAXD3wAAAA0BAAAPAAAAAAAAAAAA&#10;AAAAAP8EAABkcnMvZG93bnJldi54bWxQSwUGAAAAAAQABADzAAAACw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住環境の整備</w:t>
                      </w:r>
                    </w:p>
                  </w:txbxContent>
                </v:textbox>
              </v:shape>
            </w:pict>
          </mc:Fallback>
        </mc:AlternateContent>
      </w:r>
      <w:r w:rsidRPr="000E3012">
        <w:rPr>
          <w:noProof/>
        </w:rPr>
        <mc:AlternateContent>
          <mc:Choice Requires="wps">
            <w:drawing>
              <wp:anchor distT="0" distB="0" distL="114300" distR="114300" simplePos="0" relativeHeight="251741184" behindDoc="0" locked="0" layoutInCell="1" allowOverlap="1" wp14:anchorId="445248F7" wp14:editId="23C5F95C">
                <wp:simplePos x="0" y="0"/>
                <wp:positionH relativeFrom="column">
                  <wp:posOffset>7267575</wp:posOffset>
                </wp:positionH>
                <wp:positionV relativeFrom="paragraph">
                  <wp:posOffset>5855970</wp:posOffset>
                </wp:positionV>
                <wp:extent cx="2948162" cy="252095"/>
                <wp:effectExtent l="38100" t="209550" r="214630" b="52705"/>
                <wp:wrapNone/>
                <wp:docPr id="76"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福祉のまちづくりの推進</w:t>
                            </w:r>
                          </w:p>
                        </w:txbxContent>
                      </wps:txbx>
                      <wps:bodyPr rot="0" vert="horz" wrap="square" lIns="18000" tIns="36000" rIns="18000" bIns="36000" anchor="t" anchorCtr="0" upright="1">
                        <a:noAutofit/>
                      </wps:bodyPr>
                    </wps:wsp>
                  </a:graphicData>
                </a:graphic>
              </wp:anchor>
            </w:drawing>
          </mc:Choice>
          <mc:Fallback>
            <w:pict>
              <v:shape id="Text Box 539" o:spid="_x0000_s1061" type="#_x0000_t202" style="position:absolute;left:0;text-align:left;margin-left:572.25pt;margin-top:461.1pt;width:232.15pt;height:19.8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i5mpwIAAGAFAAAOAAAAZHJzL2Uyb0RvYy54bWysVG1v2yAQ/j5p/wHxfbUTN2lq1an6smyT&#10;2nVasx9wxjhGw0CBxMl+/Q5I03TTpGmaP6DDHM89d/ccF5fbXpINt05oVdHRSU4JV0w3Qq0q+m25&#10;eDejxHlQDUiteEV33NHL+ds3F4Mp+Vh3WjbcEgRRrhxMRTvvTZlljnW8B3eiDVd42Grbg8etXWWN&#10;hQHRe5mN83yaDdo2xmrGncO/t+mQziN+23LmH9rWcU9kRZGbj6uNax3WbH4B5cqC6QTb04B/YNGD&#10;UBj0AHULHsjait+gesGsdrr1J0z3mW5bwXjMAbMZ5b9k89iB4TEXLI4zhzK5/wfLPm++WCKaip5N&#10;KVHQY4+WfOvJtd6SSXEeCjQYV6Lfo0FPv8UDbHRM1pk7zb47ovRNB2rFr6zVQ8ehQYKjcDM7uppw&#10;XACph3vdYCBYex2Btq3tQ/WwHgTRsVG7Q3MCGYY/x+ens9F0TAnDs/FknJ9PYggon28b6/wHrnsS&#10;jIpabH5Eh82d84ENlM8uIZjTUjQLIWXc2FV9Iy3ZAAplEb89+is3qciAuY3P8jxC98KjfKXoKzrL&#10;wxcuQRlq8F410fYgZLIxvlQxGOOKF00wGVbcwp6x5Ctgu4daiqc1X2rzVaw6nxBlMHFPrMDBSo4L&#10;Cb6gpBGo5/qZ7Qu0M0VDsHp2HYbzY0VPixxHhsZg94DERUg2YeHeB6lBWfMNl8uYZjEJ7h0mnKxU&#10;V+y05IlV9L3+O98DEyxzLMIfK/7aE6sWMtmLKegnKclv620SbhHIBKXVutmhvKxOY47PEhqdtj8o&#10;GXDEK+qe1mA5JfKTChINLcM3IW6KadzY45P6+AQUQ6iKekqSeePTO7I22JMOI6WhUPoKZd2KqLgX&#10;Vnv+OMZRiPsnJ7wTx/vo9fIwzn8CAAD//wMAUEsDBBQABgAIAAAAIQDHx5es4AAAAA0BAAAPAAAA&#10;ZHJzL2Rvd25yZXYueG1sTI9LT8MwEITvSPwHa5G4USdRCW0ap0IIhASnFiTUmxsvcYQfUey8/j3b&#10;Exxn9tPsTLmfrWEj9qH1TkC6SoChq71qXSPg8+PlbgMsROmUNN6hgAUD7Kvrq1IWyk/ugOMxNoxC&#10;XCikAB1jV3Aeao1WhpXv0NHt2/dWRpJ9w1UvJwq3hmdJknMrW0cftOzwSWP9cxysgKi/Bv281Pj+&#10;8Gby5pV34zKdhLi9mR93wCLO8Q+GS32qDhV1OvvBqcAM6XS9vidWwDbLMmAXJE82NOdMVp5ugVcl&#10;/7+i+gUAAP//AwBQSwECLQAUAAYACAAAACEAtoM4kv4AAADhAQAAEwAAAAAAAAAAAAAAAAAAAAAA&#10;W0NvbnRlbnRfVHlwZXNdLnhtbFBLAQItABQABgAIAAAAIQA4/SH/1gAAAJQBAAALAAAAAAAAAAAA&#10;AAAAAC8BAABfcmVscy8ucmVsc1BLAQItABQABgAIAAAAIQAtZi5mpwIAAGAFAAAOAAAAAAAAAAAA&#10;AAAAAC4CAABkcnMvZTJvRG9jLnhtbFBLAQItABQABgAIAAAAIQDHx5es4AAAAA0BAAAPAAAAAAAA&#10;AAAAAAAAAAEFAABkcnMvZG93bnJldi54bWxQSwUGAAAAAAQABADzAAAADg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福祉のまちづくりの推進</w:t>
                      </w:r>
                    </w:p>
                  </w:txbxContent>
                </v:textbox>
              </v:shape>
            </w:pict>
          </mc:Fallback>
        </mc:AlternateContent>
      </w:r>
      <w:r w:rsidRPr="000E3012">
        <w:rPr>
          <w:noProof/>
        </w:rPr>
        <mc:AlternateContent>
          <mc:Choice Requires="wps">
            <w:drawing>
              <wp:anchor distT="0" distB="0" distL="114300" distR="114300" simplePos="0" relativeHeight="251742208" behindDoc="0" locked="0" layoutInCell="1" allowOverlap="1" wp14:anchorId="69844A54" wp14:editId="13245667">
                <wp:simplePos x="0" y="0"/>
                <wp:positionH relativeFrom="column">
                  <wp:posOffset>10521315</wp:posOffset>
                </wp:positionH>
                <wp:positionV relativeFrom="paragraph">
                  <wp:posOffset>6853555</wp:posOffset>
                </wp:positionV>
                <wp:extent cx="2948162" cy="252095"/>
                <wp:effectExtent l="38100" t="209550" r="214630" b="52705"/>
                <wp:wrapNone/>
                <wp:docPr id="7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文化活動の推進</w:t>
                            </w:r>
                          </w:p>
                        </w:txbxContent>
                      </wps:txbx>
                      <wps:bodyPr rot="0" vert="horz" wrap="square" lIns="18000" tIns="36000" rIns="18000" bIns="36000" anchor="t" anchorCtr="0" upright="1">
                        <a:noAutofit/>
                      </wps:bodyPr>
                    </wps:wsp>
                  </a:graphicData>
                </a:graphic>
              </wp:anchor>
            </w:drawing>
          </mc:Choice>
          <mc:Fallback>
            <w:pict>
              <v:shape id="Text Box 89" o:spid="_x0000_s1062" type="#_x0000_t202" style="position:absolute;left:0;text-align:left;margin-left:828.45pt;margin-top:539.65pt;width:232.15pt;height:19.85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T/TpgIAAF8FAAAOAAAAZHJzL2Uyb0RvYy54bWysVNtu2zAMfR+wfxD0vtpxekmNOkUvyzag&#10;XYc1+wBalm1hsqRKSpzs60dJaZpuGDAM84NBSdThIXmoi8vNIMmaWye0qujkKKeEK6YbobqKflsu&#10;3s0ocR5UA1IrXtEtd/Ry/vbNxWhKXuhey4ZbgiDKlaOpaO+9KbPMsZ4P4I604QoPW20H8Li0XdZY&#10;GBF9kFmR56fZqG1jrGbcOdy9TYd0HvHbljP/0LaOeyIritx8/Nv4r8M/m19A2VkwvWA7GvAPLAYQ&#10;CoPuoW7BA1lZ8RvUIJjVTrf+iOkh020rGI85YDaT/JdsHnswPOaCxXFmXyb3/2DZ5/UXS0RT0bMz&#10;ShQM2KMl33hyrTdkdh7qMxpXotujQUe/wX3sc8zVmTvNvjui9E0PquNX1uqx59Agv0m4mR1cTTgu&#10;gNTjvW4wDqy8jkCb1g6heFgOgujYp+2+N4ELw83i/Hg2OS0oYXhWnBT5+UkMAeXzbWOd/8D1QIJR&#10;UYu9j+iwvnM+sIHy2SUEc1qKZiGkjAvb1TfSkjWgThbx26G/cpOKjJhbcZbnEXoQHtUrxVDRWR6+&#10;cAnKUIP3qom2ByGTjfGlisEYV3zaBJNhwS3sGEveAds+1FI8rfhSm6+i631ClMHENbEC5yo5LiT4&#10;KSWNQDnXz2xfoJ2ZNgSrZ1dhNj9W9Hia48TQGOwekLgIySYsXPugNChrvuZyGdOcngT3HhNOVqor&#10;dlryxCr6Xv+d754JljkW4Y8Vf+2JVQuZ7MQU9JOU5Df1Jun2OJAJSqt1s0V5WZ2mHF8lNHptf1Ay&#10;4oRX1D2twHJK5CcVJBpahk9CXExP48IentSHJ6AYQlXUU5LMG5+ekZXBnvQYKQ2F0lco61ZExb2w&#10;2vHHKY5C3L044Zk4XEevl3dx/hMAAP//AwBQSwMEFAAGAAgAAAAhAMoZAujhAAAADwEAAA8AAABk&#10;cnMvZG93bnJldi54bWxMj01LxDAQhu+C/yGM4M1NumLX1qaLiCLoyVUQb9lmbIr5KE369e8dTy5z&#10;mXfm5Z1nqv3iLJtwiF3wErKNAIa+CbrzrYSP96erW2AxKa+VDR4lrBhhX5+fVarUYfZvOB1SyyjE&#10;x1JJMCn1JeexMehU3IQePe2+w+BUIjm0XA9qpnBn+VaInDvVebpgVI8PBpufw+gkJPM5mse1wdfd&#10;i83bZ95P6/wl5eXFcn8HLOGS/s3wh0/oUBPTMYxeR2ZJ5zd5QV7qxK64BkaebUYF7EizLCsE8Lri&#10;p3/UvwAAAP//AwBQSwECLQAUAAYACAAAACEAtoM4kv4AAADhAQAAEwAAAAAAAAAAAAAAAAAAAAAA&#10;W0NvbnRlbnRfVHlwZXNdLnhtbFBLAQItABQABgAIAAAAIQA4/SH/1gAAAJQBAAALAAAAAAAAAAAA&#10;AAAAAC8BAABfcmVscy8ucmVsc1BLAQItABQABgAIAAAAIQAVFT/TpgIAAF8FAAAOAAAAAAAAAAAA&#10;AAAAAC4CAABkcnMvZTJvRG9jLnhtbFBLAQItABQABgAIAAAAIQDKGQLo4QAAAA8BAAAPAAAAAAAA&#10;AAAAAAAAAAAFAABkcnMvZG93bnJldi54bWxQSwUGAAAAAAQABADzAAAADgY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文化活動の推進</w:t>
                      </w:r>
                    </w:p>
                  </w:txbxContent>
                </v:textbox>
              </v:shape>
            </w:pict>
          </mc:Fallback>
        </mc:AlternateContent>
      </w:r>
      <w:r w:rsidRPr="000E3012">
        <w:rPr>
          <w:noProof/>
        </w:rPr>
        <mc:AlternateContent>
          <mc:Choice Requires="wps">
            <w:drawing>
              <wp:anchor distT="0" distB="0" distL="114300" distR="114300" simplePos="0" relativeHeight="251743232" behindDoc="0" locked="0" layoutInCell="1" allowOverlap="1" wp14:anchorId="29E5BB6C" wp14:editId="6D53DA66">
                <wp:simplePos x="0" y="0"/>
                <wp:positionH relativeFrom="column">
                  <wp:posOffset>7267575</wp:posOffset>
                </wp:positionH>
                <wp:positionV relativeFrom="paragraph">
                  <wp:posOffset>6853555</wp:posOffset>
                </wp:positionV>
                <wp:extent cx="2948162" cy="252095"/>
                <wp:effectExtent l="38100" t="209550" r="214630" b="52705"/>
                <wp:wrapNone/>
                <wp:docPr id="7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スポーツ・レクリエーション活動の推進</w:t>
                            </w:r>
                          </w:p>
                        </w:txbxContent>
                      </wps:txbx>
                      <wps:bodyPr rot="0" vert="horz" wrap="square" lIns="18000" tIns="36000" rIns="18000" bIns="36000" anchor="t" anchorCtr="0" upright="1">
                        <a:noAutofit/>
                      </wps:bodyPr>
                    </wps:wsp>
                  </a:graphicData>
                </a:graphic>
              </wp:anchor>
            </w:drawing>
          </mc:Choice>
          <mc:Fallback>
            <w:pict>
              <v:shape id="Text Box 48" o:spid="_x0000_s1063" type="#_x0000_t202" style="position:absolute;left:0;text-align:left;margin-left:572.25pt;margin-top:539.65pt;width:232.15pt;height:19.8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jDupAIAAF8FAAAOAAAAZHJzL2Uyb0RvYy54bWysVG1v0zAQ/o7Ef7D8nSVN99JFS6e9UEDa&#10;GGLlB1wcJ7FwbM92m5Zfz9nuug6EhBD5EN3Z5+fenruLy80gyZpbJ7Sq6OQop4Qrphuhuop+Wy7e&#10;zShxHlQDUite0S139HL+9s3FaEpe6F7LhluCIMqVo6lo770ps8yxng/gjrThCi9bbQfwqNouayyM&#10;iD7IrMjz02zUtjFWM+4cnt6mSzqP+G3LmX9oW8c9kRXF2Hz82/ivwz+bX0DZWTC9YLsw4B+iGEAo&#10;dLqHugUPZGXFb1CDYFY73fojpodMt61gPOaA2UzyX7J57MHwmAsWx5l9mdz/g2Wf118sEU1Fz7BT&#10;Cgbs0ZJvPLnWG3I8C/UZjSvR7NGgod/gOfY55urMnWbfHVH6pgfV8Str9dhzaDC+SXiZHTxNOC6A&#10;1OO9btAPrLyOQJvWDqF4WA6C6Nin7b43IRaGh8X58WxyWlDC8K44KfLzk+gCyufXxjr/geuBBKGi&#10;Fnsf0WF953yIBspnk+DMaSmahZAyKrarb6Qla0CeLOK3Q39lJhUZMbfiLM8j9CA8sleKoaKzPHzh&#10;EZShBu9VE2UPQiYZ/UsVnTGu+LQJIsOCW9hFLHkHbPtQS/G04kttvoqu9wlRBhF1YgXOVTJcSPBT&#10;ShqBdK6fo32BdmbaEKyeXYXZ/FjR42mOE0Ojs3vAwEVINmGh7gPToKz5mstlTHN6Esx7TDhJqa7Y&#10;aclTVNH2+u9s95FgmWMR/ljx15ZYtZDJjkyBP4lJflNvEm8jDwLTat1skV5WpynHrYRCr+0PSkac&#10;8Iq6pxVYTon8pAJFQ8twJURlehoVe3hTH96AYghVUU9JEm98WiMrgz3p0VMaCqWvkNatiIx7iWoX&#10;P05xJOJu44Q1cahHq5e9OP8JAAD//wMAUEsDBBQABgAIAAAAIQDIDqRU4QAAAA8BAAAPAAAAZHJz&#10;L2Rvd25yZXYueG1sTI/NTsMwEITvSLyDtUjcqB0oaZvGqRACIcGJgoR6c+MljojtKHb+3p7NCW47&#10;mk+zM/lhsg0bsAu1dxKSlQCGrvS6dpWEz4/nmy2wEJXTqvEOJcwY4FBcXuQq03507zgcY8UoxIVM&#10;STAxthnnoTRoVVj5Fh15376zKpLsKq47NVK4bfitECm3qnb0wagWHw2WP8feSojmqzdPc4lvm9cm&#10;rV54O8zjScrrq+lhDyziFP9gWOpTdSio09n3TgfWkE7W63ti6RKb3R2whUnFlvacFzfZCeBFzv/v&#10;KH4BAAD//wMAUEsBAi0AFAAGAAgAAAAhALaDOJL+AAAA4QEAABMAAAAAAAAAAAAAAAAAAAAAAFtD&#10;b250ZW50X1R5cGVzXS54bWxQSwECLQAUAAYACAAAACEAOP0h/9YAAACUAQAACwAAAAAAAAAAAAAA&#10;AAAvAQAAX3JlbHMvLnJlbHNQSwECLQAUAAYACAAAACEAPWYw7qQCAABfBQAADgAAAAAAAAAAAAAA&#10;AAAuAgAAZHJzL2Uyb0RvYy54bWxQSwECLQAUAAYACAAAACEAyA6kVOEAAAAPAQAADwAAAAAAAAAA&#10;AAAAAAD+BAAAZHJzL2Rvd25yZXYueG1sUEsFBgAAAAAEAAQA8wAAAAwGA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スポーツ・レクリエーション活動の推進</w:t>
                      </w:r>
                    </w:p>
                  </w:txbxContent>
                </v:textbox>
              </v:shape>
            </w:pict>
          </mc:Fallback>
        </mc:AlternateContent>
      </w:r>
      <w:r w:rsidRPr="000E3012">
        <w:rPr>
          <w:noProof/>
        </w:rPr>
        <mc:AlternateContent>
          <mc:Choice Requires="wps">
            <w:drawing>
              <wp:anchor distT="0" distB="0" distL="114300" distR="114300" simplePos="0" relativeHeight="251698176" behindDoc="0" locked="0" layoutInCell="1" allowOverlap="1" wp14:anchorId="3A95D06F" wp14:editId="206A087E">
                <wp:simplePos x="0" y="0"/>
                <wp:positionH relativeFrom="column">
                  <wp:posOffset>7320915</wp:posOffset>
                </wp:positionH>
                <wp:positionV relativeFrom="paragraph">
                  <wp:posOffset>-4445</wp:posOffset>
                </wp:positionV>
                <wp:extent cx="6154420" cy="255270"/>
                <wp:effectExtent l="38100" t="209550" r="208280" b="49530"/>
                <wp:wrapNone/>
                <wp:docPr id="36"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420" cy="255270"/>
                        </a:xfrm>
                        <a:prstGeom prst="rect">
                          <a:avLst/>
                        </a:prstGeom>
                        <a:solidFill>
                          <a:sysClr val="window" lastClr="FFFFFF">
                            <a:lumMod val="100000"/>
                            <a:lumOff val="0"/>
                          </a:sysClr>
                        </a:solidFill>
                        <a:ln>
                          <a:noFill/>
                        </a:ln>
                        <a:scene3d>
                          <a:camera prst="legacyObliqueTopRight"/>
                          <a:lightRig rig="legacyFlat3" dir="b"/>
                        </a:scene3d>
                        <a:sp3d extrusionH="430200" prstMaterial="legacyMatte">
                          <a:bevelT w="13500" h="13500" prst="angle"/>
                          <a:bevelB w="13500" h="13500" prst="angle"/>
                          <a:extrusionClr>
                            <a:sysClr val="window" lastClr="FFFFFF">
                              <a:lumMod val="100000"/>
                              <a:lumOff val="0"/>
                            </a:sysClr>
                          </a:extrusionClr>
                        </a:sp3d>
                        <a:extLst>
                          <a:ext uri="{91240B29-F687-4F45-9708-019B960494DF}">
                            <a14:hiddenLine xmlns:a14="http://schemas.microsoft.com/office/drawing/2010/main" w="12700">
                              <a:noFill/>
                              <a:miter lim="800000"/>
                              <a:headEnd/>
                              <a:tailEnd/>
                            </a14:hiddenLine>
                          </a:ext>
                        </a:extLst>
                      </wps:spPr>
                      <wps:txbx>
                        <w:txbxContent>
                          <w:p w:rsidR="000E3012" w:rsidRDefault="000E3012" w:rsidP="000E3012">
                            <w:pPr>
                              <w:snapToGrid w:val="0"/>
                              <w:jc w:val="center"/>
                              <w:rPr>
                                <w:rFonts w:eastAsia="HG丸ｺﾞｼｯｸM-PRO"/>
                              </w:rPr>
                            </w:pPr>
                            <w:r>
                              <w:rPr>
                                <w:rFonts w:eastAsia="HG丸ｺﾞｼｯｸM-PRO" w:hint="eastAsia"/>
                              </w:rPr>
                              <w:t>基本的施策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576.45pt;margin-top:-.35pt;width:484.6pt;height:20.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x1lJAMAALQGAAAOAAAAZHJzL2Uyb0RvYy54bWy8VVtv0zAUfkfiP1h+73Jpekm0dFo3Ckgb&#10;Q6z8ADd2GgvHzmy3aUH8d47ttuvgZUKIPKQ+PiffuX6nl1e7VqAt04YrWeLkIsaIyUpRLtcl/rpc&#10;DKYYGUskJUJJVuI9M/hq9vbNZd8VLFWNEpRpBCDSFH1X4sbarogiUzWsJeZCdUyCsla6JRZEvY6o&#10;Jj2gtyJK43gc9UrTTquKGQO3t0GJZx6/rlllH+raMItEiSE269/av1fuHc0uSbHWpGt4dQiD/EUU&#10;LeESnJ6gboklaKP5H1Atr7QyqrYXlWojVde8Yj4HyCaJf8vmsSEd87lAcUx3KpP5d7DVp+1njTgt&#10;8XCMkSQt9GjJdhbN1Q4N87ErUN+ZAuweO7C0O1BAo32yprtT1TeDpLppiFyza61V3zBCIcDEfRmd&#10;fRpwjANZ9feKgiOyscoD7WrduupBPRCgQ6P2p+a4YCq4HCejLEtBVYEuHY3Sie9eRIrj15029j1T&#10;LXKHEmtovkcn2ztjXTSkOJo4Z0YJThdcCC/szY3QaEtgTmC8qOoxEsRYuCzxwj8eS2xaiD3YJbF7&#10;wgjBPQxauD/GZTym9/vCl5DOo1TOdwgr3JiKSTakTllBIzQ5JCLYmlT7h5XgTxu2VN0Xvm7swa07&#10;gow0B74Fw4UgdogR5RD5yncBcn2GNt2QIiiq3jjOfihxNoyBSdg7uyeWae6KELBAtm4CSbFiWyaW&#10;qIfODkfOvDmdQrlhAAQLUXnb+etsT5FApf9DI166g4lw5XB+QQFTcjgF6v7IkzSL52k+WIynk0G2&#10;yEaDfBJPB3GSz/NxnOXZ7eKnq06SFQ2nlMk7LtlxjSTZ62h6WGhhAfhF4isH8x37yp8GhRQth/Yg&#10;wdsST8+Gz1HunaQwS6SwhItwjl6G5ecQsjz++mw9QR0nAzvtbrULyyB1nXTsXSm6B8pqBYyCrsOq&#10;h0Oj9HeMelibJTZPG6IZsOWjBNrnSZaBmfVCNpo4wupzzepcQ2QFUCW2GIXjjQUJPtl0MNANeAqL&#10;RqprWBU19yx+jgpScQKsRp/UYY273Xsue6vnP5vZLwAAAP//AwBQSwMEFAAGAAgAAAAhAFHzcJ3e&#10;AAAACgEAAA8AAABkcnMvZG93bnJldi54bWxMj8FuwjAQRO+V+g/WVuoN7LiCQoiDqlbcC1RUvZl4&#10;iUNjO4odSP++21M5jvZp5m2xHl3LLtjHJngF2VQAQ18F0/hawcd+M1kAi0l7o9vgUcEPRliX93eF&#10;zk24+i1edqlmVOJjrhXYlLqc81hZdDpOQ4eebqfQO50o9jU3vb5SuWu5FGLOnW48LVjd4avF6ns3&#10;OAXz0G3ez/Zr+/aZxGkvDnhY9INSjw/jywpYwjH9w/CnT+pQktMxDN5E1lLOZnJJrILJMzACZCZl&#10;Buyo4Gk5A14W/PaF8hcAAP//AwBQSwECLQAUAAYACAAAACEAtoM4kv4AAADhAQAAEwAAAAAAAAAA&#10;AAAAAAAAAAAAW0NvbnRlbnRfVHlwZXNdLnhtbFBLAQItABQABgAIAAAAIQA4/SH/1gAAAJQBAAAL&#10;AAAAAAAAAAAAAAAAAC8BAABfcmVscy8ucmVsc1BLAQItABQABgAIAAAAIQDP0x1lJAMAALQGAAAO&#10;AAAAAAAAAAAAAAAAAC4CAABkcnMvZTJvRG9jLnhtbFBLAQItABQABgAIAAAAIQBR83Cd3gAAAAoB&#10;AAAPAAAAAAAAAAAAAAAAAH4FAABkcnMvZG93bnJldi54bWxQSwUGAAAAAAQABADzAAAAiQYAAAAA&#10;">
                <o:extrusion v:ext="view" color="white" on="t"/>
                <v:textbox>
                  <w:txbxContent>
                    <w:p w:rsidR="000E3012" w:rsidRDefault="000E3012" w:rsidP="000E3012">
                      <w:pPr>
                        <w:snapToGrid w:val="0"/>
                        <w:jc w:val="center"/>
                        <w:rPr>
                          <w:rFonts w:eastAsia="HG丸ｺﾞｼｯｸM-PRO"/>
                        </w:rPr>
                      </w:pPr>
                      <w:r>
                        <w:rPr>
                          <w:rFonts w:eastAsia="HG丸ｺﾞｼｯｸM-PRO" w:hint="eastAsia"/>
                        </w:rPr>
                        <w:t>基本的施策</w:t>
                      </w:r>
                    </w:p>
                  </w:txbxContent>
                </v:textbox>
              </v:shape>
            </w:pict>
          </mc:Fallback>
        </mc:AlternateContent>
      </w:r>
      <w:r w:rsidRPr="000E3012">
        <w:rPr>
          <w:noProof/>
        </w:rPr>
        <mc:AlternateContent>
          <mc:Choice Requires="wps">
            <w:drawing>
              <wp:anchor distT="0" distB="0" distL="114300" distR="114300" simplePos="0" relativeHeight="251699200" behindDoc="0" locked="0" layoutInCell="1" allowOverlap="1" wp14:anchorId="5DEED735" wp14:editId="2EC2EE7C">
                <wp:simplePos x="0" y="0"/>
                <wp:positionH relativeFrom="column">
                  <wp:posOffset>7267575</wp:posOffset>
                </wp:positionH>
                <wp:positionV relativeFrom="paragraph">
                  <wp:posOffset>7543800</wp:posOffset>
                </wp:positionV>
                <wp:extent cx="2948136" cy="252095"/>
                <wp:effectExtent l="38100" t="209550" r="214630" b="52705"/>
                <wp:wrapNone/>
                <wp:docPr id="37" name="Text Box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36"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情報・コミュニケーション支援の充実</w:t>
                            </w:r>
                          </w:p>
                        </w:txbxContent>
                      </wps:txbx>
                      <wps:bodyPr rot="0" vert="horz" wrap="square" lIns="18000" tIns="36000" rIns="18000" bIns="36000" anchor="t" anchorCtr="0" upright="1">
                        <a:noAutofit/>
                      </wps:bodyPr>
                    </wps:wsp>
                  </a:graphicData>
                </a:graphic>
              </wp:anchor>
            </w:drawing>
          </mc:Choice>
          <mc:Fallback>
            <w:pict>
              <v:shape id="_x0000_s1065" type="#_x0000_t202" style="position:absolute;left:0;text-align:left;margin-left:572.25pt;margin-top:594pt;width:232.15pt;height:19.8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StpAIAAGAFAAAOAAAAZHJzL2Uyb0RvYy54bWysVNtu2zAMfR+wfxD0vtqJm16MOkUvyzag&#10;XYc1+wBalm1hsqRKSpzs60dJaZp1wDAM84NBWvThIXmoi8vNIMmaWye0qujkKKeEK6YbobqKflsu&#10;3p1R4jyoBqRWvKJb7ujl/O2bi9GUfKp7LRtuCYIoV46mor33pswyx3o+gDvShis8bLUdwKNru6yx&#10;MCL6ILNpnp9ko7aNsZpx5/DrbTqk84jftpz5h7Z13BNZUeTm49vGdx3e2fwCys6C6QXb0YB/YDGA&#10;UJh0D3ULHsjKit+gBsGsdrr1R0wPmW5bwXisAauZ5K+qeezB8FgLNseZfZvc/4Nln9dfLBFNRYtT&#10;ShQMOKMl33hyrTdkdjwLDRqNKzHu0WCk3+ABDjoW68ydZt8dUfqmB9XxK2v12HNokOAk/Jkd/Jpw&#10;XACpx3vdYCJYeR2BNq0dQvewHwTRcVDb/XACGYYfp+fHZ5PihBKGZ9PZND+P5DIon/821vkPXA8k&#10;GBW1OPyIDus75wMbKJ9DQjKnpWgWQsro2K6+kZasAYWyiE8s4FWYVGTE2qaneR6hB+FRvlIMFT3L&#10;w5MEFXrwXjVRXB6ETDbmlyomY1zxogkmw45b2DGWvAO2faileFrxpTZfRdf7hCiDiT6xAhcrBS4k&#10;+IKSRqCe62e2L9DOFA3B7tlVWM6PFT0uclwZGpPdAxIXodiEhb4PUoOy5msul7HMYhbCeyw4Wamv&#10;OGnJE6sYe/13sXsm2OY/d/zXSOxaqGQnpqCfpCS/qTdJuEUgE5RW62aL8rI6rTleS2j02v6gZMQV&#10;r6h7WoHllMhPKkg0jAzvhOgUJ9Gxhyf14QkohlAV9ZQk88ane2RlcCY9ZkpLofQVyroVUXEvrHb8&#10;cY2jEHdXTrgnDv0Y9XIxzn8CAAD//wMAUEsDBBQABgAIAAAAIQC9jm9A3wAAAA8BAAAPAAAAZHJz&#10;L2Rvd25yZXYueG1sTI9LS8RAEITvgv9haMGbO9mwJiFmsogogp5cBfE2m2kzwXmEzOT17+2c9FZF&#10;f1RXVcfFGjbhEDrvBOx3CTB0jVedawV8vD/dFMBClE5J4x0KWDHAsb68qGSp/OzecDrFllGIC6UU&#10;oGPsS85Do9HKsPM9Orp9+8HKSHZouRrkTOHW8DRJMm5l5+iDlj0+aGx+TqMVEPXnqB/XBl/zF5O1&#10;z7yf1vlLiOur5f4OWMQl/sGw1afqUFOnsx+dCsyQ3x8Ot8Ruqiho1sZkSUF7zqTSNM+B1xX/v6P+&#10;BQAA//8DAFBLAQItABQABgAIAAAAIQC2gziS/gAAAOEBAAATAAAAAAAAAAAAAAAAAAAAAABbQ29u&#10;dGVudF9UeXBlc10ueG1sUEsBAi0AFAAGAAgAAAAhADj9If/WAAAAlAEAAAsAAAAAAAAAAAAAAAAA&#10;LwEAAF9yZWxzLy5yZWxzUEsBAi0AFAAGAAgAAAAhAOw1NK2kAgAAYAUAAA4AAAAAAAAAAAAAAAAA&#10;LgIAAGRycy9lMm9Eb2MueG1sUEsBAi0AFAAGAAgAAAAhAL2Ob0DfAAAADwEAAA8AAAAAAAAAAAAA&#10;AAAA/gQAAGRycy9kb3ducmV2LnhtbFBLBQYAAAAABAAEAPMAAAAKBg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情報・コミュニケーション支援の充実</w:t>
                      </w:r>
                    </w:p>
                  </w:txbxContent>
                </v:textbox>
              </v:shape>
            </w:pict>
          </mc:Fallback>
        </mc:AlternateContent>
      </w:r>
      <w:r w:rsidRPr="000E3012">
        <w:rPr>
          <w:noProof/>
        </w:rPr>
        <mc:AlternateContent>
          <mc:Choice Requires="wps">
            <w:drawing>
              <wp:anchor distT="0" distB="0" distL="114300" distR="114300" simplePos="0" relativeHeight="251700224" behindDoc="0" locked="0" layoutInCell="1" allowOverlap="1" wp14:anchorId="53714179" wp14:editId="3AE990C8">
                <wp:simplePos x="0" y="0"/>
                <wp:positionH relativeFrom="column">
                  <wp:posOffset>10521315</wp:posOffset>
                </wp:positionH>
                <wp:positionV relativeFrom="paragraph">
                  <wp:posOffset>1047750</wp:posOffset>
                </wp:positionV>
                <wp:extent cx="2948162" cy="252095"/>
                <wp:effectExtent l="38100" t="209550" r="214630" b="52705"/>
                <wp:wrapNone/>
                <wp:docPr id="38"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rPr>
                              <w:t>ボランティア活動の推進</w:t>
                            </w:r>
                          </w:p>
                          <w:p w:rsidR="000E3012" w:rsidRDefault="000E3012" w:rsidP="000E3012">
                            <w:pPr>
                              <w:pStyle w:val="a5"/>
                              <w:ind w:left="373" w:hanging="373"/>
                              <w:rPr>
                                <w:rFonts w:ascii="HG丸ｺﾞｼｯｸM-PRO" w:eastAsia="HG丸ｺﾞｼｯｸM-PRO"/>
                              </w:rPr>
                            </w:pPr>
                          </w:p>
                        </w:txbxContent>
                      </wps:txbx>
                      <wps:bodyPr rot="0" vert="horz" wrap="square" lIns="18000" tIns="36000" rIns="18000" bIns="36000" anchor="t" anchorCtr="0" upright="1">
                        <a:noAutofit/>
                      </wps:bodyPr>
                    </wps:wsp>
                  </a:graphicData>
                </a:graphic>
              </wp:anchor>
            </w:drawing>
          </mc:Choice>
          <mc:Fallback>
            <w:pict>
              <v:shape id="_x0000_s1066" type="#_x0000_t202" style="position:absolute;left:0;text-align:left;margin-left:828.45pt;margin-top:82.5pt;width:232.15pt;height:19.8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8RpgIAAGAFAAAOAAAAZHJzL2Uyb0RvYy54bWysVNtu2zAMfR+wfxD0vtpx0ptRp+hl2Qa0&#10;67BmH0DLcixMllRJiZ19/SgpTdMNA4ZhfhAoizo8JA91cTn2kmy4dUKrik6Ockq4YroRalXRb8vF&#10;uzNKnAfVgNSKV3TLHb2cv31zMZiSF7rTsuGWIIhy5WAq2nlvyixzrOM9uCNtuMLDVtsePG7tKmss&#10;DIjey6zI85Ns0LYxVjPuHP69TYd0HvHbljP/0LaOeyIritx8XG1c67Bm8wsoVxZMJ9iOBvwDix6E&#10;wqB7qFvwQNZW/AbVC2a1060/YrrPdNsKxmMOmM0k/yWbxw4Mj7lgcZzZl8n9P1j2efPFEtFUdIqd&#10;UtBjj5Z89ORaj2Q2OQ0FGowr0e/RoKcf8QAbHZN15k6z744ofdOBWvEra/XQcWiQ4CTczA6uJhwX&#10;QOrhXjcYCNZeR6CxtX2oHtaDIDo2artvTiDD8GdxPjubnBSUMDwrjov8/DiGgPL5trHOf+C6J8Go&#10;qMXmR3TY3Dkf2ED57BKCOS1FsxBSxo1d1TfSkg2gUBbx26G/cpOKDJhbcZrnEboXHuUrRV/Rszx8&#10;4RKUoQbvVRNtD0ImG+NLFYMxrvi0CSbDilvYMZZ8BWz7UEvxtOZLbb6KVecTogwm7okVOFjJcSHB&#10;TylpBOq5fmb7Au3MtCFYPbsOw/mxorNpjiNDY7B7QOIiJJuwcO+D1KCs+YbLZUxzehzcO0w4Wamu&#10;2GnJE6voe/13vnsmWOZYhD9W/LUnVi1kshNT0E9Skh/rMQl3FsgEpdW62aK8rE5jjs8SGp22PygZ&#10;cMQr6p7WYDkl8pMKEg0twzchbqYncWMPT+rDE1AMoSrqKUnmjU/vyNpgTzqMlIZC6SuUdSui4l5Y&#10;7fjjGEch7p6c8E4c7qPXy8M4/wkAAP//AwBQSwMEFAAGAAgAAAAhAM0Itm3dAAAADQEAAA8AAABk&#10;cnMvZG93bnJldi54bWxMT01LxDAUvAv+h/AEb266i3a1Nl1EFEFPuwriLds8m2LyUpr069/79KK8&#10;ywwzzJspd7N3YsQ+toEUrFcZCKQ6mJYaBW+vjxfXIGLSZLQLhAoWjLCrTk9KXZgw0R7HQ2oEh1As&#10;tAKbUldIGWuLXsdV6JBY+wy914lp30jT64nDvZObLMul1y3xB6s7vLdYfx0GryDZ98E+LDW+bJ9d&#10;3jzJblymD6XOz+a7WxAJ5/Rnhp/6XB0q7nQMA5koHPP8Kr9h7y/iVWzZrPlAHBlll1uQVSn/r6i+&#10;AQAA//8DAFBLAQItABQABgAIAAAAIQC2gziS/gAAAOEBAAATAAAAAAAAAAAAAAAAAAAAAABbQ29u&#10;dGVudF9UeXBlc10ueG1sUEsBAi0AFAAGAAgAAAAhADj9If/WAAAAlAEAAAsAAAAAAAAAAAAAAAAA&#10;LwEAAF9yZWxzLy5yZWxzUEsBAi0AFAAGAAgAAAAhAM4hXxGmAgAAYAUAAA4AAAAAAAAAAAAAAAAA&#10;LgIAAGRycy9lMm9Eb2MueG1sUEsBAi0AFAAGAAgAAAAhAM0Itm3dAAAADQEAAA8AAAAAAAAAAAAA&#10;AAAAAAUAAGRycy9kb3ducmV2LnhtbFBLBQYAAAAABAAEAPMAAAAK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rPr>
                        <w:t>ボランティア活動の推進</w:t>
                      </w:r>
                    </w:p>
                    <w:p w:rsidR="000E3012" w:rsidRDefault="000E3012" w:rsidP="000E3012">
                      <w:pPr>
                        <w:pStyle w:val="a5"/>
                        <w:ind w:left="373" w:hanging="373"/>
                        <w:rPr>
                          <w:rFonts w:ascii="HG丸ｺﾞｼｯｸM-PRO" w:eastAsia="HG丸ｺﾞｼｯｸM-PRO"/>
                        </w:rPr>
                      </w:pPr>
                    </w:p>
                  </w:txbxContent>
                </v:textbox>
              </v:shape>
            </w:pict>
          </mc:Fallback>
        </mc:AlternateContent>
      </w:r>
      <w:r w:rsidRPr="000E3012">
        <w:rPr>
          <w:noProof/>
        </w:rPr>
        <mc:AlternateContent>
          <mc:Choice Requires="wps">
            <w:drawing>
              <wp:anchor distT="0" distB="0" distL="114300" distR="114300" simplePos="0" relativeHeight="251701248" behindDoc="0" locked="0" layoutInCell="1" allowOverlap="1" wp14:anchorId="71D1DEBE" wp14:editId="1B5B11E4">
                <wp:simplePos x="0" y="0"/>
                <wp:positionH relativeFrom="column">
                  <wp:posOffset>7267575</wp:posOffset>
                </wp:positionH>
                <wp:positionV relativeFrom="paragraph">
                  <wp:posOffset>1047750</wp:posOffset>
                </wp:positionV>
                <wp:extent cx="2948162" cy="252095"/>
                <wp:effectExtent l="38100" t="209550" r="214630" b="52705"/>
                <wp:wrapNone/>
                <wp:docPr id="39"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3" w:hanging="40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障がい福祉教育の充実</w:t>
                            </w:r>
                          </w:p>
                          <w:p w:rsidR="000E3012" w:rsidRDefault="000E3012" w:rsidP="000E3012">
                            <w:pPr>
                              <w:pStyle w:val="a5"/>
                              <w:ind w:left="373" w:hanging="373"/>
                              <w:rPr>
                                <w:rFonts w:ascii="HG丸ｺﾞｼｯｸM-PRO" w:eastAsia="HG丸ｺﾞｼｯｸM-PRO"/>
                              </w:rPr>
                            </w:pPr>
                          </w:p>
                        </w:txbxContent>
                      </wps:txbx>
                      <wps:bodyPr rot="0" vert="horz" wrap="square" lIns="18000" tIns="36000" rIns="18000" bIns="36000" anchor="t" anchorCtr="0" upright="1">
                        <a:noAutofit/>
                      </wps:bodyPr>
                    </wps:wsp>
                  </a:graphicData>
                </a:graphic>
              </wp:anchor>
            </w:drawing>
          </mc:Choice>
          <mc:Fallback>
            <w:pict>
              <v:shape id="_x0000_s1067" type="#_x0000_t202" style="position:absolute;left:0;text-align:left;margin-left:572.25pt;margin-top:82.5pt;width:232.15pt;height:19.8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8iowIAAGAFAAAOAAAAZHJzL2Uyb0RvYy54bWysVG1v0zAQ/o7Ef7D8nSVNttFFS6e9UEDa&#10;GGLlBzi2k1g4tme7Tbpfz9nuug4khBD5EN3lLo+fu3vO5xfTINGGWye0qvHsKMeIK6qZUF2Nv6+W&#10;7+YYOU8UI1IrXuMtd/hi8fbN+WgqXuheS8YtAhDlqtHUuPfeVFnmaM8H4o604QqCrbYD8eDaLmOW&#10;jIA+yKzI89Ns1JYZqyl3Dr7epCBeRPy25dTft63jHskaAzcf3za+m/DOFuek6iwxvaA7GuQfWAxE&#10;KDh0D3VDPEFrK36DGgS12unWH1E9ZLptBeWxBqhmlv9SzUNPDI+1QHOc2bfJ/T9Y+mXz1SLBalye&#10;YaTIADNa8cmjKz2h43wWGjQaV0Heg4FMP0EABh2LdeZW0x8OKX3dE9XxS2v12HPCgGD8Mzv4NeG4&#10;ANKMd5rBQWTtdQSaWjuE7kE/EKDDoLb74QQyFD4WZ8fz2WmBEYVYcVLkZyeBXEaq57+Ndf4j1wMK&#10;Ro0tDD+ik82t8yn1OSUc5rQUbCmkjI7tmmtp0YaAUJbx2aG/SpMKjVBb8T7PI/QgPMhXiqHG8zw8&#10;SVChBx8Ui+LyRMhkA1Wp4mGUK16yYFLouCU7xpJ3hG7vGyke13ylzTfR9T4hymCCj6yAxUqJS0l8&#10;iREToOfmme0LtDMlQ9A9uw7L+anGx2UOK4PjYXcEiItQbMIC3wepkarhGy5XsczyJKT3UHCyUl9h&#10;0pInVjH36u9y90ygzX/u+OtM6FqoBCYdxBT0k5Tkp2ZKwo06CMFGsy3Iy+q05nAtgdFr+4TRCCte&#10;Y/e4JpZjJD+rINEwMrgTolOeRsceRprDCFEUoGrsMUrmtU/3yNrATHo4KS2F0pcg61ZExb2w2vGH&#10;NY6a3V054Z449GPWy8W4+AkAAP//AwBQSwMEFAAGAAgAAAAhAICZMWrfAAAADQEAAA8AAABkcnMv&#10;ZG93bnJldi54bWxMj8tKw0AUhveC7zAcwZ2daUnTEjMpIoqgK6sg7qaZYyY4l5CZ3N7e05XdnZ/z&#10;8V/Kw+wsG7GPbfAS1isBDH0ddOsbCZ8fz3d7YDEpr5UNHiUsGOFQXV+VqtBh8u84HlPDyMTHQkkw&#10;KXUF57E26FRchQ49/X5C71Qi2Tdc92oic2f5RoicO9V6SjCqw0eD9e9xcBKS+RrM01Lj2+7V5s0L&#10;78Zl+pby9mZ+uAeWcE7/MJzrU3WoqNMpDF5HZkmvs2xLLF35lladkVzsac5JwkZkO+BVyS9XVH8A&#10;AAD//wMAUEsBAi0AFAAGAAgAAAAhALaDOJL+AAAA4QEAABMAAAAAAAAAAAAAAAAAAAAAAFtDb250&#10;ZW50X1R5cGVzXS54bWxQSwECLQAUAAYACAAAACEAOP0h/9YAAACUAQAACwAAAAAAAAAAAAAAAAAv&#10;AQAAX3JlbHMvLnJlbHNQSwECLQAUAAYACAAAACEAbbiPIqMCAABgBQAADgAAAAAAAAAAAAAAAAAu&#10;AgAAZHJzL2Uyb0RvYy54bWxQSwECLQAUAAYACAAAACEAgJkxat8AAAANAQAADwAAAAAAAAAAAAAA&#10;AAD9BAAAZHJzL2Rvd25yZXYueG1sUEsFBgAAAAAEAAQA8wAAAAkGAAAAAA==&#10;">
                <o:extrusion v:ext="view" color="white" on="t"/>
                <v:textbox inset=".5mm,1mm,.5mm,1mm">
                  <w:txbxContent>
                    <w:p w:rsidR="000E3012" w:rsidRDefault="000E3012" w:rsidP="000E3012">
                      <w:pPr>
                        <w:pStyle w:val="a5"/>
                        <w:ind w:left="403" w:hanging="40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障がい福祉教育の充実</w:t>
                      </w:r>
                    </w:p>
                    <w:p w:rsidR="000E3012" w:rsidRDefault="000E3012" w:rsidP="000E3012">
                      <w:pPr>
                        <w:pStyle w:val="a5"/>
                        <w:ind w:left="373" w:hanging="373"/>
                        <w:rPr>
                          <w:rFonts w:ascii="HG丸ｺﾞｼｯｸM-PRO" w:eastAsia="HG丸ｺﾞｼｯｸM-PRO"/>
                        </w:rPr>
                      </w:pPr>
                    </w:p>
                  </w:txbxContent>
                </v:textbox>
              </v:shape>
            </w:pict>
          </mc:Fallback>
        </mc:AlternateContent>
      </w:r>
      <w:r w:rsidRPr="000E3012">
        <w:rPr>
          <w:noProof/>
        </w:rPr>
        <mc:AlternateContent>
          <mc:Choice Requires="wps">
            <w:drawing>
              <wp:anchor distT="0" distB="0" distL="114300" distR="114300" simplePos="0" relativeHeight="251702272" behindDoc="0" locked="0" layoutInCell="1" allowOverlap="1" wp14:anchorId="57C122BF" wp14:editId="275ECD88">
                <wp:simplePos x="0" y="0"/>
                <wp:positionH relativeFrom="column">
                  <wp:posOffset>10521315</wp:posOffset>
                </wp:positionH>
                <wp:positionV relativeFrom="paragraph">
                  <wp:posOffset>596265</wp:posOffset>
                </wp:positionV>
                <wp:extent cx="2948162" cy="252095"/>
                <wp:effectExtent l="38100" t="209550" r="214630" b="52705"/>
                <wp:wrapNone/>
                <wp:docPr id="40"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地域福祉活動の推進</w:t>
                            </w:r>
                          </w:p>
                        </w:txbxContent>
                      </wps:txbx>
                      <wps:bodyPr rot="0" vert="horz" wrap="square" lIns="18000" tIns="36000" rIns="18000" bIns="36000" anchor="t" anchorCtr="0" upright="1">
                        <a:noAutofit/>
                      </wps:bodyPr>
                    </wps:wsp>
                  </a:graphicData>
                </a:graphic>
              </wp:anchor>
            </w:drawing>
          </mc:Choice>
          <mc:Fallback>
            <w:pict>
              <v:shape id="_x0000_s1068" type="#_x0000_t202" style="position:absolute;left:0;text-align:left;margin-left:828.45pt;margin-top:46.95pt;width:232.15pt;height:19.8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1LypwIAAGAFAAAOAAAAZHJzL2Uyb0RvYy54bWysVF1v2yAUfZ+0/4B4X+3YbdZadap+LNuk&#10;dp3W7AdgwDYaBgokdvrrd4E0TTdNmqb5wQJzfe65557L+cU0SLTh1gmtajw7yjHiimomVFfj76vl&#10;u1OMnCeKEakVr/GWO3yxePvmfDQVL3SvJeMWAYhy1Whq3HtvqixztOcDcUfacAWHrbYD8bC1XcYs&#10;GQF9kFmR5/Ns1JYZqyl3Dr7epEO8iPhty6m/b1vHPZI1Bm4+vm18N+GdLc5J1VliekF3NMg/sBiI&#10;UJB0D3VDPEFrK36DGgS12unWH1E9ZLptBeWxBqhmlv9SzUNPDI+1gDjO7GVy/w+Wftl8tUiwGh+D&#10;PIoM0KMVnzy60hM6zqNAo3EVxD0YiPQTHECjY7HO3Gr6wyGlr3uiOn5prR57ThgQnAVps4NfQ0tc&#10;5QJIM95pBonI2usINLV2COqBHgjQgcl235xAhsLH4uz4dDYvMKJwVpwU+dlJTEGq57+Ndf4j1wMK&#10;ixpbaH5EJ5tb5wMbUj2HhGROS8GWQsq4sV1zLS3aEDDKMj479FdhUqERaivegzLht0F4sK8UQ41P&#10;8/AkQwUNPigWzeWJkGkN+aWKyShXvGRhSUFxS3aMJe8I3d43Ujyu+Uqbb6LrfUKUYQl7ZAUMVgpc&#10;SuJLjJgAPzfPbF+gnSkZAvXsOgznJ+hwmcPI4JjsjgBxEYpNWLD3wWqkaviGy1UsszwJ4T0UnFZJ&#10;V+i05IlVjL36u9g9E5A5ivBHxV9Hgmqhkp2Zgn+Sk/zUTNG45TyQCeZqNNuCvaxOYw7XEix6bZ8w&#10;GmHEa+we18RyjORnFSwaWgZ3QtyU87ixhyfN4QlRFKBq7DFKy2uf7pG1gZ70kCkNhdKXYOtWRMe9&#10;sNrxhzGORtxdOeGeONzHqJeLcfETAAD//wMAUEsDBBQABgAIAAAAIQCtTDfK3wAAAAwBAAAPAAAA&#10;ZHJzL2Rvd25yZXYueG1sTI/NS8QwEMXvgv9DGMGbm+4Wo1ubLiKKoKddhWVv2WZsivkoTfr13zue&#10;lDkMj/d485tyNzvLRuxjG7yE9SoDhr4OuvWNhM+Pl5t7YDEpr5UNHiUsGGFXXV6UqtBh8nscD6lh&#10;VOJjoSSYlLqC81gbdCquQoeevK/QO5VI9g3XvZqo3Fm+yTLBnWo9XTCqwyeD9fdhcBKSOQ7meanx&#10;/e7NiuaVd+MynaS8vpofH4AlnNNfGH7xCR0qYjqHwevILGlxK7aUlbDNaVNis6YBdiYvzwXwquT/&#10;n6h+AAAA//8DAFBLAQItABQABgAIAAAAIQC2gziS/gAAAOEBAAATAAAAAAAAAAAAAAAAAAAAAABb&#10;Q29udGVudF9UeXBlc10ueG1sUEsBAi0AFAAGAAgAAAAhADj9If/WAAAAlAEAAAsAAAAAAAAAAAAA&#10;AAAALwEAAF9yZWxzLy5yZWxzUEsBAi0AFAAGAAgAAAAhAD2bUvKnAgAAYAUAAA4AAAAAAAAAAAAA&#10;AAAALgIAAGRycy9lMm9Eb2MueG1sUEsBAi0AFAAGAAgAAAAhAK1MN8rfAAAADAEAAA8AAAAAAAAA&#10;AAAAAAAAAQ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地域福祉活動の推進</w:t>
                      </w:r>
                    </w:p>
                  </w:txbxContent>
                </v:textbox>
              </v:shape>
            </w:pict>
          </mc:Fallback>
        </mc:AlternateContent>
      </w:r>
      <w:r w:rsidRPr="000E3012">
        <w:rPr>
          <w:noProof/>
        </w:rPr>
        <mc:AlternateContent>
          <mc:Choice Requires="wps">
            <w:drawing>
              <wp:anchor distT="0" distB="0" distL="114300" distR="114300" simplePos="0" relativeHeight="251703296" behindDoc="0" locked="0" layoutInCell="1" allowOverlap="1" wp14:anchorId="3E98C7B9" wp14:editId="0632DC67">
                <wp:simplePos x="0" y="0"/>
                <wp:positionH relativeFrom="column">
                  <wp:posOffset>7279005</wp:posOffset>
                </wp:positionH>
                <wp:positionV relativeFrom="paragraph">
                  <wp:posOffset>596265</wp:posOffset>
                </wp:positionV>
                <wp:extent cx="2949432" cy="252095"/>
                <wp:effectExtent l="57150" t="209550" r="213360" b="52705"/>
                <wp:wrapNone/>
                <wp:docPr id="41"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43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啓発・広報活動の推進</w:t>
                            </w:r>
                          </w:p>
                        </w:txbxContent>
                      </wps:txbx>
                      <wps:bodyPr rot="0" vert="horz" wrap="square" lIns="18000" tIns="36000" rIns="18000" bIns="36000" anchor="t" anchorCtr="0" upright="1">
                        <a:noAutofit/>
                      </wps:bodyPr>
                    </wps:wsp>
                  </a:graphicData>
                </a:graphic>
              </wp:anchor>
            </w:drawing>
          </mc:Choice>
          <mc:Fallback>
            <w:pict>
              <v:shape id="_x0000_s1069" type="#_x0000_t202" style="position:absolute;left:0;text-align:left;margin-left:573.15pt;margin-top:46.95pt;width:232.25pt;height:19.8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Q8MpwIAAGAFAAAOAAAAZHJzL2Uyb0RvYy54bWysVNtu2zAMfR+wfxD0vtqxe4tRp+hl2Qa0&#10;67BmH0DLsi1MllRJiZ19/Sg5TdMNA4ZhfhAoizo8JA91cTn2kmy4dUKrks6OUkq4YroWqi3pt9Xy&#10;3TklzoOqQWrFS7rljl4u3r65GEzBM91pWXNLEES5YjAl7bw3RZI41vEe3JE2XOFho20PHre2TWoL&#10;A6L3MsnS9DQZtK2N1Yw7h39vp0O6iPhNw5l/aBrHPZElRW4+rjauVViTxQUUrQXTCbajAf/Aogeh&#10;MOge6hY8kLUVv0H1glntdOOPmO4T3TSC8ZgDZjNLf8nmsQPDYy5YHGf2ZXL/D5Z93nyxRNQlPZ5R&#10;oqDHHq346Mm1Hkk+n4cCDcYV6Pdo0NOPeICNjsk6c6fZd0eUvulAtfzKWj10HGokOAs3k4OrE44L&#10;INVwr2sMBGuvI9DY2D5UD+tBEB0btd03J5Bh+DObH8+P84wShmfZSZbOT2IIKJ5vG+v8B657EoyS&#10;Wmx+RIfNnfOBDRTPLiGY01LUSyFl3Ni2upGWbACFsozfDv2Vm1RkwNyyszSN0L3wKF8p+pKep+EL&#10;l6AINXiv6mh7EHKyMb5UMRjjiud1MBlW3MKOseQtsO1DJcXTmq+0+Srazk+IMpi4J1bgYE2OSwk+&#10;p6QWqOfqme0LtDN5TbB6dh2G8yN2OE9xZGgMdg9IXIRkJyzc+yA1KCq+4XIV08xPgnuHCU/WVFfs&#10;tOQTq+h7/Xe+eyZY5liEP1b8tSdWLWSyE1PQz6QkP1ZjFG5+FsgEpVW63qK8rJ7GHJ8lNDptf1Ay&#10;4IiX1D2twXJK5CcVJBpahm9C3OSncWMPT6rDE1AMoUrqKZnMGz+9I2uDPekw0jQUSl+hrBsRFffC&#10;ascfxzgKcffkhHficB+9Xh7GxU8AAAD//wMAUEsDBBQABgAIAAAAIQDQ+huS3gAAAAwBAAAPAAAA&#10;ZHJzL2Rvd25yZXYueG1sTI/LSsQwFIb3gu8QjuDOSWslOrXpIKIIuppREHeZ5tgUcylNent7z6x0&#10;d37Ox3+pdouzbMIhdsFLyDcZMPRN0J1vJXy8P1/dAYtJea1s8ChhxQi7+vysUqUOs9/jdEgtIxMf&#10;SyXBpNSXnMfGoFNxE3r09PsOg1OJ5NByPaiZzJ3l11kmuFOdpwSjenw02PwcRichmc/RPK0Nvt2+&#10;WtG+8H5a5y8pLy+Wh3tgCZf0B8OpPlWHmjodw+h1ZJZ0fiMKYiVsiy2wEyHyjNYc6SoKAbyu+P8R&#10;9S8AAAD//wMAUEsBAi0AFAAGAAgAAAAhALaDOJL+AAAA4QEAABMAAAAAAAAAAAAAAAAAAAAAAFtD&#10;b250ZW50X1R5cGVzXS54bWxQSwECLQAUAAYACAAAACEAOP0h/9YAAACUAQAACwAAAAAAAAAAAAAA&#10;AAAvAQAAX3JlbHMvLnJlbHNQSwECLQAUAAYACAAAACEAhjEPDKcCAABgBQAADgAAAAAAAAAAAAAA&#10;AAAuAgAAZHJzL2Uyb0RvYy54bWxQSwECLQAUAAYACAAAACEA0Pobkt4AAAAMAQAADwAAAAAAAAAA&#10;AAAAAAABBQ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啓発・広報活動の推進</w:t>
                      </w:r>
                    </w:p>
                  </w:txbxContent>
                </v:textbox>
              </v:shape>
            </w:pict>
          </mc:Fallback>
        </mc:AlternateContent>
      </w:r>
      <w:r w:rsidRPr="000E3012">
        <w:rPr>
          <w:noProof/>
        </w:rPr>
        <mc:AlternateContent>
          <mc:Choice Requires="wps">
            <w:drawing>
              <wp:anchor distT="0" distB="0" distL="114300" distR="114300" simplePos="0" relativeHeight="251704320" behindDoc="0" locked="0" layoutInCell="1" allowOverlap="1" wp14:anchorId="2E9AA6B4" wp14:editId="7DFA0D5F">
                <wp:simplePos x="0" y="0"/>
                <wp:positionH relativeFrom="column">
                  <wp:posOffset>7267575</wp:posOffset>
                </wp:positionH>
                <wp:positionV relativeFrom="paragraph">
                  <wp:posOffset>1938655</wp:posOffset>
                </wp:positionV>
                <wp:extent cx="2948162" cy="252095"/>
                <wp:effectExtent l="38100" t="209550" r="214630" b="52705"/>
                <wp:wrapNone/>
                <wp:docPr id="42" name="Text Box 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精神保健福祉施策の推進</w:t>
                            </w:r>
                          </w:p>
                        </w:txbxContent>
                      </wps:txbx>
                      <wps:bodyPr rot="0" vert="horz" wrap="square" lIns="18000" tIns="36000" rIns="18000" bIns="36000" anchor="t" anchorCtr="0" upright="1">
                        <a:noAutofit/>
                      </wps:bodyPr>
                    </wps:wsp>
                  </a:graphicData>
                </a:graphic>
              </wp:anchor>
            </w:drawing>
          </mc:Choice>
          <mc:Fallback>
            <w:pict>
              <v:shape id="_x0000_s1070" type="#_x0000_t202" style="position:absolute;left:0;text-align:left;margin-left:572.25pt;margin-top:152.65pt;width:232.15pt;height:19.8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4EFpgIAAGAFAAAOAAAAZHJzL2Uyb0RvYy54bWysVG1v0zAQ/o7Ef7D8nSVNttJFS6e9UEDa&#10;GGLlB1wcJ7FwbGO7Tcqv5+x0XQdCQoh8sM7x+bnn7p7zxeXYS7Ll1gmtSjo7SSnhiulaqLakX9er&#10;NwtKnAdVg9SKl3THHb1cvn51MZiCZ7rTsuaWIIhyxWBK2nlviiRxrOM9uBNtuMLDRtsePG5tm9QW&#10;BkTvZZKl6TwZtK2N1Yw7h39vp0O6jPhNw5l/aBrHPZElRW4+rjauVViT5QUUrQXTCbanAf/Aogeh&#10;MOgB6hY8kI0Vv0H1glntdONPmO4T3TSC8ZgDZjNLf8nmsQPDYy5YHGcOZXL/D5Z92n62RNQlPc0o&#10;UdBjj9Z89ORaj2S+yEOBBuMK9Hs06OlHPMBGx2SdudPsmyNK33SgWn5lrR46DjUSnIWbydHVCccF&#10;kGq41zUGgo3XEWhsbB+qh/UgiI6N2h2aE8gw/Jmdny5mcyTJ8Cw7y9LzsxgCiqfbxjr/nuueBKOk&#10;Fpsf0WF753xgA8WTSwjmtBT1SkgZN7atbqQlW0ChrOK3R3/hJhUZMLfsbZpG6F54lK8UfUkXafjC&#10;JShCDd6pOtoehJxsjC9VDMa44nkdTIYVt7BnLHkLbPdQSfF9w9fafBFt5ydEGUzcEytwsCbHlQSf&#10;U1IL1HP1xPYZ2pm8Jlg9uwnD+QE7nKc4MjQGuwckLkKyExbufZAaFBXfcrmOaeZnwb3DhCdrqit2&#10;WvKJVfS9/jvfAxMscyzCHyv+0hOrFjLZiynoZ1KSH6sxCjdfBDJBaZWudygvq6cxx2cJjU7bH5QM&#10;OOIldd83YDkl8qMKEg0twzchbvJ53Njjk+r4BBRDqJJ6Sibzxk/vyMZgTzqMNA2F0lco60ZExT2z&#10;2vPHMY5C3D854Z043kev54dx+RMAAP//AwBQSwMEFAAGAAgAAAAhAIIPdlPgAAAADQEAAA8AAABk&#10;cnMvZG93bnJldi54bWxMj81OwzAQhO9IvIO1SNyoXZqEKsSpEAIhwYmCVPXmxkscEdtR7Py9PdsT&#10;Pc7sp9mZYjfblo3Yh8Y7CeuVAIau8rpxtYTvr9e7LbAQldOq9Q4lLBhgV15fFSrXfnKfOO5jzSjE&#10;hVxJMDF2OeehMmhVWPkOHd1+fG9VJNnXXPdqonDb8nshMm5V4+iDUR0+G6x+94OVEM1hMC9LhR8P&#10;721Wv/FuXKajlLc389MjsIhz/IfhXJ+qQ0mdTn5wOrCW9DpJUmIlbES6AXZGMrGlOSeyklQALwt+&#10;uaL8AwAA//8DAFBLAQItABQABgAIAAAAIQC2gziS/gAAAOEBAAATAAAAAAAAAAAAAAAAAAAAAABb&#10;Q29udGVudF9UeXBlc10ueG1sUEsBAi0AFAAGAAgAAAAhADj9If/WAAAAlAEAAAsAAAAAAAAAAAAA&#10;AAAALwEAAF9yZWxzLy5yZWxzUEsBAi0AFAAGAAgAAAAhAAq/gQWmAgAAYAUAAA4AAAAAAAAAAAAA&#10;AAAALgIAAGRycy9lMm9Eb2MueG1sUEsBAi0AFAAGAAgAAAAhAIIPdlPgAAAADQEAAA8AAAAAAAAA&#10;AAAAAAAAAA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精神保健福祉施策の推進</w:t>
                      </w:r>
                    </w:p>
                  </w:txbxContent>
                </v:textbox>
              </v:shape>
            </w:pict>
          </mc:Fallback>
        </mc:AlternateContent>
      </w:r>
      <w:r w:rsidRPr="000E3012">
        <w:rPr>
          <w:noProof/>
        </w:rPr>
        <mc:AlternateContent>
          <mc:Choice Requires="wps">
            <w:drawing>
              <wp:anchor distT="0" distB="0" distL="114300" distR="114300" simplePos="0" relativeHeight="251705344" behindDoc="0" locked="0" layoutInCell="1" allowOverlap="1" wp14:anchorId="34E29640" wp14:editId="73AAD3F6">
                <wp:simplePos x="0" y="0"/>
                <wp:positionH relativeFrom="column">
                  <wp:posOffset>10521315</wp:posOffset>
                </wp:positionH>
                <wp:positionV relativeFrom="paragraph">
                  <wp:posOffset>1593850</wp:posOffset>
                </wp:positionV>
                <wp:extent cx="2948162" cy="252095"/>
                <wp:effectExtent l="38100" t="209550" r="214630" b="52705"/>
                <wp:wrapNone/>
                <wp:docPr id="43"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早期発見・早期療育体制の確立</w:t>
                            </w:r>
                          </w:p>
                        </w:txbxContent>
                      </wps:txbx>
                      <wps:bodyPr rot="0" vert="horz" wrap="square" lIns="18000" tIns="36000" rIns="18000" bIns="36000" anchor="t" anchorCtr="0" upright="1">
                        <a:noAutofit/>
                      </wps:bodyPr>
                    </wps:wsp>
                  </a:graphicData>
                </a:graphic>
              </wp:anchor>
            </w:drawing>
          </mc:Choice>
          <mc:Fallback>
            <w:pict>
              <v:shape id="_x0000_s1071" type="#_x0000_t202" style="position:absolute;left:0;text-align:left;margin-left:828.45pt;margin-top:125.5pt;width:232.15pt;height:19.8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BN1pwIAAGAFAAAOAAAAZHJzL2Uyb0RvYy54bWysVG1v2yAQ/j5p/wHxfbXjtFlr1an6smyT&#10;2nVasx9wxthGw0CBxEl//Q5I03TTpGmaP6DDHM89d/cc5xebQZI1t05oVdHJUU4JV0w3QnUV/b5c&#10;vDulxHlQDUiteEW33NGL+ds356MpeaF7LRtuCYIoV46mor33pswyx3o+gDvShis8bLUdwOPWdllj&#10;YUT0QWZFns+yUdvGWM24c/j3Jh3SecRvW878fds67omsKHLzcbVxrcOazc+h7CyYXrAdDfgHFgMI&#10;hUH3UDfggays+A1qEMxqp1t/xPSQ6bYVjMccMJtJ/ks2Dz0YHnPB4jizL5P7f7Dsy/qrJaKp6PGU&#10;EgUD9mjJN55c6Q05nsxCgUbjSvR7MOjpN3iAjY7JOnOr2Q9HlL7uQXX80lo99hwaJDgJN7ODqwnH&#10;BZB6vNMNBoKV1xFo09ohVA/rQRAdG7XdNyeQYfizODs+ncwKShieFSdFfnYSQ0D5fNtY5z9yPZBg&#10;VNRi8yM6rG+dD2ygfHYJwZyWolkIKePGdvW1tGQNKJRF/Hbor9ykIiPmVrzP8wg9CI/ylWKo6Gke&#10;vnAJylCDD6qJtgchk43xpYrBGFd82gSTYcUt7BhL3gHb3tdSPK74Uptvout9QpTBxD2xAgcrOS4k&#10;eGxaI1DP9TPbF2hnpg3B6tlVGM5PocM5jgyNwe4AiYuQbMLCvQ9Sg7Lmay6XMc3pSXDvMeFkpbpi&#10;pyVPrKLv1d/57plgmWMR/ljx155YtZDJTkxBP0lJflNvonCnZ4FMUFqtmy3Ky+o05vgsodFr+0TJ&#10;iCNeUfe4AsspkZ9VkGhoGb4JcTOdxY09PKkPT0AxhKqopySZ1z69IyuDPekxUhoKpS9R1q2Iinth&#10;teOPYxyFuHtywjtxuI9eLw/j/CcAAAD//wMAUEsDBBQABgAIAAAAIQCzRtOx3wAAAA0BAAAPAAAA&#10;ZHJzL2Rvd25yZXYueG1sTI9PS8QwEMXvgt8hjODNTVvYrlubLiKKoCdXQbxlm7EpNpPSpP++vePJ&#10;ZS7zmMeb3ysPi+vEhENoPSlINwkIpNqblhoFH+9PN7cgQtRkdOcJFawY4FBdXpS6MH6mN5yOsREc&#10;QqHQCmyMfSFlqC06HTa+R+Lbtx+cjiyHRppBzxzuOpklSS6dbok/WN3jg8X65zg6BdF+jvZxrfF1&#10;99LlzbPsp3X+Uur6arm/AxFxif9m+MNndKiY6eRHMkF0rPNtvmevgmybciu2ZCkPiBNv+2QHsirl&#10;eYvqFwAA//8DAFBLAQItABQABgAIAAAAIQC2gziS/gAAAOEBAAATAAAAAAAAAAAAAAAAAAAAAABb&#10;Q29udGVudF9UeXBlc10ueG1sUEsBAi0AFAAGAAgAAAAhADj9If/WAAAAlAEAAAsAAAAAAAAAAAAA&#10;AAAALwEAAF9yZWxzLy5yZWxzUEsBAi0AFAAGAAgAAAAhAJisE3WnAgAAYAUAAA4AAAAAAAAAAAAA&#10;AAAALgIAAGRycy9lMm9Eb2MueG1sUEsBAi0AFAAGAAgAAAAhALNG07HfAAAADQEAAA8AAAAAAAAA&#10;AAAAAAAAAQUAAGRycy9kb3ducmV2LnhtbFBLBQYAAAAABAAEAPMAAAANBg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早期発見・早期療育体制の確立</w:t>
                      </w:r>
                    </w:p>
                  </w:txbxContent>
                </v:textbox>
              </v:shape>
            </w:pict>
          </mc:Fallback>
        </mc:AlternateContent>
      </w:r>
      <w:r w:rsidRPr="000E3012">
        <w:rPr>
          <w:noProof/>
        </w:rPr>
        <mc:AlternateContent>
          <mc:Choice Requires="wps">
            <w:drawing>
              <wp:anchor distT="0" distB="0" distL="114300" distR="114300" simplePos="0" relativeHeight="251706368" behindDoc="0" locked="0" layoutInCell="1" allowOverlap="1" wp14:anchorId="3F258483" wp14:editId="1D5975BA">
                <wp:simplePos x="0" y="0"/>
                <wp:positionH relativeFrom="column">
                  <wp:posOffset>7267575</wp:posOffset>
                </wp:positionH>
                <wp:positionV relativeFrom="paragraph">
                  <wp:posOffset>1593850</wp:posOffset>
                </wp:positionV>
                <wp:extent cx="2948162" cy="252095"/>
                <wp:effectExtent l="38100" t="209550" r="214630" b="52705"/>
                <wp:wrapNone/>
                <wp:docPr id="44" name="Text Box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309" w:hangingChars="157" w:hanging="309"/>
                              <w:rPr>
                                <w:rFonts w:ascii="HG丸ｺﾞｼｯｸM-PRO" w:eastAsia="HG丸ｺﾞｼｯｸM-PRO"/>
                              </w:rPr>
                            </w:pPr>
                            <w:r>
                              <w:rPr>
                                <w:rFonts w:ascii="HG丸ｺﾞｼｯｸM-PRO" w:eastAsia="HG丸ｺﾞｼｯｸM-PRO" w:hint="eastAsia"/>
                              </w:rPr>
                              <w:t>(1)</w:t>
                            </w:r>
                            <w:r w:rsidRPr="00B91844">
                              <w:rPr>
                                <w:rFonts w:ascii="HG丸ｺﾞｼｯｸM-PRO" w:eastAsia="HG丸ｺﾞｼｯｸM-PRO" w:hint="eastAsia"/>
                                <w:w w:val="90"/>
                              </w:rPr>
                              <w:t>障がいの原因となる疾病などの予防及び障がいの軽減</w:t>
                            </w:r>
                          </w:p>
                        </w:txbxContent>
                      </wps:txbx>
                      <wps:bodyPr rot="0" vert="horz" wrap="square" lIns="18000" tIns="36000" rIns="18000" bIns="36000" anchor="t" anchorCtr="0" upright="1">
                        <a:noAutofit/>
                      </wps:bodyPr>
                    </wps:wsp>
                  </a:graphicData>
                </a:graphic>
              </wp:anchor>
            </w:drawing>
          </mc:Choice>
          <mc:Fallback>
            <w:pict>
              <v:shape id="_x0000_s1072" type="#_x0000_t202" style="position:absolute;left:0;text-align:left;margin-left:572.25pt;margin-top:125.5pt;width:232.15pt;height:19.8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CmowIAAGAFAAAOAAAAZHJzL2Uyb0RvYy54bWysVNtu2zAMfR+wfxD0vtpx0q416hS9LNuA&#10;dh3W7ANoWbaFyZIqKXHSrx8lpWnWAcMwzA8GadGHh+Shzi82gyRrbp3QqqKTo5wSrphuhOoq+n25&#10;eHdKifOgGpBa8YpuuaMX87dvzkdT8kL3WjbcEgRRrhxNRXvvTZlljvV8AHekDVd42Go7gEfXdllj&#10;YUT0QWZFnp9ko7aNsZpx5/DrTTqk84jftpz5+7Z13BNZUeTm49vGdx3e2fwcys6C6QXb0YB/YDGA&#10;UJh0D3UDHsjKit+gBsGsdrr1R0wPmW5bwXisAauZ5K+qeejB8FgLNseZfZvc/4NlX9ZfLRFNRWcz&#10;ShQMOKMl33hypTdklh+HBo3GlRj3YDDSb/AABx2LdeZWsx+OKH3dg+r4pbV67Dk0SHAS/swOfk04&#10;LoDU451uMBGsvI5Am9YOoXvYD4LoOKjtfjiBDMOPxdnsdHJSUMLwrDgu8rNILoPy+W9jnf/I9UCC&#10;UVGLw4/osL51PrCB8jkkJHNaimYhpIyO7eprackaUCiL+MQCXoVJRUasrXif5xF6EB7lK8VQ0dM8&#10;PElQoQcfVBPF5UHIZGN+qWIyxhWfNsFk2HELO8aSd8C297UUjyu+1Oab6HqfEGUw0SdW4GKlwIUE&#10;P6WkEajn+pntC7Qz04Zg9+wqLOcnnPA0x5WhMdkdIHERik1Y6PsgNShrvuZyGcucHofwHgtOVuor&#10;TlryxCrGXv1d7J4JtvnPHf81ErsWKtmJKegnKclv6k0Sbmx6UFqtmy3Ky+q05ngtodFr+0TJiCte&#10;Ufe4AsspkZ9VkGgYGd4J0ZmeRMcentSHJ6AYQlXUU5LMa5/ukZXBmfSYKS2F0pco61ZExb2w2vHH&#10;NY5C3F054Z449GPUy8U4/wkAAP//AwBQSwMEFAAGAAgAAAAhAP7XVLbgAAAADQEAAA8AAABkcnMv&#10;ZG93bnJldi54bWxMj0tPwzAQhO9I/AdrkbhRO1WblhCnQgiEBCcKEuLmxksc4UcUO69/z/YEx5n9&#10;NDtTHmZn2Yh9bIOXkK0EMPR10K1vJHy8P93sgcWkvFY2eJSwYIRDdXlRqkKHyb/heEwNoxAfCyXB&#10;pNQVnMfaoFNxFTr0dPsOvVOJZN9w3auJwp3layFy7lTr6YNRHT4YrH+Og5OQzOdgHpcaX3cvNm+e&#10;eTcu05eU11fz/R2whHP6g+Fcn6pDRZ1OYfA6Mks622y2xEpYbzNadUZysac5J7JuxQ54VfL/K6pf&#10;AAAA//8DAFBLAQItABQABgAIAAAAIQC2gziS/gAAAOEBAAATAAAAAAAAAAAAAAAAAAAAAABbQ29u&#10;dGVudF9UeXBlc10ueG1sUEsBAi0AFAAGAAgAAAAhADj9If/WAAAAlAEAAAsAAAAAAAAAAAAAAAAA&#10;LwEAAF9yZWxzLy5yZWxzUEsBAi0AFAAGAAgAAAAhAMio0KajAgAAYAUAAA4AAAAAAAAAAAAAAAAA&#10;LgIAAGRycy9lMm9Eb2MueG1sUEsBAi0AFAAGAAgAAAAhAP7XVLbgAAAADQEAAA8AAAAAAAAAAAAA&#10;AAAA/QQAAGRycy9kb3ducmV2LnhtbFBLBQYAAAAABAAEAPMAAAAKBgAAAAA=&#10;">
                <o:extrusion v:ext="view" color="white" on="t"/>
                <v:textbox inset=".5mm,1mm,.5mm,1mm">
                  <w:txbxContent>
                    <w:p w:rsidR="000E3012" w:rsidRDefault="000E3012" w:rsidP="000E3012">
                      <w:pPr>
                        <w:pStyle w:val="a5"/>
                        <w:ind w:left="309" w:hangingChars="157" w:hanging="309"/>
                        <w:rPr>
                          <w:rFonts w:ascii="HG丸ｺﾞｼｯｸM-PRO" w:eastAsia="HG丸ｺﾞｼｯｸM-PRO"/>
                        </w:rPr>
                      </w:pPr>
                      <w:r>
                        <w:rPr>
                          <w:rFonts w:ascii="HG丸ｺﾞｼｯｸM-PRO" w:eastAsia="HG丸ｺﾞｼｯｸM-PRO" w:hint="eastAsia"/>
                        </w:rPr>
                        <w:t>(1)</w:t>
                      </w:r>
                      <w:r w:rsidRPr="00B91844">
                        <w:rPr>
                          <w:rFonts w:ascii="HG丸ｺﾞｼｯｸM-PRO" w:eastAsia="HG丸ｺﾞｼｯｸM-PRO" w:hint="eastAsia"/>
                          <w:w w:val="90"/>
                        </w:rPr>
                        <w:t>障がいの原因となる疾病などの予防及び障がいの軽減</w:t>
                      </w:r>
                    </w:p>
                  </w:txbxContent>
                </v:textbox>
              </v:shape>
            </w:pict>
          </mc:Fallback>
        </mc:AlternateContent>
      </w:r>
      <w:r w:rsidRPr="000E3012">
        <w:rPr>
          <w:noProof/>
        </w:rPr>
        <mc:AlternateContent>
          <mc:Choice Requires="wps">
            <w:drawing>
              <wp:anchor distT="0" distB="0" distL="114300" distR="114300" simplePos="0" relativeHeight="251707392" behindDoc="0" locked="0" layoutInCell="1" allowOverlap="1" wp14:anchorId="607DFF0E" wp14:editId="5CAEA9C8">
                <wp:simplePos x="0" y="0"/>
                <wp:positionH relativeFrom="column">
                  <wp:posOffset>10521315</wp:posOffset>
                </wp:positionH>
                <wp:positionV relativeFrom="paragraph">
                  <wp:posOffset>2579370</wp:posOffset>
                </wp:positionV>
                <wp:extent cx="2948162" cy="252095"/>
                <wp:effectExtent l="38100" t="209550" r="214630" b="52705"/>
                <wp:wrapNone/>
                <wp:docPr id="45"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特別支援教育の充実</w:t>
                            </w:r>
                          </w:p>
                        </w:txbxContent>
                      </wps:txbx>
                      <wps:bodyPr rot="0" vert="horz" wrap="square" lIns="18000" tIns="36000" rIns="18000" bIns="36000" anchor="t" anchorCtr="0" upright="1">
                        <a:noAutofit/>
                      </wps:bodyPr>
                    </wps:wsp>
                  </a:graphicData>
                </a:graphic>
              </wp:anchor>
            </w:drawing>
          </mc:Choice>
          <mc:Fallback>
            <w:pict>
              <v:shape id="_x0000_s1073" type="#_x0000_t202" style="position:absolute;left:0;text-align:left;margin-left:828.45pt;margin-top:203.1pt;width:232.15pt;height:19.8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9ncpQIAAGAFAAAOAAAAZHJzL2Uyb0RvYy54bWysVG1v0zAQ/o7Ef7D8nSVN17FFS6e9UEDa&#10;GGLlB1wcJ7FwbM92m3a/nrPddR0ICSHywbqLz8+9PXfnF5tBkjW3TmhV0clRTglXTDdCdRX9vly8&#10;O6XEeVANSK14Rbfc0Yv52zfnoyl5oXstG24JgihXjqaivfemzDLHej6AO9KGK7xstR3Ao2q7rLEw&#10;IvogsyLPT7JR28ZYzbhz+PcmXdJ5xG9bzvx92zruiawoxubjaeNZhzObn0PZWTC9YLsw4B+iGEAo&#10;dLqHugEPZGXFb1CDYFY73fojpodMt61gPOaA2UzyX7J56MHwmAsWx5l9mdz/g2Vf1l8tEU1Fj2eU&#10;KBiwR0u+8eRKb8jxpAgFGo0r0e7BoKXf4AU2OibrzK1mPxxR+roH1fFLa/XYc2gwwEl4mR08TTgu&#10;gNTjnW7QEay8jkCb1g6helgPgujYqO2+OSEYhj+Ls+PTyUlBCcO7YlbkZ7PoAsrn18Y6/5HrgQSh&#10;ohabH9Fhfet8iAbKZ5PgzGkpmoWQMiq2q6+lJWtAoizit0N/ZSYVGTG34n2eR+hBeKSvFENFT/Pw&#10;hUdQhhp8UE2UPQiZZPQvVXTGuOLTJogMK25hF7HkHbDtfS3F44ovtfkmut4nRBlE1IkVOFjJcCHB&#10;TylpBPK5fo72BdqZaUOwenYVhvMTdnia48jQ6OwOMHARkk1YqPtANShrvuZyGdOczoJ5jwknKdUV&#10;Oy15iiraXv2d7T4SLHMswh8r/toSqxYy2ZEp8CcxyW/qTSJupFpgWq2bLdLL6jTmuJZQ6LV9omTE&#10;Ea+oe1yB5ZTIzypQNLQMd0JUpidRsYc39eENKIZQFfWUJPHapz2yMtiTHj2loVD6Emndisi4l6h2&#10;8eMYRyLuVk7YE4d6tHpZjPOfAAAA//8DAFBLAwQUAAYACAAAACEA7yWNROAAAAANAQAADwAAAGRy&#10;cy9kb3ducmV2LnhtbEyPS0/DMBCE70j8B2uRuFGnUWvaEKdCCIQEJwpSxc2NlzjCjyh2Xv+e5QTa&#10;0+yOZr8pD7OzbMQ+tsFLWK8yYOjroFvfSPh4f7rZAYtJea1s8ChhwQiH6vKiVIUOk3/D8ZgaRiE+&#10;FkqCSakrOI+1QafiKnTo6fYVeqcSyb7hulcThTvL8ywT3KnW0wejOnwwWH8fBychmdNgHpcaX29f&#10;rGieeTcu06eU11fz/R2whHP6M8MvPqFDRUznMHgdmSUttmJPXgmbTOTAyJKvaYCdabXZ7oFXJf/f&#10;ovoBAAD//wMAUEsBAi0AFAAGAAgAAAAhALaDOJL+AAAA4QEAABMAAAAAAAAAAAAAAAAAAAAAAFtD&#10;b250ZW50X1R5cGVzXS54bWxQSwECLQAUAAYACAAAACEAOP0h/9YAAACUAQAACwAAAAAAAAAAAAAA&#10;AAAvAQAAX3JlbHMvLnJlbHNQSwECLQAUAAYACAAAACEAKlPZ3KUCAABgBQAADgAAAAAAAAAAAAAA&#10;AAAuAgAAZHJzL2Uyb0RvYy54bWxQSwECLQAUAAYACAAAACEA7yWNROAAAAANAQAADwAAAAAAAAAA&#10;AAAAAAD/BA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特別支援教育の充実</w:t>
                      </w:r>
                    </w:p>
                  </w:txbxContent>
                </v:textbox>
              </v:shape>
            </w:pict>
          </mc:Fallback>
        </mc:AlternateContent>
      </w:r>
      <w:r w:rsidRPr="000E3012">
        <w:rPr>
          <w:noProof/>
        </w:rPr>
        <mc:AlternateContent>
          <mc:Choice Requires="wps">
            <w:drawing>
              <wp:anchor distT="0" distB="0" distL="114300" distR="114300" simplePos="0" relativeHeight="251708416" behindDoc="0" locked="0" layoutInCell="1" allowOverlap="1" wp14:anchorId="234ED9FC" wp14:editId="230D56F7">
                <wp:simplePos x="0" y="0"/>
                <wp:positionH relativeFrom="column">
                  <wp:posOffset>7267575</wp:posOffset>
                </wp:positionH>
                <wp:positionV relativeFrom="paragraph">
                  <wp:posOffset>2579370</wp:posOffset>
                </wp:positionV>
                <wp:extent cx="2948162" cy="252095"/>
                <wp:effectExtent l="38100" t="209550" r="214630" b="52705"/>
                <wp:wrapNone/>
                <wp:docPr id="46"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障がい児保育の充実</w:t>
                            </w:r>
                          </w:p>
                        </w:txbxContent>
                      </wps:txbx>
                      <wps:bodyPr rot="0" vert="horz" wrap="square" lIns="18000" tIns="36000" rIns="18000" bIns="36000" anchor="t" anchorCtr="0" upright="1">
                        <a:noAutofit/>
                      </wps:bodyPr>
                    </wps:wsp>
                  </a:graphicData>
                </a:graphic>
              </wp:anchor>
            </w:drawing>
          </mc:Choice>
          <mc:Fallback>
            <w:pict>
              <v:shape id="_x0000_s1074" type="#_x0000_t202" style="position:absolute;left:0;text-align:left;margin-left:572.25pt;margin-top:203.1pt;width:232.15pt;height:19.8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57gpAIAAGAFAAAOAAAAZHJzL2Uyb0RvYy54bWysVG1v0zAQ/o7Ef7D8nSVNt7JFTae9UEDa&#10;GGLlBzi2k1g4tme7Tbpfz9luuw4khBD5EN3lLo+fu3vO88uxl2jDrRNaVXhykmPEFdVMqLbC31fL&#10;d+cYOU8UI1IrXuEtd/hy8fbNfDAlL3SnJeMWAYhy5WAq3HlvyixztOM9cSfacAXBRtueeHBtmzFL&#10;BkDvZVbk+SwbtGXGasqdg6+3KYgXEb9pOPUPTeO4R7LCwM3Ht43vOryzxZyUrSWmE3RHg/wDi54I&#10;BYceoG6JJ2htxW9QvaBWO934E6r7TDeNoDzWANVM8l+qeeyI4bEWaI4zhza5/wdLv2y+WiRYhU9n&#10;GCnSw4xWfPToWo/odDIJDRqMKyHv0UCmHyEAg47FOnOn6Q+HlL7piGr5lbV66DhhQDD+mR39mnBc&#10;AKmHe83gILL2OgKNje1D96AfCNBhUNvDcAIZCh+Li9PzyazAiEKsOCvyi7NALiPl/m9jnf/IdY+C&#10;UWELw4/oZHPnfErdp4TDnJaCLYWU0bFtfSMt2hAQyjI+O/RXaVKhAWor3ud5hO6FB/lK0Vf4PA9P&#10;ElTowQfForg8ETLZQFWqeBjlik9ZMCl03JIdY8lbQrcPtRRPa77S5ptoO58QZTDBR1bAYqXEpSR+&#10;ihEToOd6z/YF2pkpQ9A9uw7L+QkmPM1hZXA87J4AcRGKTVjg+yA1UtZ8w+Uqljk9C+kdFJys1FeY&#10;tOSJVcy9/rvcAxNo8587/joTuhYqgUkHMQX9JCX5sR6TcItAJgRrzbYgL6vTmsO1BEan7TNGA6x4&#10;hd3TmliOkfysgkTDyOBOiM50Fh17HKmPI0RRgKqwxyiZNz7dI2sDM+ngpLQUSl+BrBsRFffCascf&#10;1jhqdnflhHvi2I9ZLxfj4icAAAD//wMAUEsDBBQABgAIAAAAIQCitApD4AAAAA0BAAAPAAAAZHJz&#10;L2Rvd25yZXYueG1sTI9LT8MwEITvSPwHa5G4UbtVGkqIUyEEQoJTCxLi5sZLHOFHFDuvf8/2BMeZ&#10;/TQ7U+5nZ9mIfWyDl7BeCWDo66Bb30j4eH++2QGLSXmtbPAoYcEI++ryolSFDpM/4HhMDaMQHwsl&#10;waTUFZzH2qBTcRU69HT7Dr1TiWTfcN2ricKd5Rshcu5U6+mDUR0+Gqx/joOTkMznYJ6WGt9uX23e&#10;vPBuXKYvKa+v5od7YAnn9AfDuT5Vh4o6ncLgdWSW9DrLtsRKyES+AXZGcrGjOSeysu0d8Krk/1dU&#10;vwAAAP//AwBQSwECLQAUAAYACAAAACEAtoM4kv4AAADhAQAAEwAAAAAAAAAAAAAAAAAAAAAAW0Nv&#10;bnRlbnRfVHlwZXNdLnhtbFBLAQItABQABgAIAAAAIQA4/SH/1gAAAJQBAAALAAAAAAAAAAAAAAAA&#10;AC8BAABfcmVscy8ucmVsc1BLAQItABQABgAIAAAAIQDpe57gpAIAAGAFAAAOAAAAAAAAAAAAAAAA&#10;AC4CAABkcnMvZTJvRG9jLnhtbFBLAQItABQABgAIAAAAIQCitApD4AAAAA0BAAAPAAAAAAAAAAAA&#10;AAAAAP4EAABkcnMvZG93bnJldi54bWxQSwUGAAAAAAQABADzAAAACw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障がい児保育の充実</w:t>
                      </w:r>
                    </w:p>
                  </w:txbxContent>
                </v:textbox>
              </v:shape>
            </w:pict>
          </mc:Fallback>
        </mc:AlternateContent>
      </w:r>
      <w:r w:rsidRPr="000E3012">
        <w:rPr>
          <w:noProof/>
        </w:rPr>
        <mc:AlternateContent>
          <mc:Choice Requires="wps">
            <w:drawing>
              <wp:anchor distT="0" distB="0" distL="114300" distR="114300" simplePos="0" relativeHeight="251709440" behindDoc="0" locked="0" layoutInCell="1" allowOverlap="1" wp14:anchorId="67080F9F" wp14:editId="3B4C2552">
                <wp:simplePos x="0" y="0"/>
                <wp:positionH relativeFrom="column">
                  <wp:posOffset>10521315</wp:posOffset>
                </wp:positionH>
                <wp:positionV relativeFrom="paragraph">
                  <wp:posOffset>3576955</wp:posOffset>
                </wp:positionV>
                <wp:extent cx="2948162" cy="252095"/>
                <wp:effectExtent l="38100" t="209550" r="214630" b="52705"/>
                <wp:wrapNone/>
                <wp:docPr id="47" name="Text Box 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福祉的就労の充実</w:t>
                            </w:r>
                          </w:p>
                        </w:txbxContent>
                      </wps:txbx>
                      <wps:bodyPr rot="0" vert="horz" wrap="square" lIns="18000" tIns="36000" rIns="18000" bIns="36000" anchor="t" anchorCtr="0" upright="1">
                        <a:noAutofit/>
                      </wps:bodyPr>
                    </wps:wsp>
                  </a:graphicData>
                </a:graphic>
              </wp:anchor>
            </w:drawing>
          </mc:Choice>
          <mc:Fallback>
            <w:pict>
              <v:shape id="_x0000_s1075" type="#_x0000_t202" style="position:absolute;left:0;text-align:left;margin-left:828.45pt;margin-top:281.65pt;width:232.15pt;height:19.8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P+cpwIAAGAFAAAOAAAAZHJzL2Uyb0RvYy54bWysVG1v2yAQ/j5p/wHxfbWTNGlq1an6smyT&#10;2nVasx9wxthGw0CBxMl+/Q5I03TTpGmaP6DDHM89d/ccF5fbXpINt05oVdLRSU4JV0zXQrUl/bZa&#10;vptT4jyoGqRWvKQ77ujl4u2bi8EUfKw7LWtuCYIoVwympJ33psgyxzregzvRhis8bLTtwePWtllt&#10;YUD0XmbjPJ9lg7a1sZpx5/DvbTqki4jfNJz5h6Zx3BNZUuTm42rjWoU1W1xA0VownWB7GvAPLHoQ&#10;CoMeoG7BA1lb8RtUL5jVTjf+hOk+000jGI85YDaj/JdsHjswPOaCxXHmUCb3/2DZ580XS0Rd0tMz&#10;ShT02KMV33pyrbdkOjsLBRqMK9Dv0aCn3+IBNjom68ydZt8dUfqmA9XyK2v10HGokeAo3MyOriYc&#10;F0Cq4V7XGAjWXkegbWP7UD2sB0F0bNTu0JxAhuHP8fnpfDQbU8LwbDwd5+fTGAKK59vGOv+B654E&#10;o6QWmx/RYXPnfGADxbNLCOa0FPVSSBk3tq1upCUbQKEs47dHf+UmFRkwt/FZnkfoXniUrxR9Sed5&#10;+MIlKEIN3qs62h6ETDbGlyoGY1zxSR1MhhW3sGcseQts91BJ8bTmK22+irbzCVEGE/fEChys5LiU&#10;4CeU1AL1XD2zfYF2ZlITrJ5dh+H8iB2e5DgyNAa7ByQuQrIJC/c+SA2Kim+4XMU0J9Pg3mHCyUp1&#10;xU5LnlhF3+u/8z0wwTLHIvyx4q89sWohk72Ygn6Skvy22ibhTgKZoLRK1zuUl9VpzPFZQqPT9gcl&#10;A454Sd3TGiynRH5SQaKhZfgmxM1kFjf2+KQ6PgHFEKqknpJk3vj0jqwN9qTDSGkolL5CWTciKu6F&#10;1Z4/jnEU4v7JCe/E8T56vTyMi58AAAD//wMAUEsDBBQABgAIAAAAIQDDx3694AAAAA0BAAAPAAAA&#10;ZHJzL2Rvd25yZXYueG1sTI9NS8QwEIbvgv8hjODNTXbLRq1NFxFF0NOuwrK3bDM2xSYpTfr17x1P&#10;ypxe5uGdZ4rd7Fo2Yh+b4BWsVwIY+iqYxtcKPj9ebu6AxaS90W3wqGDBCLvy8qLQuQmT3+N4SDWj&#10;Eh9zrcCm1OWcx8qi03EVOvS0+wq904liX3PT64nKXcs3QkjudOPpgtUdPlmsvg+DU5DscbDPS4Xv&#10;t2+trF95Ny7TSanrq/nxAVjCOf3B8KtP6lCS0zkM3kTWUpZbeU+sgq3MMmCEbNY0wM4KpMgE8LLg&#10;/78ofwAAAP//AwBQSwECLQAUAAYACAAAACEAtoM4kv4AAADhAQAAEwAAAAAAAAAAAAAAAAAAAAAA&#10;W0NvbnRlbnRfVHlwZXNdLnhtbFBLAQItABQABgAIAAAAIQA4/SH/1gAAAJQBAAALAAAAAAAAAAAA&#10;AAAAAC8BAABfcmVscy8ucmVsc1BLAQItABQABgAIAAAAIQD7JP+cpwIAAGAFAAAOAAAAAAAAAAAA&#10;AAAAAC4CAABkcnMvZTJvRG9jLnhtbFBLAQItABQABgAIAAAAIQDDx3694AAAAA0BAAAPAAAAAAAA&#10;AAAAAAAAAAEFAABkcnMvZG93bnJldi54bWxQSwUGAAAAAAQABADzAAAADg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福祉的就労の充実</w:t>
                      </w:r>
                    </w:p>
                  </w:txbxContent>
                </v:textbox>
              </v:shape>
            </w:pict>
          </mc:Fallback>
        </mc:AlternateContent>
      </w:r>
      <w:r w:rsidRPr="000E3012">
        <w:rPr>
          <w:noProof/>
        </w:rPr>
        <mc:AlternateContent>
          <mc:Choice Requires="wps">
            <w:drawing>
              <wp:anchor distT="0" distB="0" distL="114300" distR="114300" simplePos="0" relativeHeight="251710464" behindDoc="0" locked="0" layoutInCell="1" allowOverlap="1" wp14:anchorId="10E5E6E7" wp14:editId="5ED7EB61">
                <wp:simplePos x="0" y="0"/>
                <wp:positionH relativeFrom="column">
                  <wp:posOffset>7267575</wp:posOffset>
                </wp:positionH>
                <wp:positionV relativeFrom="paragraph">
                  <wp:posOffset>3576955</wp:posOffset>
                </wp:positionV>
                <wp:extent cx="2948162" cy="252095"/>
                <wp:effectExtent l="38100" t="209550" r="214630" b="52705"/>
                <wp:wrapNone/>
                <wp:docPr id="48" name="Text Box 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障がい者雇用の促進</w:t>
                            </w:r>
                          </w:p>
                        </w:txbxContent>
                      </wps:txbx>
                      <wps:bodyPr rot="0" vert="horz" wrap="square" lIns="18000" tIns="36000" rIns="18000" bIns="36000" anchor="t" anchorCtr="0" upright="1">
                        <a:noAutofit/>
                      </wps:bodyPr>
                    </wps:wsp>
                  </a:graphicData>
                </a:graphic>
              </wp:anchor>
            </w:drawing>
          </mc:Choice>
          <mc:Fallback>
            <w:pict>
              <v:shape id="_x0000_s1076" type="#_x0000_t202" style="position:absolute;left:0;text-align:left;margin-left:572.25pt;margin-top:281.65pt;width:232.15pt;height:19.8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DQXpgIAAGAFAAAOAAAAZHJzL2Uyb0RvYy54bWysVG1v0zAQ/o7Ef7D8nSVN17JFS6e9UEDa&#10;GGLlB1wcJ7FwbGO7Tcuv52x3XQdCQoh8sM7x+bnn7p7zxeV2kGTDrRNaVXRyklPCFdONUF1Fv66W&#10;b84ocR5UA1IrXtEdd/Ry8frVxWhKXuhey4ZbgiDKlaOpaO+9KbPMsZ4P4E604QoPW20H8Li1XdZY&#10;GBF9kFmR5/Ns1LYxVjPuHP69TYd0EfHbljP/0LaOeyIritx8XG1c67BmiwsoOwumF2xPA/6BxQBC&#10;YdAD1C14IGsrfoMaBLPa6dafMD1kum0F4zEHzGaS/5LNYw+Gx1ywOM4cyuT+Hyz7tPlsiWgqeoqd&#10;UjBgj1Z868m13pLZfB4KNBpXot+jQU+/xQNsdEzWmTvNvjmi9E0PquNX1uqx59AgwUm4mR1dTTgu&#10;gNTjvW4wEKy9jkDb1g6helgPgujYqN2hOYEMw5/F+enZZF5QwvCsmBX5+SyGgPLptrHOv+d6IMGo&#10;qMXmR3TY3Dkf2ED55BKCOS1FsxRSxo3t6htpyQZQKMv47dFfuElFRsyteJvnEXoQHuUrxVDRszx8&#10;4RKUoQbvVBNtD0ImG+NLFYMxrvi0CSbDilvYM5a8A7Z7qKX4vuYrbb6IrvcJUQYT98QKHKzkuJTg&#10;p5Q0AvVcP7F9hnZm2hCsnl2H4fyAHZ7mODI0BrsHJC5CsgkL9z5IDcqab7hcxTSns+DeY8LJSnXF&#10;TkueWEXf67/zPTDBMsci/LHiLz2xaiGTvZiCfpKS/LbeJuGeBjJBabVudigvq9OY47OERq/tD0pG&#10;HPGKuu9rsJwS+VEFiYaW4ZsQN9N53Njjk/r4BBRDqIp6SpJ549M7sjbYkx4jpaFQ+gpl3YqouGdW&#10;e/44xlGI+ycnvBPH++j1/DAufgIAAP//AwBQSwMEFAAGAAgAAAAhAI5W+brgAAAADQEAAA8AAABk&#10;cnMvZG93bnJldi54bWxMj01LxDAURfeC/yE8wZ2TjJ2JQ206iCiCrhwFcZdpnk2xeSlN+vXvzayc&#10;5eUd7ju32M+uZSP2ofGkYL0SwJAqbxqqFXx+PN/sgIWoyejWEypYMMC+vLwodG78RO84HmLNUgmF&#10;XCuwMXY556Gy6HRY+Q4p3X5873RMsa+56fWUyl3Lb4WQ3OmG0gerO3y0WP0eBqcg2q/BPi0Vvt29&#10;trJ+4d24TN9KXV/ND/fAIs7xH4aTflKHMjkd/UAmsDbl9WazTayCrcwyYCdEil2ac1QgRSaAlwU/&#10;X1H+AQAA//8DAFBLAQItABQABgAIAAAAIQC2gziS/gAAAOEBAAATAAAAAAAAAAAAAAAAAAAAAABb&#10;Q29udGVudF9UeXBlc10ueG1sUEsBAi0AFAAGAAgAAAAhADj9If/WAAAAlAEAAAsAAAAAAAAAAAAA&#10;AAAALwEAAF9yZWxzLy5yZWxzUEsBAi0AFAAGAAgAAAAhADyQNBemAgAAYAUAAA4AAAAAAAAAAAAA&#10;AAAALgIAAGRycy9lMm9Eb2MueG1sUEsBAi0AFAAGAAgAAAAhAI5W+brgAAAADQEAAA8AAAAAAAAA&#10;AAAAAAAAAA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障がい者雇用の促進</w:t>
                      </w:r>
                    </w:p>
                  </w:txbxContent>
                </v:textbox>
              </v:shape>
            </w:pict>
          </mc:Fallback>
        </mc:AlternateContent>
      </w:r>
      <w:r w:rsidRPr="000E3012">
        <w:rPr>
          <w:noProof/>
        </w:rPr>
        <mc:AlternateContent>
          <mc:Choice Requires="wps">
            <w:drawing>
              <wp:anchor distT="0" distB="0" distL="114300" distR="114300" simplePos="0" relativeHeight="251711488" behindDoc="0" locked="0" layoutInCell="1" allowOverlap="1" wp14:anchorId="3E9DB2AE" wp14:editId="42DCA104">
                <wp:simplePos x="0" y="0"/>
                <wp:positionH relativeFrom="column">
                  <wp:posOffset>10521315</wp:posOffset>
                </wp:positionH>
                <wp:positionV relativeFrom="paragraph">
                  <wp:posOffset>4930775</wp:posOffset>
                </wp:positionV>
                <wp:extent cx="2948162" cy="252095"/>
                <wp:effectExtent l="38100" t="209550" r="214630" b="52705"/>
                <wp:wrapNone/>
                <wp:docPr id="49" name="Text Box 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Pr="0099385D"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sidRPr="0099385D">
                              <w:rPr>
                                <w:rFonts w:ascii="HG丸ｺﾞｼｯｸM-PRO" w:eastAsia="HG丸ｺﾞｼｯｸM-PRO" w:hint="eastAsia"/>
                              </w:rPr>
                              <w:t>自立した生活を支えるサービスの推進</w:t>
                            </w:r>
                          </w:p>
                        </w:txbxContent>
                      </wps:txbx>
                      <wps:bodyPr rot="0" vert="horz" wrap="square" lIns="18000" tIns="36000" rIns="18000" bIns="36000" anchor="t" anchorCtr="0" upright="1">
                        <a:noAutofit/>
                      </wps:bodyPr>
                    </wps:wsp>
                  </a:graphicData>
                </a:graphic>
              </wp:anchor>
            </w:drawing>
          </mc:Choice>
          <mc:Fallback>
            <w:pict>
              <v:shape id="_x0000_s1077" type="#_x0000_t202" style="position:absolute;left:0;text-align:left;margin-left:828.45pt;margin-top:388.25pt;width:232.15pt;height:19.8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y+pQIAAGAFAAAOAAAAZHJzL2Uyb0RvYy54bWysVG1v0zAQ/o7Ef7D8nSVN17FGS6e9UEDa&#10;GGLlB1wcJ7FwbGO7Tcuv52x3XQdCQoh8sO7i83Nvz93F5XaQZMOtE1pVdHKSU8IV041QXUW/rpZv&#10;zilxHlQDUite0R139HLx+tXFaEpe6F7LhluCIMqVo6lo770ps8yxng/gTrThCi9bbQfwqNouayyM&#10;iD7IrMjzs2zUtjFWM+4c/r1Nl3QR8duWM//Qto57IiuKsfl42njW4cwWF1B2Fkwv2D4M+IcoBhAK&#10;nR6gbsEDWVvxG9QgmNVOt/6E6SHTbSsYjzlgNpP8l2weezA85oLFceZQJvf/YNmnzWdLRFPR0zkl&#10;Cgbs0YpvPbnWWzKbF6FAo3El2j0atPRbvMBGx2SdudPsmyNK3/SgOn5lrR57Dg0GOAkvs6OnCccF&#10;kHq81w06grXXEWjb2iFUD+tBEB0btTs0JwTD8GcxPz2fnBWUMLwrZkU+n0UXUD69Ntb591wPJAgV&#10;tdj8iA6bO+dDNFA+mQRnTkvRLIWUUbFdfSMt2QASZRm/PfoLM6nIiLkVb/M8Qg/CI32lGCp6nocv&#10;PIIy1OCdaqLsQcgko3+pojPGFZ82QWRYcQv7iCXvgO0eaim+r/lKmy+i631ClEFEnViBg5UMlxL8&#10;lJJGIJ/rp2ifoZ2ZNgSrZ9dhOD9gh6c5jgyNzu4BAxch2YSFug9Ug7LmGy5XMc3pLJj3mHCSUl2x&#10;05KnqKLt9d/ZHiLBMsci/LHiLy2xaiGTPZkCfxKT/LbeJuJGHgSm1brZIb2sTmOOawmFXtsflIw4&#10;4hV139dgOSXyowoUDS3DnRCV6VlU7PFNfXwDiiFURT0lSbzxaY+sDfakR09pKJS+Qlq3IjLuOap9&#10;/DjGkYj7lRP2xLEerZ4X4+InAAAA//8DAFBLAwQUAAYACAAAACEA9Xg+JuAAAAANAQAADwAAAGRy&#10;cy9kb3ducmV2LnhtbEyPTUvEMBCG74L/IYzgzU1b2HTtNl1EFEFProLsLduMTbFJSpN+/XvHk8uc&#10;XubhnWfKw2I7NuEQWu8kpJsEGLra69Y1Ej4/nu92wEJUTqvOO5SwYoBDdX1VqkL72b3jdIwNoxIX&#10;CiXBxNgXnIfaoFVh43t0tPv2g1WR4tBwPaiZym3HsyQR3KrW0QWjenw0WP8cRyshmq/RPK01vuWv&#10;nWheeD+t80nK25vlYQ8s4hL/YfjTJ3WoyOnsR6cD6yiLrbgnVkKeiy0wQrKUBthZwi4VGfCq5Jdf&#10;VL8AAAD//wMAUEsBAi0AFAAGAAgAAAAhALaDOJL+AAAA4QEAABMAAAAAAAAAAAAAAAAAAAAAAFtD&#10;b250ZW50X1R5cGVzXS54bWxQSwECLQAUAAYACAAAACEAOP0h/9YAAACUAQAACwAAAAAAAAAAAAAA&#10;AAAvAQAAX3JlbHMvLnJlbHNQSwECLQAUAAYACAAAACEAZX+svqUCAABgBQAADgAAAAAAAAAAAAAA&#10;AAAuAgAAZHJzL2Uyb0RvYy54bWxQSwECLQAUAAYACAAAACEA9Xg+JuAAAAANAQAADwAAAAAAAAAA&#10;AAAAAAD/BAAAZHJzL2Rvd25yZXYueG1sUEsFBgAAAAAEAAQA8wAAAAwGAAAAAA==&#10;">
                <o:extrusion v:ext="view" color="white" on="t"/>
                <v:textbox inset=".5mm,1mm,.5mm,1mm">
                  <w:txbxContent>
                    <w:p w:rsidR="000E3012" w:rsidRPr="0099385D" w:rsidRDefault="000E3012" w:rsidP="000E3012">
                      <w:pPr>
                        <w:pStyle w:val="a5"/>
                        <w:ind w:left="400" w:hanging="400"/>
                        <w:rPr>
                          <w:rFonts w:ascii="HG丸ｺﾞｼｯｸM-PRO" w:eastAsia="HG丸ｺﾞｼｯｸM-PRO"/>
                        </w:rPr>
                      </w:pPr>
                      <w:r>
                        <w:rPr>
                          <w:rFonts w:ascii="HG丸ｺﾞｼｯｸM-PRO" w:eastAsia="HG丸ｺﾞｼｯｸM-PRO" w:hint="eastAsia"/>
                        </w:rPr>
                        <w:t>(4)</w:t>
                      </w:r>
                      <w:r w:rsidRPr="0099385D">
                        <w:rPr>
                          <w:rFonts w:ascii="HG丸ｺﾞｼｯｸM-PRO" w:eastAsia="HG丸ｺﾞｼｯｸM-PRO" w:hint="eastAsia"/>
                        </w:rPr>
                        <w:t>自立した生活を支えるサービスの推進</w:t>
                      </w:r>
                    </w:p>
                  </w:txbxContent>
                </v:textbox>
              </v:shape>
            </w:pict>
          </mc:Fallback>
        </mc:AlternateContent>
      </w:r>
      <w:r w:rsidRPr="000E3012">
        <w:rPr>
          <w:noProof/>
        </w:rPr>
        <mc:AlternateContent>
          <mc:Choice Requires="wps">
            <w:drawing>
              <wp:anchor distT="0" distB="0" distL="114300" distR="114300" simplePos="0" relativeHeight="251712512" behindDoc="0" locked="0" layoutInCell="1" allowOverlap="1" wp14:anchorId="6ED3C289" wp14:editId="4CDB01D2">
                <wp:simplePos x="0" y="0"/>
                <wp:positionH relativeFrom="column">
                  <wp:posOffset>7267575</wp:posOffset>
                </wp:positionH>
                <wp:positionV relativeFrom="paragraph">
                  <wp:posOffset>4930775</wp:posOffset>
                </wp:positionV>
                <wp:extent cx="2948162" cy="252095"/>
                <wp:effectExtent l="38100" t="209550" r="214630" b="52705"/>
                <wp:wrapNone/>
                <wp:docPr id="50" name="Text Box 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障がい児通所支援の充実</w:t>
                            </w:r>
                          </w:p>
                        </w:txbxContent>
                      </wps:txbx>
                      <wps:bodyPr rot="0" vert="horz" wrap="square" lIns="18000" tIns="36000" rIns="18000" bIns="36000" anchor="t" anchorCtr="0" upright="1">
                        <a:noAutofit/>
                      </wps:bodyPr>
                    </wps:wsp>
                  </a:graphicData>
                </a:graphic>
              </wp:anchor>
            </w:drawing>
          </mc:Choice>
          <mc:Fallback>
            <w:pict>
              <v:shape id="_x0000_s1078" type="#_x0000_t202" style="position:absolute;left:0;text-align:left;margin-left:572.25pt;margin-top:388.25pt;width:232.15pt;height:19.8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0DqAIAAGAFAAAOAAAAZHJzL2Uyb0RvYy54bWysVG1v0zAQ/o7Ef7D8nSVN166Llk57oYC0&#10;McTKD7g4TmLh2J7tNim/nrPTdR0ICSHywbqLz8899/jOF5dDJ8mWWye0KujkJKWEK6YroZqCfluv&#10;3i0ocR5UBVIrXtAdd/Ry+fbNRW9ynulWy4pbgiDK5b0paOu9yZPEsZZ34E604Qo3a2078OjaJqks&#10;9IjeySRL03nSa1sZqxl3Dv/ejpt0GfHrmjP/UNeOeyILitx8XG1cy7AmywvIGwumFWxPA/6BRQdC&#10;YdID1C14IBsrfoPqBLPa6dqfMN0luq4F47EGrGaS/lLNYwuGx1pQHGcOMrn/B8s+b79YIqqCzlAe&#10;BR3e0ZoPnlzrgczOzoJAvXE5xj0ajPQDbuBFx2KdudPsuyNK37SgGn5lre5bDhUSnISTydHREccF&#10;kLK/1xUmgo3XEWiobRfUQz0IoiOT3eFyAhmGP7Pz08VknlHCcC+bZen5LKaA/Pm0sc5/4LojwSio&#10;xcuP6LC9cz6wgfw5JCRzWopqJaSMjm3KG2nJFrBRVvHbo78Kk4r0WFt2lqYRuhMe21eKrqCLNHzh&#10;EORBg/eqirYHIUcb80sVkzGu+LQKJkPFLewZS94A2z2UUjxt+Fqbr6Jp/Ygog4k+sQIHawxcSfBT&#10;SiqB/Vw+s32BdmZaEVTPbsJwfizo6TTFkaEx2T0gcRGKHbHQ96HVIC/5lst1LHM6C+EtFjxao654&#10;05KPrGLs9d/FHpigzFGEPyr+OhJVC5Xsmyn0z9hJfiiH2Lin80AmdFqpqx22l9XjmOOzhEar7Q9K&#10;ehzxgrqnDVhOifykQouGK8M3ITrTeXTs8U55vAOKIVRBPSWjeePHd2Rj8E5azDQOhdJX2Na1iB33&#10;wmrPH8c4NuL+yQnvxLEfo14exuVPAAAA//8DAFBLAwQUAAYACAAAACEAuOm5Id8AAAANAQAADwAA&#10;AGRycy9kb3ducmV2LnhtbEyPy0rEMBSG94LvEI7gzkk7jG3pNB1EFEFXjoLMLtMcm2IupUlvb++Z&#10;le7Oz/n4L9VhsYZNOITOOwHpJgGGrvGqc62Az4/nuwJYiNIpabxDASsGONTXV5UslZ/dO07H2DIy&#10;caGUAnSMfcl5aDRaGTa+R0e/bz9YGUkOLVeDnMncGr5Nkoxb2TlK0LLHR43Nz3G0AqL+GvXT2uBb&#10;/mqy9oX30zqfhLi9WR72wCIu8Q+GS32qDjV1OvvRqcAM6XS3uydWQJ5ndFyQLClozllAkWZb4HXF&#10;/6+ofwEAAP//AwBQSwECLQAUAAYACAAAACEAtoM4kv4AAADhAQAAEwAAAAAAAAAAAAAAAAAAAAAA&#10;W0NvbnRlbnRfVHlwZXNdLnhtbFBLAQItABQABgAIAAAAIQA4/SH/1gAAAJQBAAALAAAAAAAAAAAA&#10;AAAAAC8BAABfcmVscy8ucmVsc1BLAQItABQABgAIAAAAIQADxV0DqAIAAGAFAAAOAAAAAAAAAAAA&#10;AAAAAC4CAABkcnMvZTJvRG9jLnhtbFBLAQItABQABgAIAAAAIQC46bkh3wAAAA0BAAAPAAAAAAAA&#10;AAAAAAAAAAIFAABkcnMvZG93bnJldi54bWxQSwUGAAAAAAQABADzAAAADg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障がい児通所支援の充実</w:t>
                      </w:r>
                    </w:p>
                  </w:txbxContent>
                </v:textbox>
              </v:shape>
            </w:pict>
          </mc:Fallback>
        </mc:AlternateContent>
      </w:r>
      <w:r w:rsidRPr="000E3012">
        <w:rPr>
          <w:noProof/>
        </w:rPr>
        <mc:AlternateContent>
          <mc:Choice Requires="wps">
            <w:drawing>
              <wp:anchor distT="0" distB="0" distL="114300" distR="114300" simplePos="0" relativeHeight="251713536" behindDoc="0" locked="0" layoutInCell="1" allowOverlap="1" wp14:anchorId="577AFA77" wp14:editId="23E796F3">
                <wp:simplePos x="0" y="0"/>
                <wp:positionH relativeFrom="column">
                  <wp:posOffset>10521315</wp:posOffset>
                </wp:positionH>
                <wp:positionV relativeFrom="paragraph">
                  <wp:posOffset>4574540</wp:posOffset>
                </wp:positionV>
                <wp:extent cx="2948162" cy="252095"/>
                <wp:effectExtent l="38100" t="209550" r="214630" b="52705"/>
                <wp:wrapNone/>
                <wp:docPr id="51" name="Text Box 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地域生活支援事業の充実</w:t>
                            </w:r>
                          </w:p>
                        </w:txbxContent>
                      </wps:txbx>
                      <wps:bodyPr rot="0" vert="horz" wrap="square" lIns="18000" tIns="36000" rIns="18000" bIns="36000" anchor="t" anchorCtr="0" upright="1">
                        <a:noAutofit/>
                      </wps:bodyPr>
                    </wps:wsp>
                  </a:graphicData>
                </a:graphic>
              </wp:anchor>
            </w:drawing>
          </mc:Choice>
          <mc:Fallback>
            <w:pict>
              <v:shape id="_x0000_s1079" type="#_x0000_t202" style="position:absolute;left:0;text-align:left;margin-left:828.45pt;margin-top:360.2pt;width:232.15pt;height:19.8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zjqAIAAGAFAAAOAAAAZHJzL2Uyb0RvYy54bWysVG1v0zAQ/o7Ef7D8nSVN162Llk57oYC0&#10;McTKD7g4TmLh2J7tNim/nrPTdh0ICSHywTrH5+eeu3vOl1dDJ8mGWye0KujkJKWEK6YroZqCflst&#10;380pcR5UBVIrXtAtd/Rq8fbNZW9ynulWy4pbgiDK5b0paOu9yZPEsZZ34E604QoPa2078Li1TVJZ&#10;6BG9k0mWpmdJr21lrGbcOfx7Nx7SRcSva878Y1077oksKHLzcbVxLcOaLC4hbyyYVrAdDfgHFh0I&#10;hUEPUHfggayt+A2qE8xqp2t/wnSX6LoWjMccMJtJ+ks2Ty0YHnPB4jhzKJP7f7Ds8+aLJaIq6GxC&#10;iYIOe7Tigyc3eiCzeRYK1BuXo9+TQU8/4AE2OibrzL1m3x1R+rYF1fBra3XfcqiQ4CTcTI6ujjgu&#10;gJT9g64wEKy9jkBDbbtQPawHQXRs1PbQnECG4c/s4nQ+OcsoYXiWzbL0YhZDQL6/bazzH7juSDAK&#10;arH5ER02984HNpDvXUIwp6WolkLKuLFNeSst2QAKZRm/HforN6lIj7ll52kaoTvhUb5SdAWdp+EL&#10;lyAPNXivqmh7EHK0Mb5UMRjjik+rYDKsuIUdY8kbYNvHUornNV9p81U0rR8RZTBxT6zAwRodlxL8&#10;lJJKoJ7LPdsXaGemFcHq2XUYzo8FPZ2mODI0BnsAJC5CsiMW7n2QGuQl33C5imlOZ8G9xYRHa6wr&#10;dlrykVX0vfk73wMTLHMswh8r/toTqxYy2Ykp6GdUkh/KIQr39DyQCUordbVFeVk9jjk+S2i02v6g&#10;pMcRL6h7XoPllMhPKkg0tAzfhLiZnsWNPT4pj09AMYQqqKdkNG/9+I6sDfakxUjjUCh9jbKuRVTc&#10;C6sdfxzjKMTdkxPeieN99Hp5GBc/AQAA//8DAFBLAwQUAAYACAAAACEAXO48Ot8AAAANAQAADwAA&#10;AGRycy9kb3ducmV2LnhtbEyPzUvEMBDF74L/QxjBm5u0aHetTRcRRdCTq7B4yzZjU8xHadKv/97x&#10;pMzpzTze/F61X5xlEw6xC15CthHA0DdBd76V8PH+dLUDFpPyWtngUcKKEfb1+VmlSh1m/4bTIbWM&#10;QnwslQSTUl9yHhuDTsVN6NHT7SsMTiWSQ8v1oGYKd5bnQhTcqc7TB6N6fDDYfB9GJyGZ42ge1wZf&#10;ty+2aJ95P63zp5SXF8v9HbCES/ozwy8+oUNNTKcweh2ZJV3cFLfklbDNxTUwsuQZDbATrQqRAa8r&#10;/r9F/QMAAP//AwBQSwECLQAUAAYACAAAACEAtoM4kv4AAADhAQAAEwAAAAAAAAAAAAAAAAAAAAAA&#10;W0NvbnRlbnRfVHlwZXNdLnhtbFBLAQItABQABgAIAAAAIQA4/SH/1gAAAJQBAAALAAAAAAAAAAAA&#10;AAAAAC8BAABfcmVscy8ucmVsc1BLAQItABQABgAIAAAAIQAbSBzjqAIAAGAFAAAOAAAAAAAAAAAA&#10;AAAAAC4CAABkcnMvZTJvRG9jLnhtbFBLAQItABQABgAIAAAAIQBc7jw63wAAAA0BAAAPAAAAAAAA&#10;AAAAAAAAAAIFAABkcnMvZG93bnJldi54bWxQSwUGAAAAAAQABADzAAAADg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地域生活支援事業の充実</w:t>
                      </w:r>
                    </w:p>
                  </w:txbxContent>
                </v:textbox>
              </v:shape>
            </w:pict>
          </mc:Fallback>
        </mc:AlternateContent>
      </w:r>
      <w:r w:rsidRPr="000E3012">
        <w:rPr>
          <w:noProof/>
        </w:rPr>
        <mc:AlternateContent>
          <mc:Choice Requires="wps">
            <w:drawing>
              <wp:anchor distT="0" distB="0" distL="114300" distR="114300" simplePos="0" relativeHeight="251714560" behindDoc="0" locked="0" layoutInCell="1" allowOverlap="1" wp14:anchorId="5FA1F614" wp14:editId="636A4C28">
                <wp:simplePos x="0" y="0"/>
                <wp:positionH relativeFrom="column">
                  <wp:posOffset>7267575</wp:posOffset>
                </wp:positionH>
                <wp:positionV relativeFrom="paragraph">
                  <wp:posOffset>4574540</wp:posOffset>
                </wp:positionV>
                <wp:extent cx="2948162" cy="252095"/>
                <wp:effectExtent l="38100" t="209550" r="214630" b="52705"/>
                <wp:wrapNone/>
                <wp:docPr id="52" name="Text Box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w w:val="90"/>
                              </w:rPr>
                              <w:t>障がい福祉サービスの充実</w:t>
                            </w:r>
                          </w:p>
                        </w:txbxContent>
                      </wps:txbx>
                      <wps:bodyPr rot="0" vert="horz" wrap="square" lIns="18000" tIns="36000" rIns="18000" bIns="36000" anchor="t" anchorCtr="0" upright="1">
                        <a:noAutofit/>
                      </wps:bodyPr>
                    </wps:wsp>
                  </a:graphicData>
                </a:graphic>
              </wp:anchor>
            </w:drawing>
          </mc:Choice>
          <mc:Fallback>
            <w:pict>
              <v:shape id="_x0000_s1080" type="#_x0000_t202" style="position:absolute;left:0;text-align:left;margin-left:572.25pt;margin-top:360.2pt;width:232.15pt;height:19.8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X+qAIAAGAFAAAOAAAAZHJzL2Uyb0RvYy54bWysVG1v0zAQ/o7Ef7D8nSVN166Llk57oYC0&#10;McTKD7g4TmLh2J7tNim/nrPTdR0ICSHywTrH5+eeu3vOF5dDJ8mWWye0KujkJKWEK6YroZqCfluv&#10;3i0ocR5UBVIrXtAdd/Ry+fbNRW9ynulWy4pbgiDK5b0paOu9yZPEsZZ34E604QoPa2078Li1TVJZ&#10;6BG9k0mWpvOk17YyVjPuHP69HQ/pMuLXNWf+oa4d90QWFLn5uNq4lmFNlheQNxZMK9ieBvwDiw6E&#10;wqAHqFvwQDZW/AbVCWa107U/YbpLdF0LxmMOmM0k/SWbxxYMj7lgcZw5lMn9P1j2efvFElEVdJZR&#10;oqDDHq354Mm1HsjsbB4K1BuXo9+jQU8/4AE2OibrzJ1m3x1R+qYF1fAra3XfcqiQ4CTcTI6ujjgu&#10;gJT9va4wEGy8jkBDbbtQPawHQXRs1O7QnECG4c/s/HQxmSNJhmfZLEvPZzEE5M+3jXX+A9cdCUZB&#10;LTY/osP2zvnABvJnlxDMaSmqlZAybmxT3khLtoBCWcVvj/7KTSrSY27ZWZpG6E54lK8UXUEXafjC&#10;JchDDd6rKtoehBxtjC9VDMa44tMqmAwrbmHPWPIG2O6hlOJpw9fafBVN60dEGUzcEytwsEbHlQQ/&#10;paQSqOfyme0LtDPTimD17CYM58eCnk5THBkag90DEhch2REL9z5IDfKSb7lcxzSns+DeYsKjNdYV&#10;Oy35yCr6Xv+d74EJljkW4Y8Vf+2JVQuZ7MUU9DMqyQ/lEIV7ughkgtJKXe1QXlaPY47PEhqttj8o&#10;6XHEC+qeNmA5JfKTChINLcM3IW6m87ixxyfl8QkohlAF9ZSM5o0f35GNwZ60GGkcCqWvUNa1iIp7&#10;YbXnj2Mchbh/csI7cbyPXi8P4/InAAAA//8DAFBLAwQUAAYACAAAACEAEX+7Pd8AAAANAQAADwAA&#10;AGRycy9kb3ducmV2LnhtbEyPS0vEQBCE74L/YWjBmzuTJWaXmMkiogh6chXE22ymzQTnETKT17+3&#10;96THqv6orqoOi7NswiF2wUvINgIY+ibozrcSPt6fbvbAYlJeKxs8SlgxwqG+vKhUqcPs33A6ppZR&#10;iI+lkmBS6kvOY2PQqbgJPXq6fYfBqURyaLke1EzhzvKtEAV3qvP0wageHww2P8fRSUjmczSPa4Ov&#10;uxdbtM+8n9b5S8rrq+X+DljCJf3BcK5P1aGmTqcweh2ZJZ3l+S2xEnZbkQM7I4XY05wTWYXIgNcV&#10;/7+i/gUAAP//AwBQSwECLQAUAAYACAAAACEAtoM4kv4AAADhAQAAEwAAAAAAAAAAAAAAAAAAAAAA&#10;W0NvbnRlbnRfVHlwZXNdLnhtbFBLAQItABQABgAIAAAAIQA4/SH/1gAAAJQBAAALAAAAAAAAAAAA&#10;AAAAAC8BAABfcmVscy8ucmVsc1BLAQItABQABgAIAAAAIQBECRX+qAIAAGAFAAAOAAAAAAAAAAAA&#10;AAAAAC4CAABkcnMvZTJvRG9jLnhtbFBLAQItABQABgAIAAAAIQARf7s93wAAAA0BAAAPAAAAAAAA&#10;AAAAAAAAAAIFAABkcnMvZG93bnJldi54bWxQSwUGAAAAAAQABADzAAAADgY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w w:val="90"/>
                        </w:rPr>
                        <w:t>障がい福祉サービスの充実</w:t>
                      </w:r>
                    </w:p>
                  </w:txbxContent>
                </v:textbox>
              </v:shape>
            </w:pict>
          </mc:Fallback>
        </mc:AlternateContent>
      </w:r>
      <w:r w:rsidRPr="000E3012">
        <w:rPr>
          <w:noProof/>
        </w:rPr>
        <mc:AlternateContent>
          <mc:Choice Requires="wps">
            <w:drawing>
              <wp:anchor distT="0" distB="0" distL="114300" distR="114300" simplePos="0" relativeHeight="251715584" behindDoc="0" locked="0" layoutInCell="1" allowOverlap="1" wp14:anchorId="7E57FB59" wp14:editId="1052701C">
                <wp:simplePos x="0" y="0"/>
                <wp:positionH relativeFrom="column">
                  <wp:posOffset>7267575</wp:posOffset>
                </wp:positionH>
                <wp:positionV relativeFrom="paragraph">
                  <wp:posOffset>5928360</wp:posOffset>
                </wp:positionV>
                <wp:extent cx="2948162" cy="252095"/>
                <wp:effectExtent l="38100" t="209550" r="214630" b="52705"/>
                <wp:wrapNone/>
                <wp:docPr id="53" name="Text 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防災・防犯対策の充実</w:t>
                            </w:r>
                          </w:p>
                        </w:txbxContent>
                      </wps:txbx>
                      <wps:bodyPr rot="0" vert="horz" wrap="square" lIns="18000" tIns="36000" rIns="18000" bIns="36000" anchor="t" anchorCtr="0" upright="1">
                        <a:noAutofit/>
                      </wps:bodyPr>
                    </wps:wsp>
                  </a:graphicData>
                </a:graphic>
              </wp:anchor>
            </w:drawing>
          </mc:Choice>
          <mc:Fallback>
            <w:pict>
              <v:shape id="_x0000_s1081" type="#_x0000_t202" style="position:absolute;left:0;text-align:left;margin-left:572.25pt;margin-top:466.8pt;width:232.15pt;height:19.8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ODOpgIAAGAFAAAOAAAAZHJzL2Uyb0RvYy54bWysVG1v0zAQ/o7Ef7D8nSVN27FFS6e9UEDa&#10;GGLlB1wcJ7FwbGO7Tcuv52x3XQcSQoh8iO7iy3PP3T3ni8vtIMmGWye0qujkJKeEK6YbobqKfl0t&#10;35xR4jyoBqRWvKI77ujl4vWri9GUvNC9lg23BEGUK0dT0d57U2aZYz0fwJ1owxUettoO4NG1XdZY&#10;GBF9kFmR56fZqG1jrGbcOfx6mw7pIuK3LWf+oW0d90RWFLn5+LbxXYd3triAsrNgesH2NOAfWAwg&#10;FCY9QN2CB7K24jeoQTCrnW79CdNDpttWMB5rwGom+S/VPPZgeKwFm+PMoU3u/8GyT5vPloimovMp&#10;JQoGnNGKbz251lsyn8UGjcaVGPdoMNJv8QAHHYt15k6zb44ofdOD6viVtXrsOTRIcBJamx39Gkbi&#10;ShdA6vFeN5gI1l5HoG1rh9A97AdBdBzU7jCcQIbhx+J8djY5LShheFbMi/x8HlNA+fS3sc6/53og&#10;waioxeFHdNjcOR/YQPkUEpI5LUWzFFJGx3b1jbRkAyiUZXz26C/CpCIj1la8zfMIPQiP8pViqOhZ&#10;Hp4kqNCDd6qJ4vIgZLIxv1QxGeOKT5tgMuy4hT1jyTtgu4daiu9rvtLmi+h6nxBlMNEnVuBipcCl&#10;BI9DawTquX5i+wztzLQh2D27Dsv5oaKzaY4rQ2Oye0DiIhSbsND3QWpQ1nzD5SqWOZ2H8B4LTlbq&#10;K05a8sQqxl7/XeyBCbb5zx1/GYldC5XsxRT0k5Tkt/U2Cnd2HsgEcdW62aG8rE5rjtcSGr22PygZ&#10;ccUr6r6vwXJK5EcVJBpGhndCdKan0bHHJ/XxCSiGUBX1lCTzxqd7ZG1wJj1mSkuh9BXKuhVRcc+s&#10;9vxxjaMQ91dOuCeO/Rj1fDEufgIAAP//AwBQSwMEFAAGAAgAAAAhAARN6z7gAAAADQEAAA8AAABk&#10;cnMvZG93bnJldi54bWxMj81OwzAQhO9IvIO1SNyoU1LSEuJUCIGQ4ERBQtzceIkj4nUUO39vz/YE&#10;x5n9NDtT7GfXihH70HhSsF4lIJAqbxqqFXy8P13tQISoyejWEypYMMC+PD8rdG78RG84HmItOIRC&#10;rhXYGLtcylBZdDqsfIfEt2/fOx1Z9rU0vZ443LXyOkky6XRD/MHqDh8sVj+HwSmI9nOwj0uFr9uX&#10;NqufZTcu05dSlxfz/R2IiHP8g+FUn6tDyZ2OfiATRMt6vdncMKvgNk0zECckS3Y858jWNk1BloX8&#10;v6L8BQAA//8DAFBLAQItABQABgAIAAAAIQC2gziS/gAAAOEBAAATAAAAAAAAAAAAAAAAAAAAAABb&#10;Q29udGVudF9UeXBlc10ueG1sUEsBAi0AFAAGAAgAAAAhADj9If/WAAAAlAEAAAsAAAAAAAAAAAAA&#10;AAAALwEAAF9yZWxzLy5yZWxzUEsBAi0AFAAGAAgAAAAhAC/A4M6mAgAAYAUAAA4AAAAAAAAAAAAA&#10;AAAALgIAAGRycy9lMm9Eb2MueG1sUEsBAi0AFAAGAAgAAAAhAARN6z7gAAAADQEAAA8AAAAAAAAA&#10;AAAAAAAAAAUAAGRycy9kb3ducmV2LnhtbFBLBQYAAAAABAAEAPMAAAAN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防災・防犯対策の充実</w:t>
                      </w:r>
                    </w:p>
                  </w:txbxContent>
                </v:textbox>
              </v:shape>
            </w:pict>
          </mc:Fallback>
        </mc:AlternateContent>
      </w:r>
      <w:r w:rsidRPr="000E3012">
        <w:rPr>
          <w:noProof/>
        </w:rPr>
        <mc:AlternateContent>
          <mc:Choice Requires="wps">
            <w:drawing>
              <wp:anchor distT="0" distB="0" distL="114300" distR="114300" simplePos="0" relativeHeight="251716608" behindDoc="0" locked="0" layoutInCell="1" allowOverlap="1" wp14:anchorId="2EC51D95" wp14:editId="5B0CAF2D">
                <wp:simplePos x="0" y="0"/>
                <wp:positionH relativeFrom="column">
                  <wp:posOffset>10521315</wp:posOffset>
                </wp:positionH>
                <wp:positionV relativeFrom="paragraph">
                  <wp:posOffset>5560060</wp:posOffset>
                </wp:positionV>
                <wp:extent cx="2948162" cy="269240"/>
                <wp:effectExtent l="38100" t="209550" r="214630" b="54610"/>
                <wp:wrapNone/>
                <wp:docPr id="54" name="Text Box 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69240"/>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住環境の整備</w:t>
                            </w:r>
                          </w:p>
                        </w:txbxContent>
                      </wps:txbx>
                      <wps:bodyPr rot="0" vert="horz" wrap="square" lIns="18000" tIns="36000" rIns="18000" bIns="36000" anchor="t" anchorCtr="0" upright="1">
                        <a:noAutofit/>
                      </wps:bodyPr>
                    </wps:wsp>
                  </a:graphicData>
                </a:graphic>
              </wp:anchor>
            </w:drawing>
          </mc:Choice>
          <mc:Fallback>
            <w:pict>
              <v:shape id="_x0000_s1082" type="#_x0000_t202" style="position:absolute;left:0;text-align:left;margin-left:828.45pt;margin-top:437.8pt;width:232.15pt;height:21.2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pAIAAGAFAAAOAAAAZHJzL2Uyb0RvYy54bWysVNtu2zAMfR+wfxD0vtpxLmuNOkUvyzag&#10;XYc1+wBZkm1hsqRKSuz060dJaZp1wDAM84NBWvQheXio84uxl2jLrRNaVXhykmPEFdVMqLbC39er&#10;d6cYOU8UI1IrXuEdd/hi+fbN+WBKXuhOS8YtAhDlysFUuPPelFnmaMd74k604QoOG2174sG1bcYs&#10;GQC9l1mR54ts0JYZqyl3Dr7epEO8jPhNw6m/bxrHPZIVhtp8fNv4rsM7W56TsrXEdILuyyD/UEVP&#10;hIKkB6gb4gnaWPEbVC+o1U43/oTqPtNNIyiPPUA3k/xVNw8dMTz2AuQ4c6DJ/T9Y+mX71SLBKjyf&#10;YaRIDzNa89GjKz2i+XweCBqMKyHuwUCkH+EABh2bdeZW0x8OKX3dEdXyS2v10HHCoMBJ+DM7+jXh&#10;uABSD3eaQSKy8ToCjY3tA3vABwJ0GNTuMJxQDIWPxdnsdLIoMKJwVizOilmcXkbK57+Ndf4j1z0K&#10;RoUtDD+ik+2t86EaUj6HhGROS8FWQsro2La+lhZtCQhlFZ/YwKswqdAAvRXv8zxC98KDfKXoK3ya&#10;hycJKnDwQbEoLk+ETDbklyomo1zxKQsmBcYt2VcseUvo7r6W4nHD19p8E23nE6IMJvjIClisFLiS&#10;xE8xYgL0XD9X+wLtzJQhYM9uwnJ+qvBsmsPK4JjsjkDhIjSbsMD3QWqkrPmWy3VsczoP4R00nKzE&#10;K0xa8lRVjL36u9hDJUDznxn/NRJYC53sxRT0k5Tkx3pMwo2kB6XVmu1AXlanNYdrCYxO2yeMBljx&#10;CrvHDbEcI/lZBYmGkcGdEJ3pIjr2+KQ+PiGKAlSFPUbJvPbpHtkYmEkHmdJSKH0Jsm5EVNxLVfv6&#10;YY2jEPdXTrgnjv0Y9XIxLn8CAAD//wMAUEsDBBQABgAIAAAAIQCXKKQa3wAAAA0BAAAPAAAAZHJz&#10;L2Rvd25yZXYueG1sTI9NS8QwEIbvgv8hjODNTbuw2W5tuogogp5cBfGWbcammI/SpF//3vGkzOll&#10;Ht55pjouzrIJh9gFLyHfZMDQN0F3vpXw/vZ4UwCLSXmtbPAoYcUIx/ryolKlDrN/xemUWkYlPpZK&#10;gkmpLzmPjUGn4ib06Gn3FQanEsWh5XpQM5U7y7dZJrhTnacLRvV4b7D5Po1OQjIfo3lYG3zZP1vR&#10;PvF+WudPKa+vlrtbYAmX9AfDrz6pQ01O5zB6HZmlLHbiQKyEYr8TwAjZ5jTAzhIOeZEBryv+/4v6&#10;BwAA//8DAFBLAQItABQABgAIAAAAIQC2gziS/gAAAOEBAAATAAAAAAAAAAAAAAAAAAAAAABbQ29u&#10;dGVudF9UeXBlc10ueG1sUEsBAi0AFAAGAAgAAAAhADj9If/WAAAAlAEAAAsAAAAAAAAAAAAAAAAA&#10;LwEAAF9yZWxzLy5yZWxzUEsBAi0AFAAGAAgAAAAhAJ3/D9+kAgAAYAUAAA4AAAAAAAAAAAAAAAAA&#10;LgIAAGRycy9lMm9Eb2MueG1sUEsBAi0AFAAGAAgAAAAhAJcopBrfAAAADQEAAA8AAAAAAAAAAAAA&#10;AAAA/gQAAGRycy9kb3ducmV2LnhtbFBLBQYAAAAABAAEAPMAAAAKBg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住環境の整備</w:t>
                      </w:r>
                    </w:p>
                  </w:txbxContent>
                </v:textbox>
              </v:shape>
            </w:pict>
          </mc:Fallback>
        </mc:AlternateContent>
      </w:r>
      <w:r w:rsidRPr="000E3012">
        <w:rPr>
          <w:noProof/>
        </w:rPr>
        <mc:AlternateContent>
          <mc:Choice Requires="wps">
            <w:drawing>
              <wp:anchor distT="0" distB="0" distL="114300" distR="114300" simplePos="0" relativeHeight="251717632" behindDoc="0" locked="0" layoutInCell="1" allowOverlap="1" wp14:anchorId="445248F7" wp14:editId="23C5F95C">
                <wp:simplePos x="0" y="0"/>
                <wp:positionH relativeFrom="column">
                  <wp:posOffset>7267575</wp:posOffset>
                </wp:positionH>
                <wp:positionV relativeFrom="paragraph">
                  <wp:posOffset>5560060</wp:posOffset>
                </wp:positionV>
                <wp:extent cx="2948162" cy="252095"/>
                <wp:effectExtent l="38100" t="209550" r="214630" b="52705"/>
                <wp:wrapNone/>
                <wp:docPr id="55" name="Text Box 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福祉のまちづくりの推進</w:t>
                            </w:r>
                          </w:p>
                        </w:txbxContent>
                      </wps:txbx>
                      <wps:bodyPr rot="0" vert="horz" wrap="square" lIns="18000" tIns="36000" rIns="18000" bIns="36000" anchor="t" anchorCtr="0" upright="1">
                        <a:noAutofit/>
                      </wps:bodyPr>
                    </wps:wsp>
                  </a:graphicData>
                </a:graphic>
              </wp:anchor>
            </w:drawing>
          </mc:Choice>
          <mc:Fallback>
            <w:pict>
              <v:shape id="_x0000_s1083" type="#_x0000_t202" style="position:absolute;left:0;text-align:left;margin-left:572.25pt;margin-top:437.8pt;width:232.15pt;height:19.85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kxspQIAAGAFAAAOAAAAZHJzL2Uyb0RvYy54bWysVG1v0zAQ/o7Ef7D8nSVN17FFS6e9UEDa&#10;GGLlB1wcp7FwbM92m3S/nrPddR0ICSHywbqLz8+9PXfnF2MvyYZbJ7Sq6OQop4QrphuhVhX9vly8&#10;O6XEeVANSK14Rbfc0Yv52zfngyl5oTstG24JgihXDqainfemzDLHOt6DO9KGK7xste3Bo2pXWWNh&#10;QPReZkWen2SDto2xmnHn8O9NuqTziN+2nPn7tnXcE1lRjM3H08azDmc2P4dyZcF0gu3CgH+Iogeh&#10;0Oke6gY8kLUVv0H1glntdOuPmO4z3baC8ZgDZjPJf8nmoQPDYy5YHGf2ZXL/D5Z92Xy1RDQVnc0o&#10;UdBjj5Z89ORKj2Q2PQsFGowr0e7BoKUf8QIbHZN15lazH44ofd2BWvFLa/XQcWgwwEl4mR08TTgu&#10;gNTDnW7QEay9jkBja/tQPawHQXRs1HbfnBAMw5/F2fHp5KSghOFdMSvys1l0AeXza2Od/8h1T4JQ&#10;UYvNj+iwuXU+RAPls0lw5rQUzUJIGRW7qq+lJRtAoizit0N/ZSYVGTC34n2eR+heeKSvFH1FT/Pw&#10;hUdQhhp8UE2UPQiZZPQvVXTGuOLTJogMK25hF7HkK2Db+1qKxzVfavNNrDqfEGUQUSdW4GAlw4UE&#10;P6WkEcjn+jnaF2hnpg3B6tl1GM5PFT2e5jgyNDq7AwxchGQTFuo+UA3Kmm+4XMY0p7Ng3mHCSUp1&#10;xU5LnqKKtld/Z7uPBMsci/DHir+2xKqFTHZkCvxJTPJjPSbiRqoFptW62SK9rE5jjmsJhU7bJ0oG&#10;HPGKusc1WE6J/KwCRUPLcCdEZXoSFXt4Ux/egGIIVVFPSRKvfdoja4M96dBTGgqlL5HWrYiMe4lq&#10;Fz+OcSTibuWEPXGoR6uXxTj/CQAA//8DAFBLAwQUAAYACAAAACEA3jkkCOAAAAANAQAADwAAAGRy&#10;cy9kb3ducmV2LnhtbEyPy0rEQBBF94L/0JTgzulEJ5kY0xlEFEFXjoK460mX6WA/Qrrz+ntrVrq8&#10;1OHWudV+sYZNOITOOwHpJgGGrvGqc62Aj/enqwJYiNIpabxDASsG2NfnZ5UslZ/dG06H2DIqcaGU&#10;AnSMfcl5aDRaGTa+R0e3bz9YGSkOLVeDnKncGn6dJDm3snP0QcseHzQ2P4fRCoj6c9SPa4OvuxeT&#10;t8+8n9b5S4jLi+X+DljEJf7BcNIndajJ6ehHpwIzlNPtNiNWQLHLcmAnJE8KmnMUcJtmN8Driv9f&#10;Uf8CAAD//wMAUEsBAi0AFAAGAAgAAAAhALaDOJL+AAAA4QEAABMAAAAAAAAAAAAAAAAAAAAAAFtD&#10;b250ZW50X1R5cGVzXS54bWxQSwECLQAUAAYACAAAACEAOP0h/9YAAACUAQAACwAAAAAAAAAAAAAA&#10;AAAvAQAAX3JlbHMvLnJlbHNQSwECLQAUAAYACAAAACEAeW5MbKUCAABgBQAADgAAAAAAAAAAAAAA&#10;AAAuAgAAZHJzL2Uyb0RvYy54bWxQSwECLQAUAAYACAAAACEA3jkkCOAAAAANAQAADwAAAAAAAAAA&#10;AAAAAAD/BAAAZHJzL2Rvd25yZXYueG1sUEsFBgAAAAAEAAQA8wAAAAwGAAAAAA==&#10;">
                <o:extrusion v:ext="view" color="white" on="t"/>
                <v:textbox inset=".5mm,1mm,.5mm,1mm">
                  <w:txbxContent>
                    <w:p w:rsidR="000E3012" w:rsidRDefault="000E3012" w:rsidP="000E3012">
                      <w:pPr>
                        <w:pStyle w:val="a5"/>
                        <w:ind w:left="400" w:hanging="40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福祉のまちづくりの推進</w:t>
                      </w:r>
                    </w:p>
                  </w:txbxContent>
                </v:textbox>
              </v:shape>
            </w:pict>
          </mc:Fallback>
        </mc:AlternateContent>
      </w:r>
      <w:r w:rsidRPr="000E3012">
        <w:rPr>
          <w:noProof/>
        </w:rPr>
        <mc:AlternateContent>
          <mc:Choice Requires="wps">
            <w:drawing>
              <wp:anchor distT="0" distB="0" distL="114300" distR="114300" simplePos="0" relativeHeight="251718656" behindDoc="0" locked="0" layoutInCell="1" allowOverlap="1" wp14:anchorId="69844A54" wp14:editId="13245667">
                <wp:simplePos x="0" y="0"/>
                <wp:positionH relativeFrom="column">
                  <wp:posOffset>10521315</wp:posOffset>
                </wp:positionH>
                <wp:positionV relativeFrom="paragraph">
                  <wp:posOffset>6557645</wp:posOffset>
                </wp:positionV>
                <wp:extent cx="2948162" cy="252095"/>
                <wp:effectExtent l="38100" t="209550" r="214630" b="52705"/>
                <wp:wrapNone/>
                <wp:docPr id="1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文化活動の推進</w:t>
                            </w:r>
                          </w:p>
                        </w:txbxContent>
                      </wps:txbx>
                      <wps:bodyPr rot="0" vert="horz" wrap="square" lIns="18000" tIns="36000" rIns="18000" bIns="36000" anchor="t" anchorCtr="0" upright="1">
                        <a:noAutofit/>
                      </wps:bodyPr>
                    </wps:wsp>
                  </a:graphicData>
                </a:graphic>
              </wp:anchor>
            </w:drawing>
          </mc:Choice>
          <mc:Fallback>
            <w:pict>
              <v:shape id="_x0000_s1084" type="#_x0000_t202" style="position:absolute;left:0;text-align:left;margin-left:828.45pt;margin-top:516.35pt;width:232.15pt;height:19.8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nCpQIAAF8FAAAOAAAAZHJzL2Uyb0RvYy54bWysVG1v0zAQ/o7Ef7D8nSVN19FFS6e9UEDa&#10;GGLlB1wcJ7FwbGO7Tcuv52x3XQdCQoh8iM72+bnn7p7zxeV2kGTDrRNaVXRyklPCFdONUF1Fv66W&#10;b+aUOA+qAakVr+iOO3q5eP3qYjQlL3SvZcMtQRDlytFUtPfelFnmWM8HcCfacIWHrbYDeFzaLmss&#10;jIg+yKzI87Ns1LYxVjPuHO7epkO6iPhty5l/aFvHPZEVRW4+/m381+GfLS6g7CyYXrA9DfgHFgMI&#10;hUEPULfggayt+A1qEMxqp1t/wvSQ6bYVjMccMJtJ/ks2jz0YHnPB4jhzKJP7f7Ds0+azJaLB3hWU&#10;KBiwRyu+9eRab8n8PNRnNK5Et0eDjn6L++gbc3XmTrNvjih904Pq+JW1euw5NMhvEm5mR1cTjgsg&#10;9XivG4wDa68j0La1QygeloMgOvZpd+hN4MJwszg/nU/OkCPDs2JW5OezGALKp9vGOv+e64EEo6IW&#10;ex/RYXPnfGAD5ZNLCOa0FM1SSBkXtqtvpCUbQJ0s47dHf+EmFRlDpd7meYQehEf1SjFUdJ6HL1yC&#10;MtTgnWqi7UHIZGN8qWIwxhWfNsFkWHALe8aSd8B2D7UU39d8pc0X0fU+Icpg4ppYgXOVHJcS/JSS&#10;RqCc6ye2z9DOTBuC1bPrMJsfKno6zXFiaAx2D0hchGQTFq59UBqUNd9wuYppTmfBvceEk5Xqip2W&#10;PLGKvtd/53tggmWORfhjxV96YtVCJnsxBf0kJfltvY26nRWBTFBarZsdysvqNOX4KqHRa/uDkhEn&#10;vKLu+xosp0R+VEGioWX4JMTF9Cwu7PFJfXwCiiFURT0lybzx6RlZG+xJj5HSUCh9hbJuRVTcM6s9&#10;f5ziKMT9ixOeieN19Hp+Fxc/AQAA//8DAFBLAwQUAAYACAAAACEAwrkrdeEAAAAPAQAADwAAAGRy&#10;cy9kb3ducmV2LnhtbEyPT0vEQAzF74LfYYjgzZ1u1VZrp4uIIujJVRBvs53YKXYypTP99+3NnpRc&#10;8pLHyy/lbnGdmHAIrScF200CAqn2pqVGwcf708UNiBA1Gd15QgUrBthVpyelLoyf6Q2nfWwEh1Ao&#10;tAIbY19IGWqLToeN75F49+0HpyPLoZFm0DOHu06mSZJJp1viC1b3+GCx/tmPTkG0n6N9XGt8zV+6&#10;rHmW/bTOX0qdny33dyAiLvHPDEd8RoeKmQ5+JBNExzq7zm7Zy11ymeYg2JNuuUAcjrM8vQJZlfL/&#10;H9UvAAAA//8DAFBLAQItABQABgAIAAAAIQC2gziS/gAAAOEBAAATAAAAAAAAAAAAAAAAAAAAAABb&#10;Q29udGVudF9UeXBlc10ueG1sUEsBAi0AFAAGAAgAAAAhADj9If/WAAAAlAEAAAsAAAAAAAAAAAAA&#10;AAAALwEAAF9yZWxzLy5yZWxzUEsBAi0AFAAGAAgAAAAhAI4wucKlAgAAXwUAAA4AAAAAAAAAAAAA&#10;AAAALgIAAGRycy9lMm9Eb2MueG1sUEsBAi0AFAAGAAgAAAAhAMK5K3XhAAAADwEAAA8AAAAAAAAA&#10;AAAAAAAA/wQAAGRycy9kb3ducmV2LnhtbFBLBQYAAAAABAAEAPMAAAANBg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文化活動の推進</w:t>
                      </w:r>
                    </w:p>
                  </w:txbxContent>
                </v:textbox>
              </v:shape>
            </w:pict>
          </mc:Fallback>
        </mc:AlternateContent>
      </w:r>
      <w:r w:rsidRPr="000E3012">
        <w:rPr>
          <w:noProof/>
        </w:rPr>
        <mc:AlternateContent>
          <mc:Choice Requires="wps">
            <w:drawing>
              <wp:anchor distT="0" distB="0" distL="114300" distR="114300" simplePos="0" relativeHeight="251719680" behindDoc="0" locked="0" layoutInCell="1" allowOverlap="1" wp14:anchorId="29E5BB6C" wp14:editId="6D53DA66">
                <wp:simplePos x="0" y="0"/>
                <wp:positionH relativeFrom="column">
                  <wp:posOffset>7267575</wp:posOffset>
                </wp:positionH>
                <wp:positionV relativeFrom="paragraph">
                  <wp:posOffset>6557645</wp:posOffset>
                </wp:positionV>
                <wp:extent cx="2948162" cy="252095"/>
                <wp:effectExtent l="38100" t="209550" r="214630" b="52705"/>
                <wp:wrapNone/>
                <wp:docPr id="5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スポーツ・レクリエーション活動の推進</w:t>
                            </w:r>
                          </w:p>
                        </w:txbxContent>
                      </wps:txbx>
                      <wps:bodyPr rot="0" vert="horz" wrap="square" lIns="18000" tIns="36000" rIns="18000" bIns="36000" anchor="t" anchorCtr="0" upright="1">
                        <a:noAutofit/>
                      </wps:bodyPr>
                    </wps:wsp>
                  </a:graphicData>
                </a:graphic>
              </wp:anchor>
            </w:drawing>
          </mc:Choice>
          <mc:Fallback>
            <w:pict>
              <v:shape id="_x0000_s1085" type="#_x0000_t202" style="position:absolute;left:0;text-align:left;margin-left:572.25pt;margin-top:516.35pt;width:232.15pt;height:19.85pt;z-index:251719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uvpgIAAF8FAAAOAAAAZHJzL2Uyb0RvYy54bWysVG1v2yAQ/j5p/wHxfbWTNFlq1an6smyT&#10;2nVasx9wxthGw0CBxEl//Q5I03TTpGmaP1gHHM89d/cc5xfbXpINt05oVdLRSU4JV0zXQrUl/b5a&#10;vptT4jyoGqRWvKQ77ujF4u2b88EUfKw7LWtuCYIoVwympJ33psgyxzregzvRhis8bLTtwePStllt&#10;YUD0XmbjPJ9lg7a1sZpx53D3Jh3SRcRvGs78fdM47oksKXLz8W/jvwr/bHEORWvBdILtacA/sOhB&#10;KAx6gLoBD2RtxW9QvWBWO934E6b7TDeNYDzmgNmM8l+yeejA8JgLFseZQ5nc/4NlXzZfLRF1Sacz&#10;ShT02KMV33pypbfkdB7qMxhXoNuDQUe/xX3sc8zVmVvNfjii9HUHquWX1uqh41Ajv1G4mR1dTTgu&#10;gFTDna4xDqy9jkDbxvaheFgOgujYp92hN4ELw83x2el8NBtTwvBsPB3nZ9MYAorn28Y6/5HrngSj&#10;pBZ7H9Fhc+t8YAPFs0sI5rQU9VJIGRe2ra6lJRtAnSzjt0d/5SYVGTC38fs8j9C98KheKfqSzvPw&#10;hUtQhBp8UHW0PQiZbIwvVQzGuOKTOpgMC25hz1jyFtjuvpLicc1X2nwTbecTogwmrokVOFfJcSnB&#10;TyipBcq5emb7Au3MpCZYPbsOs/mppKeTHCeGxmB3gMRFSDZh4doHpUFR8Q2Xq5jmZBrcO0w4Wamu&#10;2GnJE6voe/V3vgcmWOZYhD9W/LUnVi1kshdT0E9Skt9W26TbSSATlFbpeofysjpNOb5KaHTaPlEy&#10;4ISX1D2uwXJK5GcVJBpahk9CXExmcWGPT6rjE1AMoUrqKUnmtU/PyNpgTzqMlIZC6UuUdSOi4l5Y&#10;7fnjFEch7l+c8Ewcr6PXy7u4+AkAAP//AwBQSwMEFAAGAAgAAAAhAMCujcnhAAAADwEAAA8AAABk&#10;cnMvZG93bnJldi54bWxMj09LxDAQxe+C3yGM4M1Nt9Z26TZdRBRBT66C7C3bjE2xSUqT/vv2Tk/u&#10;bd7M483vFYfZtGzE3jfOCthuImBoK6caWwv4+ny52wHzQVolW2dRwIIeDuX1VSFz5Sb7geMx1IxC&#10;rM+lAB1Cl3PuK41G+o3r0NLtx/VGBpJ9zVUvJwo3LY+jKOVGNpY+aNnhk8bq9zgYAUF/D/p5qfA9&#10;e2vT+pV34zKdhLi9mR/3wALO4d8MKz6hQ0lMZzdY5VlLepskD+SlKbqPM2CrJ4121Oe87rI4AV4W&#10;/LJH+QcAAP//AwBQSwECLQAUAAYACAAAACEAtoM4kv4AAADhAQAAEwAAAAAAAAAAAAAAAAAAAAAA&#10;W0NvbnRlbnRfVHlwZXNdLnhtbFBLAQItABQABgAIAAAAIQA4/SH/1gAAAJQBAAALAAAAAAAAAAAA&#10;AAAAAC8BAABfcmVscy8ucmVsc1BLAQItABQABgAIAAAAIQBwNuuvpgIAAF8FAAAOAAAAAAAAAAAA&#10;AAAAAC4CAABkcnMvZTJvRG9jLnhtbFBLAQItABQABgAIAAAAIQDAro3J4QAAAA8BAAAPAAAAAAAA&#10;AAAAAAAAAAAFAABkcnMvZG93bnJldi54bWxQSwUGAAAAAAQABADzAAAADgYAAAAA&#10;">
                <o:extrusion v:ext="view" color="white" on="t"/>
                <v:textbox inset=".5mm,1mm,.5mm,1mm">
                  <w:txbxContent>
                    <w:p w:rsidR="000E3012" w:rsidRDefault="000E3012" w:rsidP="000E3012">
                      <w:pPr>
                        <w:pStyle w:val="a5"/>
                        <w:ind w:left="295" w:hangingChars="150" w:hanging="295"/>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スポーツ・レクリエーション活動の推進</w:t>
                      </w:r>
                    </w:p>
                  </w:txbxContent>
                </v:textbox>
              </v:shape>
            </w:pict>
          </mc:Fallback>
        </mc:AlternateContent>
      </w:r>
    </w:p>
    <w:p w:rsidR="006D7F7D" w:rsidRDefault="006D7F7D"/>
    <w:p w:rsidR="006D7F7D" w:rsidRDefault="000E3012">
      <w:r w:rsidRPr="000E3012">
        <w:rPr>
          <w:rFonts w:ascii="Century" w:eastAsia="ＭＳ 明朝" w:hAnsi="Century" w:cs="Times New Roman"/>
          <w:noProof/>
          <w:sz w:val="20"/>
          <w:szCs w:val="24"/>
        </w:rPr>
        <mc:AlternateContent>
          <mc:Choice Requires="wpg">
            <w:drawing>
              <wp:anchor distT="0" distB="0" distL="114300" distR="114300" simplePos="0" relativeHeight="251745280" behindDoc="0" locked="0" layoutInCell="1" allowOverlap="1" wp14:anchorId="39828A4C" wp14:editId="60005375">
                <wp:simplePos x="0" y="0"/>
                <wp:positionH relativeFrom="column">
                  <wp:posOffset>7267575</wp:posOffset>
                </wp:positionH>
                <wp:positionV relativeFrom="paragraph">
                  <wp:posOffset>298450</wp:posOffset>
                </wp:positionV>
                <wp:extent cx="6202001" cy="7792926"/>
                <wp:effectExtent l="57150" t="209550" r="218440" b="55880"/>
                <wp:wrapNone/>
                <wp:docPr id="79" name="グループ化 79"/>
                <wp:cNvGraphicFramePr/>
                <a:graphic xmlns:a="http://schemas.openxmlformats.org/drawingml/2006/main">
                  <a:graphicData uri="http://schemas.microsoft.com/office/word/2010/wordprocessingGroup">
                    <wpg:wgp>
                      <wpg:cNvGrpSpPr/>
                      <wpg:grpSpPr>
                        <a:xfrm>
                          <a:off x="0" y="0"/>
                          <a:ext cx="6202001" cy="7792926"/>
                          <a:chOff x="0" y="0"/>
                          <a:chExt cx="6202001" cy="7792926"/>
                        </a:xfrm>
                      </wpg:grpSpPr>
                      <wps:wsp>
                        <wps:cNvPr id="80" name="Text Box 396"/>
                        <wps:cNvSpPr txBox="1">
                          <a:spLocks noChangeArrowheads="1"/>
                        </wps:cNvSpPr>
                        <wps:spPr bwMode="auto">
                          <a:xfrm>
                            <a:off x="47501" y="0"/>
                            <a:ext cx="6154420" cy="255270"/>
                          </a:xfrm>
                          <a:prstGeom prst="rect">
                            <a:avLst/>
                          </a:prstGeom>
                          <a:solidFill>
                            <a:sysClr val="window" lastClr="FFFFFF">
                              <a:lumMod val="100000"/>
                              <a:lumOff val="0"/>
                            </a:sysClr>
                          </a:solidFill>
                          <a:ln>
                            <a:noFill/>
                          </a:ln>
                          <a:scene3d>
                            <a:camera prst="legacyObliqueTopRight"/>
                            <a:lightRig rig="legacyFlat3" dir="b"/>
                          </a:scene3d>
                          <a:sp3d extrusionH="430200" prstMaterial="legacyMatte">
                            <a:bevelT w="13500" h="13500" prst="angle"/>
                            <a:bevelB w="13500" h="13500" prst="angle"/>
                            <a:extrusionClr>
                              <a:sysClr val="window" lastClr="FFFFFF">
                                <a:lumMod val="100000"/>
                                <a:lumOff val="0"/>
                              </a:sysClr>
                            </a:extrusionClr>
                          </a:sp3d>
                          <a:extLst>
                            <a:ext uri="{91240B29-F687-4F45-9708-019B960494DF}">
                              <a14:hiddenLine xmlns:a14="http://schemas.microsoft.com/office/drawing/2010/main" w="12700">
                                <a:noFill/>
                                <a:miter lim="800000"/>
                                <a:headEnd/>
                                <a:tailEnd/>
                              </a14:hiddenLine>
                            </a:ext>
                          </a:extLst>
                        </wps:spPr>
                        <wps:txbx>
                          <w:txbxContent>
                            <w:p w:rsidR="000E3012" w:rsidRDefault="000E3012" w:rsidP="000E3012">
                              <w:pPr>
                                <w:snapToGrid w:val="0"/>
                                <w:jc w:val="center"/>
                                <w:rPr>
                                  <w:rFonts w:eastAsia="HG丸ｺﾞｼｯｸM-PRO"/>
                                </w:rPr>
                              </w:pPr>
                              <w:r>
                                <w:rPr>
                                  <w:rFonts w:eastAsia="HG丸ｺﾞｼｯｸM-PRO" w:hint="eastAsia"/>
                                </w:rPr>
                                <w:t>基本的施策</w:t>
                              </w:r>
                            </w:p>
                          </w:txbxContent>
                        </wps:txbx>
                        <wps:bodyPr rot="0" vert="horz" wrap="square" lIns="91440" tIns="45720" rIns="91440" bIns="45720" anchor="t" anchorCtr="0" upright="1">
                          <a:noAutofit/>
                        </wps:bodyPr>
                      </wps:wsp>
                      <wps:wsp>
                        <wps:cNvPr id="81" name="Text Box 545"/>
                        <wps:cNvSpPr txBox="1">
                          <a:spLocks noChangeArrowheads="1"/>
                        </wps:cNvSpPr>
                        <wps:spPr bwMode="auto">
                          <a:xfrm>
                            <a:off x="0" y="7540831"/>
                            <a:ext cx="2948136"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情報・コミュニケーション支援の充実</w:t>
                              </w:r>
                            </w:p>
                          </w:txbxContent>
                        </wps:txbx>
                        <wps:bodyPr rot="0" vert="horz" wrap="square" lIns="18000" tIns="36000" rIns="18000" bIns="36000" anchor="t" anchorCtr="0" upright="1">
                          <a:noAutofit/>
                        </wps:bodyPr>
                      </wps:wsp>
                      <wps:wsp>
                        <wps:cNvPr id="82" name="Text Box 417"/>
                        <wps:cNvSpPr txBox="1">
                          <a:spLocks noChangeArrowheads="1"/>
                        </wps:cNvSpPr>
                        <wps:spPr bwMode="auto">
                          <a:xfrm>
                            <a:off x="3253839" y="1045028"/>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rPr>
                                <w:t>ボランティア活動の推進</w:t>
                              </w:r>
                            </w:p>
                            <w:p w:rsidR="000E3012" w:rsidRDefault="000E3012" w:rsidP="000E3012">
                              <w:pPr>
                                <w:pStyle w:val="a7"/>
                                <w:ind w:left="373" w:hanging="373"/>
                                <w:rPr>
                                  <w:rFonts w:ascii="HG丸ｺﾞｼｯｸM-PRO" w:eastAsia="HG丸ｺﾞｼｯｸM-PRO"/>
                                </w:rPr>
                              </w:pPr>
                            </w:p>
                          </w:txbxContent>
                        </wps:txbx>
                        <wps:bodyPr rot="0" vert="horz" wrap="square" lIns="18000" tIns="36000" rIns="18000" bIns="36000" anchor="t" anchorCtr="0" upright="1">
                          <a:noAutofit/>
                        </wps:bodyPr>
                      </wps:wsp>
                      <wps:wsp>
                        <wps:cNvPr id="83" name="Text Box 401"/>
                        <wps:cNvSpPr txBox="1">
                          <a:spLocks noChangeArrowheads="1"/>
                        </wps:cNvSpPr>
                        <wps:spPr bwMode="auto">
                          <a:xfrm>
                            <a:off x="0" y="1045028"/>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403" w:firstLineChars="0" w:hanging="40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障がい福祉教育の充実</w:t>
                              </w:r>
                            </w:p>
                            <w:p w:rsidR="000E3012" w:rsidRDefault="000E3012" w:rsidP="000E3012">
                              <w:pPr>
                                <w:pStyle w:val="a7"/>
                                <w:ind w:left="373" w:hanging="373"/>
                                <w:rPr>
                                  <w:rFonts w:ascii="HG丸ｺﾞｼｯｸM-PRO" w:eastAsia="HG丸ｺﾞｼｯｸM-PRO"/>
                                </w:rPr>
                              </w:pPr>
                            </w:p>
                          </w:txbxContent>
                        </wps:txbx>
                        <wps:bodyPr rot="0" vert="horz" wrap="square" lIns="18000" tIns="36000" rIns="18000" bIns="36000" anchor="t" anchorCtr="0" upright="1">
                          <a:noAutofit/>
                        </wps:bodyPr>
                      </wps:wsp>
                      <wps:wsp>
                        <wps:cNvPr id="84" name="Text Box 400"/>
                        <wps:cNvSpPr txBox="1">
                          <a:spLocks noChangeArrowheads="1"/>
                        </wps:cNvSpPr>
                        <wps:spPr bwMode="auto">
                          <a:xfrm>
                            <a:off x="3253839" y="593766"/>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地域福祉活動の推進</w:t>
                              </w:r>
                            </w:p>
                          </w:txbxContent>
                        </wps:txbx>
                        <wps:bodyPr rot="0" vert="horz" wrap="square" lIns="18000" tIns="36000" rIns="18000" bIns="36000" anchor="t" anchorCtr="0" upright="1">
                          <a:noAutofit/>
                        </wps:bodyPr>
                      </wps:wsp>
                      <wps:wsp>
                        <wps:cNvPr id="85" name="Text Box 399"/>
                        <wps:cNvSpPr txBox="1">
                          <a:spLocks noChangeArrowheads="1"/>
                        </wps:cNvSpPr>
                        <wps:spPr bwMode="auto">
                          <a:xfrm>
                            <a:off x="11875" y="593766"/>
                            <a:ext cx="294943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啓発・広報活動の推進</w:t>
                              </w:r>
                            </w:p>
                          </w:txbxContent>
                        </wps:txbx>
                        <wps:bodyPr rot="0" vert="horz" wrap="square" lIns="18000" tIns="36000" rIns="18000" bIns="36000" anchor="t" anchorCtr="0" upright="1">
                          <a:noAutofit/>
                        </wps:bodyPr>
                      </wps:wsp>
                      <wps:wsp>
                        <wps:cNvPr id="86" name="Text Box 683"/>
                        <wps:cNvSpPr txBox="1">
                          <a:spLocks noChangeArrowheads="1"/>
                        </wps:cNvSpPr>
                        <wps:spPr bwMode="auto">
                          <a:xfrm>
                            <a:off x="0" y="1935678"/>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精神保健福祉施策の推進</w:t>
                              </w:r>
                            </w:p>
                          </w:txbxContent>
                        </wps:txbx>
                        <wps:bodyPr rot="0" vert="horz" wrap="square" lIns="18000" tIns="36000" rIns="18000" bIns="36000" anchor="t" anchorCtr="0" upright="1">
                          <a:noAutofit/>
                        </wps:bodyPr>
                      </wps:wsp>
                      <wps:wsp>
                        <wps:cNvPr id="87" name="Text Box 416"/>
                        <wps:cNvSpPr txBox="1">
                          <a:spLocks noChangeArrowheads="1"/>
                        </wps:cNvSpPr>
                        <wps:spPr bwMode="auto">
                          <a:xfrm>
                            <a:off x="3253839" y="1591293"/>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早期発見・早期療育体制の確立</w:t>
                              </w:r>
                            </w:p>
                          </w:txbxContent>
                        </wps:txbx>
                        <wps:bodyPr rot="0" vert="horz" wrap="square" lIns="18000" tIns="36000" rIns="18000" bIns="36000" anchor="t" anchorCtr="0" upright="1">
                          <a:noAutofit/>
                        </wps:bodyPr>
                      </wps:wsp>
                      <wps:wsp>
                        <wps:cNvPr id="88" name="Text Box 405"/>
                        <wps:cNvSpPr txBox="1">
                          <a:spLocks noChangeArrowheads="1"/>
                        </wps:cNvSpPr>
                        <wps:spPr bwMode="auto">
                          <a:xfrm>
                            <a:off x="0" y="1591293"/>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293" w:hangingChars="157" w:hanging="293"/>
                                <w:rPr>
                                  <w:rFonts w:ascii="HG丸ｺﾞｼｯｸM-PRO" w:eastAsia="HG丸ｺﾞｼｯｸM-PRO"/>
                                </w:rPr>
                              </w:pPr>
                              <w:r>
                                <w:rPr>
                                  <w:rFonts w:ascii="HG丸ｺﾞｼｯｸM-PRO" w:eastAsia="HG丸ｺﾞｼｯｸM-PRO" w:hint="eastAsia"/>
                                </w:rPr>
                                <w:t>(1)</w:t>
                              </w:r>
                              <w:r w:rsidRPr="00B91844">
                                <w:rPr>
                                  <w:rFonts w:ascii="HG丸ｺﾞｼｯｸM-PRO" w:eastAsia="HG丸ｺﾞｼｯｸM-PRO" w:hint="eastAsia"/>
                                  <w:w w:val="90"/>
                                </w:rPr>
                                <w:t>障がいの原因となる疾病などの予防及び障がいの軽減</w:t>
                              </w:r>
                            </w:p>
                          </w:txbxContent>
                        </wps:txbx>
                        <wps:bodyPr rot="0" vert="horz" wrap="square" lIns="18000" tIns="36000" rIns="18000" bIns="36000" anchor="t" anchorCtr="0" upright="1">
                          <a:noAutofit/>
                        </wps:bodyPr>
                      </wps:wsp>
                      <wps:wsp>
                        <wps:cNvPr id="89" name="Text Box 412"/>
                        <wps:cNvSpPr txBox="1">
                          <a:spLocks noChangeArrowheads="1"/>
                        </wps:cNvSpPr>
                        <wps:spPr bwMode="auto">
                          <a:xfrm>
                            <a:off x="3253839" y="2576945"/>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特別支援教育の充実</w:t>
                              </w:r>
                            </w:p>
                          </w:txbxContent>
                        </wps:txbx>
                        <wps:bodyPr rot="0" vert="horz" wrap="square" lIns="18000" tIns="36000" rIns="18000" bIns="36000" anchor="t" anchorCtr="0" upright="1">
                          <a:noAutofit/>
                        </wps:bodyPr>
                      </wps:wsp>
                      <wps:wsp>
                        <wps:cNvPr id="90" name="Text Box 411"/>
                        <wps:cNvSpPr txBox="1">
                          <a:spLocks noChangeArrowheads="1"/>
                        </wps:cNvSpPr>
                        <wps:spPr bwMode="auto">
                          <a:xfrm>
                            <a:off x="0" y="2576945"/>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障がい児保育の充実</w:t>
                              </w:r>
                            </w:p>
                          </w:txbxContent>
                        </wps:txbx>
                        <wps:bodyPr rot="0" vert="horz" wrap="square" lIns="18000" tIns="36000" rIns="18000" bIns="36000" anchor="t" anchorCtr="0" upright="1">
                          <a:noAutofit/>
                        </wps:bodyPr>
                      </wps:wsp>
                      <wps:wsp>
                        <wps:cNvPr id="91" name="Text Box 567"/>
                        <wps:cNvSpPr txBox="1">
                          <a:spLocks noChangeArrowheads="1"/>
                        </wps:cNvSpPr>
                        <wps:spPr bwMode="auto">
                          <a:xfrm>
                            <a:off x="3253839" y="3574473"/>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福祉的就労の充実</w:t>
                              </w:r>
                            </w:p>
                          </w:txbxContent>
                        </wps:txbx>
                        <wps:bodyPr rot="0" vert="horz" wrap="square" lIns="18000" tIns="36000" rIns="18000" bIns="36000" anchor="t" anchorCtr="0" upright="1">
                          <a:noAutofit/>
                        </wps:bodyPr>
                      </wps:wsp>
                      <wps:wsp>
                        <wps:cNvPr id="92" name="Text Box 566"/>
                        <wps:cNvSpPr txBox="1">
                          <a:spLocks noChangeArrowheads="1"/>
                        </wps:cNvSpPr>
                        <wps:spPr bwMode="auto">
                          <a:xfrm>
                            <a:off x="0" y="3574473"/>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障がい者雇用の促進</w:t>
                              </w:r>
                            </w:p>
                          </w:txbxContent>
                        </wps:txbx>
                        <wps:bodyPr rot="0" vert="horz" wrap="square" lIns="18000" tIns="36000" rIns="18000" bIns="36000" anchor="t" anchorCtr="0" upright="1">
                          <a:noAutofit/>
                        </wps:bodyPr>
                      </wps:wsp>
                      <wps:wsp>
                        <wps:cNvPr id="93" name="Text Box 592"/>
                        <wps:cNvSpPr txBox="1">
                          <a:spLocks noChangeArrowheads="1"/>
                        </wps:cNvSpPr>
                        <wps:spPr bwMode="auto">
                          <a:xfrm>
                            <a:off x="3253839" y="492826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Pr="0099385D" w:rsidRDefault="000E3012" w:rsidP="000E3012">
                              <w:pPr>
                                <w:pStyle w:val="a7"/>
                                <w:ind w:left="373" w:hanging="373"/>
                                <w:rPr>
                                  <w:rFonts w:ascii="HG丸ｺﾞｼｯｸM-PRO" w:eastAsia="HG丸ｺﾞｼｯｸM-PRO"/>
                                </w:rPr>
                              </w:pPr>
                              <w:r>
                                <w:rPr>
                                  <w:rFonts w:ascii="HG丸ｺﾞｼｯｸM-PRO" w:eastAsia="HG丸ｺﾞｼｯｸM-PRO" w:hint="eastAsia"/>
                                </w:rPr>
                                <w:t>(4)</w:t>
                              </w:r>
                              <w:r w:rsidRPr="0099385D">
                                <w:rPr>
                                  <w:rFonts w:ascii="HG丸ｺﾞｼｯｸM-PRO" w:eastAsia="HG丸ｺﾞｼｯｸM-PRO" w:hint="eastAsia"/>
                                </w:rPr>
                                <w:t>自立した生活を支えるサービスの推進</w:t>
                              </w:r>
                            </w:p>
                          </w:txbxContent>
                        </wps:txbx>
                        <wps:bodyPr rot="0" vert="horz" wrap="square" lIns="18000" tIns="36000" rIns="18000" bIns="36000" anchor="t" anchorCtr="0" upright="1">
                          <a:noAutofit/>
                        </wps:bodyPr>
                      </wps:wsp>
                      <wps:wsp>
                        <wps:cNvPr id="94" name="Text Box 577"/>
                        <wps:cNvSpPr txBox="1">
                          <a:spLocks noChangeArrowheads="1"/>
                        </wps:cNvSpPr>
                        <wps:spPr bwMode="auto">
                          <a:xfrm>
                            <a:off x="0" y="492826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障がい児通所支援の充実</w:t>
                              </w:r>
                            </w:p>
                          </w:txbxContent>
                        </wps:txbx>
                        <wps:bodyPr rot="0" vert="horz" wrap="square" lIns="18000" tIns="36000" rIns="18000" bIns="36000" anchor="t" anchorCtr="0" upright="1">
                          <a:noAutofit/>
                        </wps:bodyPr>
                      </wps:wsp>
                      <wps:wsp>
                        <wps:cNvPr id="95" name="Text Box 582"/>
                        <wps:cNvSpPr txBox="1">
                          <a:spLocks noChangeArrowheads="1"/>
                        </wps:cNvSpPr>
                        <wps:spPr bwMode="auto">
                          <a:xfrm>
                            <a:off x="3253839" y="457200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地域生活支援事業の充実</w:t>
                              </w:r>
                            </w:p>
                          </w:txbxContent>
                        </wps:txbx>
                        <wps:bodyPr rot="0" vert="horz" wrap="square" lIns="18000" tIns="36000" rIns="18000" bIns="36000" anchor="t" anchorCtr="0" upright="1">
                          <a:noAutofit/>
                        </wps:bodyPr>
                      </wps:wsp>
                      <wps:wsp>
                        <wps:cNvPr id="96" name="Text Box 576"/>
                        <wps:cNvSpPr txBox="1">
                          <a:spLocks noChangeArrowheads="1"/>
                        </wps:cNvSpPr>
                        <wps:spPr bwMode="auto">
                          <a:xfrm>
                            <a:off x="0" y="4572000"/>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w w:val="90"/>
                                </w:rPr>
                                <w:t>障がい福祉サービスの充実</w:t>
                              </w:r>
                            </w:p>
                          </w:txbxContent>
                        </wps:txbx>
                        <wps:bodyPr rot="0" vert="horz" wrap="square" lIns="18000" tIns="36000" rIns="18000" bIns="36000" anchor="t" anchorCtr="0" upright="1">
                          <a:noAutofit/>
                        </wps:bodyPr>
                      </wps:wsp>
                      <wps:wsp>
                        <wps:cNvPr id="97" name="Text Box 540"/>
                        <wps:cNvSpPr txBox="1">
                          <a:spLocks noChangeArrowheads="1"/>
                        </wps:cNvSpPr>
                        <wps:spPr bwMode="auto">
                          <a:xfrm>
                            <a:off x="0" y="5925787"/>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防災・防犯対策の充実</w:t>
                              </w:r>
                            </w:p>
                          </w:txbxContent>
                        </wps:txbx>
                        <wps:bodyPr rot="0" vert="horz" wrap="square" lIns="18000" tIns="36000" rIns="18000" bIns="36000" anchor="t" anchorCtr="0" upright="1">
                          <a:noAutofit/>
                        </wps:bodyPr>
                      </wps:wsp>
                      <wps:wsp>
                        <wps:cNvPr id="98" name="Text Box 555"/>
                        <wps:cNvSpPr txBox="1">
                          <a:spLocks noChangeArrowheads="1"/>
                        </wps:cNvSpPr>
                        <wps:spPr bwMode="auto">
                          <a:xfrm>
                            <a:off x="3253839" y="5557652"/>
                            <a:ext cx="2948162" cy="269240"/>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住環境の整備</w:t>
                              </w:r>
                            </w:p>
                          </w:txbxContent>
                        </wps:txbx>
                        <wps:bodyPr rot="0" vert="horz" wrap="square" lIns="18000" tIns="36000" rIns="18000" bIns="36000" anchor="t" anchorCtr="0" upright="1">
                          <a:noAutofit/>
                        </wps:bodyPr>
                      </wps:wsp>
                      <wps:wsp>
                        <wps:cNvPr id="99" name="Text Box 539"/>
                        <wps:cNvSpPr txBox="1">
                          <a:spLocks noChangeArrowheads="1"/>
                        </wps:cNvSpPr>
                        <wps:spPr bwMode="auto">
                          <a:xfrm>
                            <a:off x="0" y="5557652"/>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福祉のまちづくりの推進</w:t>
                              </w:r>
                            </w:p>
                          </w:txbxContent>
                        </wps:txbx>
                        <wps:bodyPr rot="0" vert="horz" wrap="square" lIns="18000" tIns="36000" rIns="18000" bIns="36000" anchor="t" anchorCtr="0" upright="1">
                          <a:noAutofit/>
                        </wps:bodyPr>
                      </wps:wsp>
                      <wps:wsp>
                        <wps:cNvPr id="100" name="Text Box 89"/>
                        <wps:cNvSpPr txBox="1">
                          <a:spLocks noChangeArrowheads="1"/>
                        </wps:cNvSpPr>
                        <wps:spPr bwMode="auto">
                          <a:xfrm>
                            <a:off x="3253839" y="6555179"/>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文化活動の推進</w:t>
                              </w:r>
                            </w:p>
                          </w:txbxContent>
                        </wps:txbx>
                        <wps:bodyPr rot="0" vert="horz" wrap="square" lIns="18000" tIns="36000" rIns="18000" bIns="36000" anchor="t" anchorCtr="0" upright="1">
                          <a:noAutofit/>
                        </wps:bodyPr>
                      </wps:wsp>
                      <wps:wsp>
                        <wps:cNvPr id="101" name="Text Box 48"/>
                        <wps:cNvSpPr txBox="1">
                          <a:spLocks noChangeArrowheads="1"/>
                        </wps:cNvSpPr>
                        <wps:spPr bwMode="auto">
                          <a:xfrm>
                            <a:off x="0" y="6555179"/>
                            <a:ext cx="2948162" cy="252095"/>
                          </a:xfrm>
                          <a:prstGeom prst="rect">
                            <a:avLst/>
                          </a:prstGeom>
                          <a:solidFill>
                            <a:srgbClr val="FFFFFF"/>
                          </a:solidFill>
                          <a:ln w="1270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スポーツ・レクリエーション活動の推進</w:t>
                              </w:r>
                            </w:p>
                          </w:txbxContent>
                        </wps:txbx>
                        <wps:bodyPr rot="0" vert="horz" wrap="square" lIns="18000" tIns="36000" rIns="18000" bIns="36000" anchor="t" anchorCtr="0" upright="1">
                          <a:noAutofit/>
                        </wps:bodyPr>
                      </wps:wsp>
                    </wpg:wgp>
                  </a:graphicData>
                </a:graphic>
              </wp:anchor>
            </w:drawing>
          </mc:Choice>
          <mc:Fallback>
            <w:pict>
              <v:group id="グループ化 79" o:spid="_x0000_s1086" style="position:absolute;left:0;text-align:left;margin-left:572.25pt;margin-top:23.5pt;width:488.35pt;height:613.6pt;z-index:251745280" coordsize="62020,77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JR6gYAALpYAAAOAAAAZHJzL2Uyb0RvYy54bWzsXM1y2zYQvnem78Dh3RZ/AP5oLGfiJEo7&#10;kzSZxn0AiIRETimCASlLbqeX5tpz+xC99AH6Np6+RxcABdOi1dipKtUOfJD5i5/FfvthF0ucPFnN&#10;C+uC8jpn5ch2jx3bomXC0rycjezvzsdHkW3VDSlTUrCSjuxLWttPTr/84mRZDanHMlaklFtQSFkP&#10;l9XIzpqmGg4GdZLROamPWUVLuDllfE4aOOWzQcrJEkqfFwPPcYLBkvG04iyhdQ1Xn6ub9qksfzql&#10;SfNmOq1pYxUjG9rWyF8ufyfid3B6QoYzTqosT9pmkE9oxZzkJVSqi3pOGmIteN4rap4nnNVs2hwn&#10;bD5g02meUNkH6I3rbPTmJWeLSvZlNlzOKi0mEO2GnD652OSbi7fcytORHca2VZI5jNHVz39cffj9&#10;6sOfVx9+++uXXy24A2JaVrMhPP2SV++qt7y9MFNnouerKZ+L/9AnayUFfKkFTFeNlcDFwHNg0Fzb&#10;SuBeGMZe7AVqCJIMxqn3XpK9+Mibg3XFA9E+3ZxlBepUX0us/ncSe5eRisqBqIUMWolFoFBKYuei&#10;g2dsZfmx7I+oHp4TgrKaFdwAaEj1qKtXLPm+tkr2LCPljD7lnC0zSlJooCskAd3QrwqZ18NaFDJZ&#10;vmYpDA1ZNEwWtCFtFGIh1lsk7mKEPGiokLiHsRdKnddiI8OK181LyuaWOBjZHCAjayAXr+pGtOj6&#10;ETG8NSvydJwXhTy5rJ8V3LoggC4AZcqWtlWQuoGLI3ss/2RZxWIO7VfPuY74U6MO18Wwy/fX7apl&#10;mbLeG3UVpaixZKJu1Sx1pU5oSf1U3ExAfTlpO1LQGUku30yK/P2CnrPq23yWNW214hDOLZ4DlNSD&#10;44I0vm2lObR8IkcC+npddF35qQWjzBfC0n01spEvVNmWlb0mDeW5EIIqC84boS5kOKEXtDi3ljC6&#10;PhaPZ/pIiRuUoKCqVfLZs7s9q1sCkt7DQNysDjRCiEPUCzdAS9ojZfB+jF0POWdefDQOovAIjRE+&#10;ikMnOnLc+CwOHBSj5+OfhHRcNMzyNKXlq7yka+PrortBtaUBZTal+ZWSA/12pOS1opDhPIfhsYp8&#10;PrKjjvIJ2L0oU9AlMmxIXqjjwc1mST2EXq7/y95KkApcKoQ2q8lKmVAN/glLLwG2nAGiYNSBIOEg&#10;Y/wH21oC2Yzs+v2CcApo+boE6McuQvBYI08QDgVgeffOpHuHlAkUNbIb21KHzxo4g1cWFSh0BjUp&#10;Y1Oyp2AuprlEsTAlqlXQFXEC5lE1/7+3k2CZNuwkRlgofcfY7cdOgpAE82DkRL60t1KFJTd5MYpc&#10;P1hbSs+JZRN3ZSn5bKJNZWsZlRXbMHI3tfieqjs0JpGVa5O4VeJbrNlWVIdrVb0nql1hbdao9gN5&#10;olDd3lGobu88OFR7PVQjV4tqr7Mf38N+5MP8FbDtOgg7XqQoFUb6GtsBNFjNggy2Lx/4dGdn2JaK&#10;cs2Nd2bsR45tmAlvMDYC/+JwjG1Q/Tk4MTtDdRuwWM94DaqlexKhW1At3e69z8O7jI1jPwzaMJAh&#10;bOGNFo8vPrEraEPMrWUhMxnvhiJxD9p+rK3gXifjrhuF0BqYim8Bdox8MxN/NIHHnQFbTy8NsLvA&#10;hoDUxkw8iPy1DdwrsFXszI19HITGv37cywk7Q7W3VlWD6i6qwx6qkasXD/aK6u5M3MWwdhNL67IR&#10;Fzexs8ezVLgzbGsaMtjuYhsyXjYYGzmHXO0yqDaxM5G0INfF9Nr9ttUuCBIZB/uWXB+dHaVzfZCr&#10;JzcHY2wPh0Gs1tINYwvFNcEzyMvZim1NQ4axO4wdg2e7ydiuDkfsFdvKxzaoNox9D8bWjqNBdRfV&#10;t2SdBYfPT/FxiFBofGwTP4Ps0Y/PxrXCGmx3sd3PPcNqCXnvK9mKsQ2qDWPfg7FN1tlt39NA5Hlz&#10;Ho7jw/vYKPYiL2i/WDEJKsbHlt++bPWxddaFYewuY/dzz3CoJzcH8LENqg1j352xIURkouL9qDh8&#10;ItVj7Oh/wNjiCzr49EbGgw1jG8b+R8aOdajXMHaXsfuZZ7DYtDaDh2Bsg+rP4EP2XWWnXDuOBtVd&#10;VPczz+Bj6AOiGjx8HEbSEzAr2GrGYj7/2LqCrZITzfea650T2p1o4n7OGcZ6sX+vXN3NJ4U2hAGW&#10;/sA2bAcxbBYi1N7ss/BQt57ZGWObzLNbo+L9zDMMex204Yi9Ylutdd0B1djssGB2WFB7IqlddAxj&#10;bzA27ILWC51Fh0F1l7EDALer9vvbxtgG24nBdottHQ4yPnbHx3bFVoybCaV6yf8AjG1Qbda67rHW&#10;pZdlHwqqYS1ebpArvch2M1+xA2/3HI67Ww6f/g0AAP//AwBQSwMEFAAGAAgAAAAhAI+0/0XiAAAA&#10;DQEAAA8AAABkcnMvZG93bnJldi54bWxMj0FLw0AQhe+C/2EZwZvdJKa2pNmUUtRTEdoK4m2bnSah&#10;2dmQ3Sbpv3c8KXN6vI837+XrybZiwN43jhTEswgEUulMQ5WCz+Pb0xKED5qMbh2hght6WBf3d7nO&#10;jBtpj8MhVIJDyGdaQR1Cl0npyxqt9jPXIbF3dr3VgWVfSdPrkcNtK5MoepFWN8Qfat3htsbycrha&#10;Be+jHjfP8euwu5y3t+/j/ONrF6NSjw/TZgUi4BT+YPitz9Wh4E4ndyXjRcs6TtM5swrSBY9iIon5&#10;QJzYSxZpArLI5f8VxQ8AAAD//wMAUEsBAi0AFAAGAAgAAAAhALaDOJL+AAAA4QEAABMAAAAAAAAA&#10;AAAAAAAAAAAAAFtDb250ZW50X1R5cGVzXS54bWxQSwECLQAUAAYACAAAACEAOP0h/9YAAACUAQAA&#10;CwAAAAAAAAAAAAAAAAAvAQAAX3JlbHMvLnJlbHNQSwECLQAUAAYACAAAACEAzJjSUeoGAAC6WAAA&#10;DgAAAAAAAAAAAAAAAAAuAgAAZHJzL2Uyb0RvYy54bWxQSwECLQAUAAYACAAAACEAj7T/ReIAAAAN&#10;AQAADwAAAAAAAAAAAAAAAABECQAAZHJzL2Rvd25yZXYueG1sUEsFBgAAAAAEAAQA8wAAAFMKAAAA&#10;AA==&#10;">
                <v:shape id="_x0000_s1087" type="#_x0000_t202" style="position:absolute;left:475;width:61544;height:2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jLIb4A&#10;AADbAAAADwAAAGRycy9kb3ducmV2LnhtbERPTYvCMBC9L/gfwgje1sQ9SKlGEUXwuOrisrehGZtq&#10;MylJ1PrvzUHY4+N9z5e9a8WdQmw8a5iMFQjiypuGaw0/x+1nASImZIOtZ9LwpAjLxeBjjqXxD97T&#10;/ZBqkUM4lqjBptSVUsbKksM49h1x5s4+OEwZhlqagI8c7lr5pdRUOmw4N1jsaG2puh5uTsPUd9vv&#10;i/3bb36TOh/ViU5FuGk9GvarGYhEffoXv907o6HI6/OX/APk4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6IyyG+AAAA2wAAAA8AAAAAAAAAAAAAAAAAmAIAAGRycy9kb3ducmV2&#10;LnhtbFBLBQYAAAAABAAEAPUAAACDAwAAAAA=&#10;">
                  <o:extrusion v:ext="view" color="white" on="t"/>
                  <v:textbox>
                    <w:txbxContent>
                      <w:p w:rsidR="000E3012" w:rsidRDefault="000E3012" w:rsidP="000E3012">
                        <w:pPr>
                          <w:snapToGrid w:val="0"/>
                          <w:jc w:val="center"/>
                          <w:rPr>
                            <w:rFonts w:eastAsia="HG丸ｺﾞｼｯｸM-PRO"/>
                          </w:rPr>
                        </w:pPr>
                        <w:r>
                          <w:rPr>
                            <w:rFonts w:eastAsia="HG丸ｺﾞｼｯｸM-PRO" w:hint="eastAsia"/>
                          </w:rPr>
                          <w:t>基本的施策</w:t>
                        </w:r>
                      </w:p>
                    </w:txbxContent>
                  </v:textbox>
                </v:shape>
                <v:shape id="_x0000_s1088" type="#_x0000_t202" style="position:absolute;top:75408;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rti8IA&#10;AADbAAAADwAAAGRycy9kb3ducmV2LnhtbESPS4sCMRCE7wv+h9CCtzXjHlwZjSKirOyefIB4aybt&#10;ZHDSGSZxHv9+Iwgei6r6ilqsOluKhmpfOFYwGScgiDOnC84VnE+7zxkIH5A1lo5JQU8eVsvBxwJT&#10;7Vo+UHMMuYgQ9ikqMCFUqZQ+M2TRj11FHL2bqy2GKOtc6hrbCLel/EqSqbRYcFwwWNHGUHY/PqyC&#10;YC4Ps+0z+vv+Laf5j6yavr0qNRp26zmIQF14h1/tvVYwm8DzS/w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6u2LwgAAANsAAAAPAAAAAAAAAAAAAAAAAJgCAABkcnMvZG93&#10;bnJldi54bWxQSwUGAAAAAAQABAD1AAAAhwMAAAAA&#10;">
                  <o:extrusion v:ext="view" color="white" on="t"/>
                  <v:textbox inset=".5mm,1mm,.5mm,1mm">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情報・コミュニケーション支援の充実</w:t>
                        </w:r>
                      </w:p>
                    </w:txbxContent>
                  </v:textbox>
                </v:shape>
                <v:shape id="_x0000_s1089" type="#_x0000_t202" style="position:absolute;left:32538;top:10450;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hz/MIA&#10;AADbAAAADwAAAGRycy9kb3ducmV2LnhtbESPS4sCMRCE74L/IbTgTTN6cGU0iojLyu7JB4i3ZtJO&#10;BiedYRLn8e83Cwsei6r6ilpvO1uKhmpfOFYwmyYgiDOnC84VXC+fkyUIH5A1lo5JQU8etpvhYI2p&#10;di2fqDmHXEQI+xQVmBCqVEqfGbLop64ijt7D1RZDlHUudY1thNtSzpNkIS0WHBcMVrQ3lD3PL6sg&#10;mNvLHPqMfj6+y0X+Jaumb+9KjUfdbgUiUBfe4f/2UStYzuHvS/w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HP8wgAAANsAAAAPAAAAAAAAAAAAAAAAAJgCAABkcnMvZG93&#10;bnJldi54bWxQSwUGAAAAAAQABAD1AAAAhwM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(4)</w:t>
                        </w:r>
                        <w:r>
                          <w:rPr>
                            <w:rFonts w:ascii="HG丸ｺﾞｼｯｸM-PRO" w:eastAsia="HG丸ｺﾞｼｯｸM-PRO" w:hint="eastAsia"/>
                          </w:rPr>
                          <w:t>ボランティア活動の推進</w:t>
                        </w:r>
                      </w:p>
                      <w:p w:rsidR="000E3012" w:rsidRDefault="000E3012" w:rsidP="000E3012">
                        <w:pPr>
                          <w:pStyle w:val="a7"/>
                          <w:ind w:left="373" w:hanging="373"/>
                          <w:rPr>
                            <w:rFonts w:ascii="HG丸ｺﾞｼｯｸM-PRO" w:eastAsia="HG丸ｺﾞｼｯｸM-PRO"/>
                          </w:rPr>
                        </w:pPr>
                      </w:p>
                    </w:txbxContent>
                  </v:textbox>
                </v:shape>
                <v:shape id="_x0000_s1090" type="#_x0000_t202" style="position:absolute;top:10450;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TWZ8MA&#10;AADbAAAADwAAAGRycy9kb3ducmV2LnhtbESPW2sCMRSE3wv9D+EUfKvZKqisRimlotQnLyC+HTbH&#10;zeLmZNnEvfz7RhB8HGbmG2ax6mwpGqp94VjB1zABQZw5XXCu4HRcf85A+ICssXRMCnrysFq+vy0w&#10;1a7lPTWHkIsIYZ+iAhNClUrpM0MW/dBVxNG7utpiiLLOpa6xjXBbylGSTKTFguOCwYp+DGW3w90q&#10;COZ8N799RrvpXznJN7Jq+vai1OCj+56DCNSFV/jZ3moFszE8vs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TWZ8MAAADbAAAADwAAAAAAAAAAAAAAAACYAgAAZHJzL2Rv&#10;d25yZXYueG1sUEsFBgAAAAAEAAQA9QAAAIgDAAAAAA==&#10;">
                  <o:extrusion v:ext="view" color="white" on="t"/>
                  <v:textbox inset=".5mm,1mm,.5mm,1mm">
                    <w:txbxContent>
                      <w:p w:rsidR="000E3012" w:rsidRDefault="000E3012" w:rsidP="000E3012">
                        <w:pPr>
                          <w:pStyle w:val="a7"/>
                          <w:ind w:left="403" w:firstLineChars="0" w:hanging="40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障がい福祉教育の充実</w:t>
                        </w:r>
                      </w:p>
                      <w:p w:rsidR="000E3012" w:rsidRDefault="000E3012" w:rsidP="000E3012">
                        <w:pPr>
                          <w:pStyle w:val="a7"/>
                          <w:ind w:left="373" w:hanging="373"/>
                          <w:rPr>
                            <w:rFonts w:ascii="HG丸ｺﾞｼｯｸM-PRO" w:eastAsia="HG丸ｺﾞｼｯｸM-PRO"/>
                          </w:rPr>
                        </w:pPr>
                      </w:p>
                    </w:txbxContent>
                  </v:textbox>
                </v:shape>
                <v:shape id="_x0000_s1091" type="#_x0000_t202" style="position:absolute;left:32538;top:5937;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1OE8MA&#10;AADbAAAADwAAAGRycy9kb3ducmV2LnhtbESPW2sCMRSE3wv9D+EUfKvZiqisRimlotQnLyC+HTbH&#10;zeLmZNnEvfz7RhB8HGbmG2ax6mwpGqp94VjB1zABQZw5XXCu4HRcf85A+ICssXRMCnrysFq+vy0w&#10;1a7lPTWHkIsIYZ+iAhNClUrpM0MW/dBVxNG7utpiiLLOpa6xjXBbylGSTKTFguOCwYp+DGW3w90q&#10;COZ8N799RrvpXznJN7Jq+vai1OCj+56DCNSFV/jZ3moFszE8vs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1OE8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地域福祉活動の推進</w:t>
                        </w:r>
                      </w:p>
                    </w:txbxContent>
                  </v:textbox>
                </v:shape>
                <v:shape id="_x0000_s1092" type="#_x0000_t202" style="position:absolute;left:118;top:5937;width:29495;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HriMMA&#10;AADbAAAADwAAAGRycy9kb3ducmV2LnhtbESPW2sCMRSE3wv9D+EUfKvZCl5YjVJKRalPXkB8O2yO&#10;m8XNybKJe/n3jSD4OMzMN8xi1dlSNFT7wrGCr2ECgjhzuuBcwem4/pyB8AFZY+mYFPTkYbV8f1tg&#10;ql3Le2oOIRcRwj5FBSaEKpXSZ4Ys+qGriKN3dbXFEGWdS11jG+G2lKMkmUiLBccFgxX9GMpuh7tV&#10;EMz5bn77jHbTv3KSb2TV9O1FqcFH9z0HEagLr/CzvdUKZmN4fI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HriM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啓発・広報活動の推進</w:t>
                        </w:r>
                      </w:p>
                    </w:txbxContent>
                  </v:textbox>
                </v:shape>
                <v:shape id="_x0000_s1093" type="#_x0000_t202" style="position:absolute;top:19356;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N1/8MA&#10;AADbAAAADwAAAGRycy9kb3ducmV2LnhtbESPzWrDMBCE74G+g9hCb7HcHJzgRDGltKQkpyaB0tti&#10;bSxTa2Us+e/to0Khx2FmvmF2xWQbMVDna8cKnpMUBHHpdM2VguvlfbkB4QOyxsYxKZjJQ7F/WOww&#10;127kTxrOoRIRwj5HBSaENpfSl4Ys+sS1xNG7uc5iiLKrpO5wjHDbyFWaZtJizXHBYEuvhsqfc28V&#10;BPPVm7e5pNP62GTVQbbDPH4r9fQ4vWxBBJrCf/iv/aEVbDL4/RJ/gN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N1/8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精神保健福祉施策の推進</w:t>
                        </w:r>
                      </w:p>
                    </w:txbxContent>
                  </v:textbox>
                </v:shape>
                <v:shape id="_x0000_s1094" type="#_x0000_t202" style="position:absolute;left:32538;top:15912;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ZMMA&#10;AADbAAAADwAAAGRycy9kb3ducmV2LnhtbESPzWrDMBCE74W8g9hAbrWcHpzgWgmlpLSkpyaB0Nti&#10;bSwTa2Us+e/tq0Khx2FmvmGK/WQbMVDna8cK1kkKgrh0uuZKweX89rgF4QOyxsYxKZjJw363eCgw&#10;127kLxpOoRIRwj5HBSaENpfSl4Ys+sS1xNG7uc5iiLKrpO5wjHDbyKc0zaTFmuOCwZZeDZX3U28V&#10;BHPtzWEu6XNzbLLqXbbDPH4rtVpOL88gAk3hP/zX/tAKthv4/R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ZMMAAADbAAAADwAAAAAAAAAAAAAAAACYAgAAZHJzL2Rv&#10;d25yZXYueG1sUEsFBgAAAAAEAAQA9QAAAIgDAAAAAA==&#10;">
                  <o:extrusion v:ext="view" color="white" on="t"/>
                  <v:textbox inset=".5mm,1mm,.5mm,1mm">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早期発見・早期療育体制の確立</w:t>
                        </w:r>
                      </w:p>
                    </w:txbxContent>
                  </v:textbox>
                </v:shape>
                <v:shape id="_x0000_s1095" type="#_x0000_t202" style="position:absolute;top:15912;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BEFr4A&#10;AADbAAAADwAAAGRycy9kb3ducmV2LnhtbERPy4rCMBTdC/5DuII7TZ2FSjWKiIPirEYFcXdprk2x&#10;uSlN7OPvJwthlofzXm87W4qGal84VjCbJiCIM6cLzhXcrt+TJQgfkDWWjklBTx62m+Fgjal2Lf9S&#10;cwm5iCHsU1RgQqhSKX1myKKfuoo4ck9XWwwR1rnUNbYx3JbyK0nm0mLBscFgRXtD2evytgqCub/N&#10;oc/oZ3Eu5/lRVk3fPpQaj7rdCkSgLvyLP+6TVrCMY+OX+APk5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jQRBa+AAAA2wAAAA8AAAAAAAAAAAAAAAAAmAIAAGRycy9kb3ducmV2&#10;LnhtbFBLBQYAAAAABAAEAPUAAACDAwAAAAA=&#10;">
                  <o:extrusion v:ext="view" color="white" on="t"/>
                  <v:textbox inset=".5mm,1mm,.5mm,1mm">
                    <w:txbxContent>
                      <w:p w:rsidR="000E3012" w:rsidRDefault="000E3012" w:rsidP="000E3012">
                        <w:pPr>
                          <w:pStyle w:val="a7"/>
                          <w:ind w:left="293" w:hangingChars="157" w:hanging="293"/>
                          <w:rPr>
                            <w:rFonts w:ascii="HG丸ｺﾞｼｯｸM-PRO" w:eastAsia="HG丸ｺﾞｼｯｸM-PRO"/>
                          </w:rPr>
                        </w:pPr>
                        <w:r>
                          <w:rPr>
                            <w:rFonts w:ascii="HG丸ｺﾞｼｯｸM-PRO" w:eastAsia="HG丸ｺﾞｼｯｸM-PRO" w:hint="eastAsia"/>
                          </w:rPr>
                          <w:t>(1)</w:t>
                        </w:r>
                        <w:r w:rsidRPr="00B91844">
                          <w:rPr>
                            <w:rFonts w:ascii="HG丸ｺﾞｼｯｸM-PRO" w:eastAsia="HG丸ｺﾞｼｯｸM-PRO" w:hint="eastAsia"/>
                            <w:w w:val="90"/>
                          </w:rPr>
                          <w:t>障がいの原因となる疾病などの予防及び障がいの軽減</w:t>
                        </w:r>
                      </w:p>
                    </w:txbxContent>
                  </v:textbox>
                </v:shape>
                <v:shape id="_x0000_s1096" type="#_x0000_t202" style="position:absolute;left:32538;top:25769;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zhjcMA&#10;AADbAAAADwAAAGRycy9kb3ducmV2LnhtbESPT2vCQBTE7wW/w/IEb3VjD1ajm1CkothTVSi9PbLP&#10;bGj2bciu+fPt3UKhx2FmfsNs88HWoqPWV44VLOYJCOLC6YpLBdfL/nkFwgdkjbVjUjCShzybPG0x&#10;1a7nT+rOoRQRwj5FBSaEJpXSF4Ys+rlriKN3c63FEGVbSt1iH+G2li9JspQWK44LBhvaGSp+zner&#10;IJivu3kfC/p4PdXL8iCbbuy/lZpNh7cNiEBD+A//tY9awWoNv1/iD5D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zhjc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特別支援教育の充実</w:t>
                        </w:r>
                      </w:p>
                    </w:txbxContent>
                  </v:textbox>
                </v:shape>
                <v:shape id="_x0000_s1097" type="#_x0000_t202" style="position:absolute;top:25769;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ezb8A&#10;AADbAAAADwAAAGRycy9kb3ducmV2LnhtbERPy4rCMBTdC/5DuAOz03Rc+KhGGcRhBl35AHF3aa5N&#10;meamNLGPvzcLweXhvFebzpaiodoXjhV8jRMQxJnTBecKLuef0RyED8gaS8ekoCcPm/VwsMJUu5aP&#10;1JxCLmII+xQVmBCqVEqfGbLox64ijtzd1RZDhHUudY1tDLelnCTJVFosODYYrGhrKPs/PayCYK4P&#10;s+szOsz25TT/lVXTtzelPj+67yWIQF14i1/uP61gEdfHL/EH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f97NvwAAANsAAAAPAAAAAAAAAAAAAAAAAJgCAABkcnMvZG93bnJl&#10;di54bWxQSwUGAAAAAAQABAD1AAAAhAM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障がい児保育の充実</w:t>
                        </w:r>
                      </w:p>
                    </w:txbxContent>
                  </v:textbox>
                </v:shape>
                <v:shape id="_x0000_s1098" type="#_x0000_t202" style="position:absolute;left:32538;top:35744;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N7VsMA&#10;AADbAAAADwAAAGRycy9kb3ducmV2LnhtbESPT2vCQBTE7wW/w/KE3upGD7aNbkIRpVJP1ULp7ZF9&#10;ZkOzb0N2zZ9v7wqCx2FmfsOs88HWoqPWV44VzGcJCOLC6YpLBT+n3csbCB+QNdaOScFIHvJs8rTG&#10;VLuev6k7hlJECPsUFZgQmlRKXxiy6GeuIY7e2bUWQ5RtKXWLfYTbWi6SZCktVhwXDDa0MVT8Hy9W&#10;QTC/F7MdCzq8ftXL8lM23dj/KfU8HT5WIAIN4RG+t/dawfscbl/iD5DZ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N7Vs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福祉的就労の充実</w:t>
                        </w:r>
                      </w:p>
                    </w:txbxContent>
                  </v:textbox>
                </v:shape>
                <v:shape id="_x0000_s1099" type="#_x0000_t202" style="position:absolute;top:35744;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HlIcMA&#10;AADbAAAADwAAAGRycy9kb3ducmV2LnhtbESPT2vCQBTE7wW/w/IEb3WjB1ujm1BEUdpTVSi9PbLP&#10;bGj2bciu+fPt3UKhx2FmfsNs88HWoqPWV44VLOYJCOLC6YpLBdfL4fkVhA/IGmvHpGAkD3k2edpi&#10;ql3Pn9SdQykihH2KCkwITSqlLwxZ9HPXEEfv5lqLIcq2lLrFPsJtLZdJspIWK44LBhvaGSp+zner&#10;IJivu9mPBX28vNer8iibbuy/lZpNh7cNiEBD+A//tU9awXoJv1/iD5D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HlIc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障がい者雇用の促進</w:t>
                        </w:r>
                      </w:p>
                    </w:txbxContent>
                  </v:textbox>
                </v:shape>
                <v:shape id="_x0000_s1100" type="#_x0000_t202" style="position:absolute;left:32538;top:49282;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1AusQA&#10;AADbAAAADwAAAGRycy9kb3ducmV2LnhtbESPT2vCQBTE70K/w/IK3uqmFmybZiMiFqWetAXx9si+&#10;ZkOzb0N2zZ9v7xYEj8PM/IbJloOtRUetrxwreJ4lIIgLpysuFfx8fz69gfABWWPtmBSM5GGZP0wy&#10;TLXr+UDdMZQiQtinqMCE0KRS+sKQRT9zDXH0fl1rMUTZllK32Ee4reU8SRbSYsVxwWBDa0PF3/Fi&#10;FQRzupjNWND+9atelFvZdGN/Vmr6OKw+QAQawj18a++0gvcX+P8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tQLrEAAAA2wAAAA8AAAAAAAAAAAAAAAAAmAIAAGRycy9k&#10;b3ducmV2LnhtbFBLBQYAAAAABAAEAPUAAACJAwAAAAA=&#10;">
                  <o:extrusion v:ext="view" color="white" on="t"/>
                  <v:textbox inset=".5mm,1mm,.5mm,1mm">
                    <w:txbxContent>
                      <w:p w:rsidR="000E3012" w:rsidRPr="0099385D" w:rsidRDefault="000E3012" w:rsidP="000E3012">
                        <w:pPr>
                          <w:pStyle w:val="a7"/>
                          <w:ind w:left="373" w:hanging="373"/>
                          <w:rPr>
                            <w:rFonts w:ascii="HG丸ｺﾞｼｯｸM-PRO" w:eastAsia="HG丸ｺﾞｼｯｸM-PRO"/>
                          </w:rPr>
                        </w:pPr>
                        <w:r>
                          <w:rPr>
                            <w:rFonts w:ascii="HG丸ｺﾞｼｯｸM-PRO" w:eastAsia="HG丸ｺﾞｼｯｸM-PRO" w:hint="eastAsia"/>
                          </w:rPr>
                          <w:t>(4)</w:t>
                        </w:r>
                        <w:r w:rsidRPr="0099385D">
                          <w:rPr>
                            <w:rFonts w:ascii="HG丸ｺﾞｼｯｸM-PRO" w:eastAsia="HG丸ｺﾞｼｯｸM-PRO" w:hint="eastAsia"/>
                          </w:rPr>
                          <w:t>自立した生活を支えるサービスの推進</w:t>
                        </w:r>
                      </w:p>
                    </w:txbxContent>
                  </v:textbox>
                </v:shape>
                <v:shape id="_x0000_s1101" type="#_x0000_t202" style="position:absolute;top:49282;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TYzsQA&#10;AADbAAAADwAAAGRycy9kb3ducmV2LnhtbESPT2vCQBTE70K/w/IK3uqmUmybZiMiFqWetAXx9si+&#10;ZkOzb0N2zZ9v7xYEj8PM/IbJloOtRUetrxwreJ4lIIgLpysuFfx8fz69gfABWWPtmBSM5GGZP0wy&#10;TLXr+UDdMZQiQtinqMCE0KRS+sKQRT9zDXH0fl1rMUTZllK32Ee4reU8SRbSYsVxwWBDa0PF3/Fi&#10;FQRzupjNWND+9atelFvZdGN/Vmr6OKw+QAQawj18a++0gvcX+P8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E2M7EAAAA2wAAAA8AAAAAAAAAAAAAAAAAmAIAAGRycy9k&#10;b3ducmV2LnhtbFBLBQYAAAAABAAEAPUAAACJAw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障がい児通所支援の充実</w:t>
                        </w:r>
                      </w:p>
                    </w:txbxContent>
                  </v:textbox>
                </v:shape>
                <v:shape id="_x0000_s1102" type="#_x0000_t202" style="position:absolute;left:32538;top:45720;width:29482;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h9VcQA&#10;AADbAAAADwAAAGRycy9kb3ducmV2LnhtbESPT2vCQBTE70K/w/IK3uqmQm2bZiMiFqWetAXx9si+&#10;ZkOzb0N2zZ9v7xYEj8PM/IbJloOtRUetrxwreJ4lIIgLpysuFfx8fz69gfABWWPtmBSM5GGZP0wy&#10;TLXr+UDdMZQiQtinqMCE0KRS+sKQRT9zDXH0fl1rMUTZllK32Ee4reU8SRbSYsVxwWBDa0PF3/Fi&#10;FQRzupjNWND+9atelFvZdGN/Vmr6OKw+QAQawj18a++0gvcX+P8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IfVXEAAAA2wAAAA8AAAAAAAAAAAAAAAAAmAIAAGRycy9k&#10;b3ducmV2LnhtbFBLBQYAAAAABAAEAPUAAACJAw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地域生活支援事業の充実</w:t>
                        </w:r>
                      </w:p>
                    </w:txbxContent>
                  </v:textbox>
                </v:shape>
                <v:shape id="_x0000_s1103" type="#_x0000_t202" style="position:absolute;top:45720;width:29481;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rjIsMA&#10;AADbAAAADwAAAGRycy9kb3ducmV2LnhtbESPzWrDMBCE74G+g9hCb4ncHJzEiWJKaWhIT0kKJbfF&#10;2lqm1spY8t/bR4VCj8PMfMPs8tHWoqfWV44VPC8SEMSF0xWXCj6vh/kahA/IGmvHpGAiD/n+YbbD&#10;TLuBz9RfQikihH2GCkwITSalLwxZ9AvXEEfv27UWQ5RtKXWLQ4TbWi6TJJUWK44LBht6NVT8XDqr&#10;IJivzrxNBX2sTnVavsumn4abUk+P48sWRKAx/If/2ketYJPC75f4A+T+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rjIs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w w:val="90"/>
                          </w:rPr>
                          <w:t>障がい福祉サービスの充実</w:t>
                        </w:r>
                      </w:p>
                    </w:txbxContent>
                  </v:textbox>
                </v:shape>
                <v:shape id="_x0000_s1104" type="#_x0000_t202" style="position:absolute;top:59257;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ZGucMA&#10;AADbAAAADwAAAGRycy9kb3ducmV2LnhtbESPT2vCQBTE7wW/w/IEb3VjD1qjm1CkothTVSi9PbLP&#10;bGj2bciu+fPt3UKhx2FmfsNs88HWoqPWV44VLOYJCOLC6YpLBdfL/vkVhA/IGmvHpGAkD3k2edpi&#10;ql3Pn9SdQykihH2KCkwITSqlLwxZ9HPXEEfv5lqLIcq2lLrFPsJtLV+SZCktVhwXDDa0M1T8nO9W&#10;QTBfd/M+FvSxOtXL8iCbbuy/lZpNh7cNiEBD+A//tY9awXoFv1/iD5D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ZGuc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(3)</w:t>
                        </w:r>
                        <w:r>
                          <w:rPr>
                            <w:rFonts w:ascii="HG丸ｺﾞｼｯｸM-PRO" w:eastAsia="HG丸ｺﾞｼｯｸM-PRO" w:hint="eastAsia"/>
                          </w:rPr>
                          <w:t>防災・防犯対策の充実</w:t>
                        </w:r>
                      </w:p>
                    </w:txbxContent>
                  </v:textbox>
                </v:shape>
                <v:shape id="_x0000_s1105" type="#_x0000_t202" style="position:absolute;left:32538;top:55576;width:29482;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nSy78A&#10;AADbAAAADwAAAGRycy9kb3ducmV2LnhtbERPy4rCMBTdC/5DuAOz03Rc+KhGGcRhBl35AHF3aa5N&#10;meamNLGPvzcLweXhvFebzpaiodoXjhV8jRMQxJnTBecKLuef0RyED8gaS8ekoCcPm/VwsMJUu5aP&#10;1JxCLmII+xQVmBCqVEqfGbLox64ijtzd1RZDhHUudY1tDLelnCTJVFosODYYrGhrKPs/PayCYK4P&#10;s+szOsz25TT/lVXTtzelPj+67yWIQF14i1/uP61gEcfGL/EHyP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CdLLvwAAANsAAAAPAAAAAAAAAAAAAAAAAJgCAABkcnMvZG93bnJl&#10;di54bWxQSwUGAAAAAAQABAD1AAAAhAM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住環境の整備</w:t>
                        </w:r>
                      </w:p>
                    </w:txbxContent>
                  </v:textbox>
                </v:shape>
                <v:shape id="_x0000_s1106" type="#_x0000_t202" style="position:absolute;top:55576;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V3UMMA&#10;AADbAAAADwAAAGRycy9kb3ducmV2LnhtbESPT2sCMRTE7wW/Q3hCbzVbD7ZujUsRpVJP1ULp7bF5&#10;bhY3L8sm++/bG0HwOMzMb5hVNthKdNT40rGC11kCgjh3uuRCwe9p9/IOwgdkjZVjUjCSh2w9eVph&#10;ql3PP9QdQyEihH2KCkwIdSqlzw1Z9DNXE0fv7BqLIcqmkLrBPsJtJedJspAWS44LBmvaGMovx9Yq&#10;COavNdsxp8Pbd7UovmTdjf2/Us/T4fMDRKAhPML39l4rWC7h9iX+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V3UMMAAADbAAAADwAAAAAAAAAAAAAAAACYAgAAZHJzL2Rv&#10;d25yZXYueG1sUEsFBgAAAAAEAAQA9QAAAIgDAAAAAA==&#10;">
                  <o:extrusion v:ext="view" color="white" on="t"/>
                  <v:textbox inset=".5mm,1mm,.5mm,1mm">
                    <w:txbxContent>
                      <w:p w:rsidR="000E3012" w:rsidRDefault="000E3012" w:rsidP="000E3012">
                        <w:pPr>
                          <w:pStyle w:val="a7"/>
                          <w:ind w:left="373" w:hanging="373"/>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福祉のまちづくりの推進</w:t>
                        </w:r>
                      </w:p>
                    </w:txbxContent>
                  </v:textbox>
                </v:shape>
                <v:shape id="_x0000_s1107" type="#_x0000_t202" style="position:absolute;left:32538;top:65551;width:29482;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sblcQA&#10;AADcAAAADwAAAGRycy9kb3ducmV2LnhtbESPT2sCQQzF7wW/wxDBW521B1tWRxFRKu2ptiDewk7c&#10;WdzJLDvj/vn2zaHQW8J7ee+X9XbwteqojVVgA4t5Boq4CLbi0sDP9/H5DVRMyBbrwGRgpAjbzeRp&#10;jbkNPX9Rd06lkhCOORpwKTW51rFw5DHOQ0Ms2i20HpOsbalti72E+1q/ZNlSe6xYGhw2tHdU3M8P&#10;byC5y8MdxoI+Xz/qZfmum27sr8bMpsNuBSrRkP7Nf9cnK/iZ4MszMoH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7G5XEAAAA3AAAAA8AAAAAAAAAAAAAAAAAmAIAAGRycy9k&#10;b3ducmV2LnhtbFBLBQYAAAAABAAEAPUAAACJAwAAAAA=&#10;">
                  <o:extrusion v:ext="view" color="white" on="t"/>
                  <v:textbox inset=".5mm,1mm,.5mm,1mm">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(2)</w:t>
                        </w:r>
                        <w:r>
                          <w:rPr>
                            <w:rFonts w:ascii="HG丸ｺﾞｼｯｸM-PRO" w:eastAsia="HG丸ｺﾞｼｯｸM-PRO" w:hint="eastAsia"/>
                          </w:rPr>
                          <w:t>文化活動の推進</w:t>
                        </w:r>
                      </w:p>
                    </w:txbxContent>
                  </v:textbox>
                </v:shape>
                <v:shape id="_x0000_s1108" type="#_x0000_t202" style="position:absolute;top:65551;width:29481;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e+DsAA&#10;AADcAAAADwAAAGRycy9kb3ducmV2LnhtbERPS4vCMBC+L/gfwgje1lQPrnSNsoii6MkHiLehmW3K&#10;NpPSxD7+vVkQvM3H95zFqrOlaKj2hWMFk3ECgjhzuuBcwfWy/ZyD8AFZY+mYFPTkYbUcfCww1a7l&#10;EzXnkIsYwj5FBSaEKpXSZ4Ys+rGriCP362qLIcI6l7rGNobbUk6TZCYtFhwbDFa0NpT9nR9WQTC3&#10;h9n0GR2/DuUs38mq6du7UqNh9/MNIlAX3uKXe6/j/GQC/8/EC+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7e+DsAAAADcAAAADwAAAAAAAAAAAAAAAACYAgAAZHJzL2Rvd25y&#10;ZXYueG1sUEsFBgAAAAAEAAQA9QAAAIUDAAAAAA==&#10;">
                  <o:extrusion v:ext="view" color="white" on="t"/>
                  <v:textbox inset=".5mm,1mm,.5mm,1mm">
                    <w:txbxContent>
                      <w:p w:rsidR="000E3012" w:rsidRDefault="000E3012" w:rsidP="000E3012">
                        <w:pPr>
                          <w:pStyle w:val="a7"/>
                          <w:ind w:left="280" w:hangingChars="150" w:hanging="280"/>
                          <w:rPr>
                            <w:rFonts w:ascii="HG丸ｺﾞｼｯｸM-PRO" w:eastAsia="HG丸ｺﾞｼｯｸM-PRO"/>
                          </w:rPr>
                        </w:pPr>
                        <w:r>
                          <w:rPr>
                            <w:rFonts w:ascii="HG丸ｺﾞｼｯｸM-PRO" w:eastAsia="HG丸ｺﾞｼｯｸM-PRO" w:hint="eastAsia"/>
                          </w:rPr>
                          <w:t>(1)</w:t>
                        </w:r>
                        <w:r>
                          <w:rPr>
                            <w:rFonts w:ascii="HG丸ｺﾞｼｯｸM-PRO" w:eastAsia="HG丸ｺﾞｼｯｸM-PRO" w:hint="eastAsia"/>
                          </w:rPr>
                          <w:t>スポーツ・レクリエーション活動の推進</w:t>
                        </w:r>
                      </w:p>
                    </w:txbxContent>
                  </v:textbox>
                </v:shape>
              </v:group>
            </w:pict>
          </mc:Fallback>
        </mc:AlternateContent>
      </w:r>
    </w:p>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6D7F7D" w:rsidRDefault="006D7F7D"/>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0E3012" w:rsidRDefault="000E3012"/>
    <w:p w:rsidR="006D7F7D" w:rsidRPr="004F7A22" w:rsidRDefault="006D7F7D"/>
    <w:sectPr w:rsidR="006D7F7D" w:rsidRPr="004F7A22" w:rsidSect="00E10239">
      <w:footerReference w:type="default" r:id="rId7"/>
      <w:pgSz w:w="11906" w:h="16838" w:code="9"/>
      <w:pgMar w:top="1418" w:right="1418" w:bottom="1418" w:left="1418" w:header="851" w:footer="624" w:gutter="0"/>
      <w:pgNumType w:start="5"/>
      <w:cols w:space="425"/>
      <w:docGrid w:type="linesAndChars" w:linePitch="466"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D9D" w:rsidRDefault="00B90D9D" w:rsidP="004F7A22">
      <w:r>
        <w:separator/>
      </w:r>
    </w:p>
  </w:endnote>
  <w:endnote w:type="continuationSeparator" w:id="0">
    <w:p w:rsidR="00B90D9D" w:rsidRDefault="00B90D9D" w:rsidP="004F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138381"/>
      <w:docPartObj>
        <w:docPartGallery w:val="Page Numbers (Bottom of Page)"/>
        <w:docPartUnique/>
      </w:docPartObj>
    </w:sdtPr>
    <w:sdtEndPr>
      <w:rPr>
        <w:rFonts w:ascii="HG丸ｺﾞｼｯｸM-PRO" w:eastAsia="HG丸ｺﾞｼｯｸM-PRO" w:hAnsi="HG丸ｺﾞｼｯｸM-PRO"/>
        <w:sz w:val="24"/>
        <w:szCs w:val="24"/>
      </w:rPr>
    </w:sdtEndPr>
    <w:sdtContent>
      <w:p w:rsidR="00B90D9D" w:rsidRPr="004F7A22" w:rsidRDefault="00B90D9D">
        <w:pPr>
          <w:pStyle w:val="a5"/>
          <w:jc w:val="center"/>
          <w:rPr>
            <w:rFonts w:ascii="HG丸ｺﾞｼｯｸM-PRO" w:eastAsia="HG丸ｺﾞｼｯｸM-PRO" w:hAnsi="HG丸ｺﾞｼｯｸM-PRO"/>
            <w:sz w:val="24"/>
            <w:szCs w:val="24"/>
          </w:rPr>
        </w:pPr>
        <w:r w:rsidRPr="004F7A22">
          <w:rPr>
            <w:rFonts w:ascii="HG丸ｺﾞｼｯｸM-PRO" w:eastAsia="HG丸ｺﾞｼｯｸM-PRO" w:hAnsi="HG丸ｺﾞｼｯｸM-PRO"/>
            <w:sz w:val="24"/>
            <w:szCs w:val="24"/>
          </w:rPr>
          <w:fldChar w:fldCharType="begin"/>
        </w:r>
        <w:r w:rsidRPr="004F7A22">
          <w:rPr>
            <w:rFonts w:ascii="HG丸ｺﾞｼｯｸM-PRO" w:eastAsia="HG丸ｺﾞｼｯｸM-PRO" w:hAnsi="HG丸ｺﾞｼｯｸM-PRO"/>
            <w:sz w:val="24"/>
            <w:szCs w:val="24"/>
          </w:rPr>
          <w:instrText>PAGE   \* MERGEFORMAT</w:instrText>
        </w:r>
        <w:r w:rsidRPr="004F7A22">
          <w:rPr>
            <w:rFonts w:ascii="HG丸ｺﾞｼｯｸM-PRO" w:eastAsia="HG丸ｺﾞｼｯｸM-PRO" w:hAnsi="HG丸ｺﾞｼｯｸM-PRO"/>
            <w:sz w:val="24"/>
            <w:szCs w:val="24"/>
          </w:rPr>
          <w:fldChar w:fldCharType="separate"/>
        </w:r>
        <w:r w:rsidR="003500AE" w:rsidRPr="003500AE">
          <w:rPr>
            <w:rFonts w:ascii="HG丸ｺﾞｼｯｸM-PRO" w:eastAsia="HG丸ｺﾞｼｯｸM-PRO" w:hAnsi="HG丸ｺﾞｼｯｸM-PRO"/>
            <w:noProof/>
            <w:sz w:val="24"/>
            <w:szCs w:val="24"/>
            <w:lang w:val="ja-JP"/>
          </w:rPr>
          <w:t>13</w:t>
        </w:r>
        <w:r w:rsidRPr="004F7A22">
          <w:rPr>
            <w:rFonts w:ascii="HG丸ｺﾞｼｯｸM-PRO" w:eastAsia="HG丸ｺﾞｼｯｸM-PRO" w:hAnsi="HG丸ｺﾞｼｯｸM-PRO"/>
            <w:sz w:val="24"/>
            <w:szCs w:val="24"/>
          </w:rPr>
          <w:fldChar w:fldCharType="end"/>
        </w:r>
      </w:p>
    </w:sdtContent>
  </w:sdt>
  <w:p w:rsidR="00B90D9D" w:rsidRDefault="00B90D9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D9D" w:rsidRDefault="00B90D9D" w:rsidP="004F7A22">
      <w:r>
        <w:separator/>
      </w:r>
    </w:p>
  </w:footnote>
  <w:footnote w:type="continuationSeparator" w:id="0">
    <w:p w:rsidR="00B90D9D" w:rsidRDefault="00B90D9D" w:rsidP="004F7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97"/>
  <w:drawingGridVerticalSpacing w:val="23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A22"/>
    <w:rsid w:val="000E3012"/>
    <w:rsid w:val="002E3C3E"/>
    <w:rsid w:val="003500AE"/>
    <w:rsid w:val="0045677E"/>
    <w:rsid w:val="004F7A22"/>
    <w:rsid w:val="006D7F7D"/>
    <w:rsid w:val="007200BD"/>
    <w:rsid w:val="00873942"/>
    <w:rsid w:val="00886B39"/>
    <w:rsid w:val="00B90D9D"/>
    <w:rsid w:val="00BD60D1"/>
    <w:rsid w:val="00E10239"/>
    <w:rsid w:val="00F46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7A22"/>
    <w:pPr>
      <w:tabs>
        <w:tab w:val="center" w:pos="4252"/>
        <w:tab w:val="right" w:pos="8504"/>
      </w:tabs>
      <w:snapToGrid w:val="0"/>
    </w:pPr>
  </w:style>
  <w:style w:type="character" w:customStyle="1" w:styleId="a4">
    <w:name w:val="ヘッダー (文字)"/>
    <w:basedOn w:val="a0"/>
    <w:link w:val="a3"/>
    <w:uiPriority w:val="99"/>
    <w:rsid w:val="004F7A22"/>
  </w:style>
  <w:style w:type="paragraph" w:styleId="a5">
    <w:name w:val="footer"/>
    <w:basedOn w:val="a"/>
    <w:link w:val="a6"/>
    <w:uiPriority w:val="99"/>
    <w:unhideWhenUsed/>
    <w:rsid w:val="004F7A22"/>
    <w:pPr>
      <w:tabs>
        <w:tab w:val="center" w:pos="4252"/>
        <w:tab w:val="right" w:pos="8504"/>
      </w:tabs>
      <w:snapToGrid w:val="0"/>
    </w:pPr>
  </w:style>
  <w:style w:type="character" w:customStyle="1" w:styleId="a6">
    <w:name w:val="フッター (文字)"/>
    <w:basedOn w:val="a0"/>
    <w:link w:val="a5"/>
    <w:uiPriority w:val="99"/>
    <w:rsid w:val="004F7A22"/>
  </w:style>
  <w:style w:type="paragraph" w:customStyle="1" w:styleId="a7">
    <w:name w:val="体系図用"/>
    <w:basedOn w:val="a"/>
    <w:rsid w:val="000E3012"/>
    <w:pPr>
      <w:snapToGrid w:val="0"/>
      <w:ind w:left="400" w:hangingChars="200" w:hanging="400"/>
    </w:pPr>
    <w:rPr>
      <w:rFonts w:ascii="Century" w:eastAsia="ＭＳ ゴシック" w:hAnsi="ＭＳ 明朝" w:cs="Times New Roman"/>
      <w:sz w:val="20"/>
      <w:szCs w:val="24"/>
    </w:rPr>
  </w:style>
  <w:style w:type="paragraph" w:styleId="a8">
    <w:name w:val="Balloon Text"/>
    <w:basedOn w:val="a"/>
    <w:link w:val="a9"/>
    <w:uiPriority w:val="99"/>
    <w:semiHidden/>
    <w:unhideWhenUsed/>
    <w:rsid w:val="00886B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86B3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7A22"/>
    <w:pPr>
      <w:tabs>
        <w:tab w:val="center" w:pos="4252"/>
        <w:tab w:val="right" w:pos="8504"/>
      </w:tabs>
      <w:snapToGrid w:val="0"/>
    </w:pPr>
  </w:style>
  <w:style w:type="character" w:customStyle="1" w:styleId="a4">
    <w:name w:val="ヘッダー (文字)"/>
    <w:basedOn w:val="a0"/>
    <w:link w:val="a3"/>
    <w:uiPriority w:val="99"/>
    <w:rsid w:val="004F7A22"/>
  </w:style>
  <w:style w:type="paragraph" w:styleId="a5">
    <w:name w:val="footer"/>
    <w:basedOn w:val="a"/>
    <w:link w:val="a6"/>
    <w:uiPriority w:val="99"/>
    <w:unhideWhenUsed/>
    <w:rsid w:val="004F7A22"/>
    <w:pPr>
      <w:tabs>
        <w:tab w:val="center" w:pos="4252"/>
        <w:tab w:val="right" w:pos="8504"/>
      </w:tabs>
      <w:snapToGrid w:val="0"/>
    </w:pPr>
  </w:style>
  <w:style w:type="character" w:customStyle="1" w:styleId="a6">
    <w:name w:val="フッター (文字)"/>
    <w:basedOn w:val="a0"/>
    <w:link w:val="a5"/>
    <w:uiPriority w:val="99"/>
    <w:rsid w:val="004F7A22"/>
  </w:style>
  <w:style w:type="paragraph" w:customStyle="1" w:styleId="a7">
    <w:name w:val="体系図用"/>
    <w:basedOn w:val="a"/>
    <w:rsid w:val="000E3012"/>
    <w:pPr>
      <w:snapToGrid w:val="0"/>
      <w:ind w:left="400" w:hangingChars="200" w:hanging="400"/>
    </w:pPr>
    <w:rPr>
      <w:rFonts w:ascii="Century" w:eastAsia="ＭＳ ゴシック" w:hAnsi="ＭＳ 明朝" w:cs="Times New Roman"/>
      <w:sz w:val="20"/>
      <w:szCs w:val="24"/>
    </w:rPr>
  </w:style>
  <w:style w:type="paragraph" w:styleId="a8">
    <w:name w:val="Balloon Text"/>
    <w:basedOn w:val="a"/>
    <w:link w:val="a9"/>
    <w:uiPriority w:val="99"/>
    <w:semiHidden/>
    <w:unhideWhenUsed/>
    <w:rsid w:val="00886B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86B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469</Words>
  <Characters>2674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近田　政典</dc:creator>
  <cp:lastModifiedBy>近田　政典</cp:lastModifiedBy>
  <cp:revision>9</cp:revision>
  <cp:lastPrinted>2011-10-13T06:20:00Z</cp:lastPrinted>
  <dcterms:created xsi:type="dcterms:W3CDTF">2011-10-12T07:06:00Z</dcterms:created>
  <dcterms:modified xsi:type="dcterms:W3CDTF">2011-10-13T08:45:00Z</dcterms:modified>
</cp:coreProperties>
</file>