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E1" w:rsidRPr="005407E1" w:rsidRDefault="00B76EB7" w:rsidP="005407E1">
      <w:pPr>
        <w:keepNext/>
        <w:outlineLvl w:val="2"/>
        <w:rPr>
          <w:rFonts w:ascii="HG丸ｺﾞｼｯｸM-PRO" w:eastAsia="HG丸ｺﾞｼｯｸM-PRO" w:hAnsi="Arial" w:cs="Times New Roman"/>
          <w:sz w:val="28"/>
          <w:szCs w:val="24"/>
        </w:rPr>
      </w:pPr>
      <w:r>
        <w:rPr>
          <w:rFonts w:ascii="HG丸ｺﾞｼｯｸM-PRO" w:eastAsia="HG丸ｺﾞｼｯｸM-PRO" w:hAnsi="Arial" w:cs="Times New Roman" w:hint="eastAsia"/>
          <w:sz w:val="28"/>
          <w:szCs w:val="24"/>
        </w:rPr>
        <w:t xml:space="preserve">３　</w:t>
      </w:r>
      <w:r w:rsidR="005407E1" w:rsidRPr="005407E1">
        <w:rPr>
          <w:rFonts w:ascii="HG丸ｺﾞｼｯｸM-PRO" w:eastAsia="HG丸ｺﾞｼｯｸM-PRO" w:hAnsi="Arial" w:cs="Times New Roman" w:hint="eastAsia"/>
          <w:sz w:val="28"/>
          <w:szCs w:val="24"/>
        </w:rPr>
        <w:t>施設入所者の地域生活への移行</w:t>
      </w:r>
    </w:p>
    <w:tbl>
      <w:tblPr>
        <w:tblW w:w="8626" w:type="dxa"/>
        <w:tblInd w:w="55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70"/>
        <w:gridCol w:w="2118"/>
        <w:gridCol w:w="2119"/>
        <w:gridCol w:w="2119"/>
      </w:tblGrid>
      <w:tr w:rsidR="005407E1" w:rsidRPr="005407E1" w:rsidTr="00A123F1">
        <w:trPr>
          <w:trHeight w:val="300"/>
        </w:trPr>
        <w:tc>
          <w:tcPr>
            <w:tcW w:w="2270" w:type="dxa"/>
            <w:tcBorders>
              <w:top w:val="single" w:sz="4" w:space="0" w:color="EA157A"/>
              <w:left w:val="single" w:sz="4" w:space="0" w:color="EA157A"/>
              <w:bottom w:val="single" w:sz="4" w:space="0" w:color="EA157A"/>
              <w:right w:val="single" w:sz="4" w:space="0" w:color="EA157A"/>
            </w:tcBorders>
            <w:shd w:val="clear" w:color="000000" w:fill="F273AF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18" w:type="dxa"/>
            <w:tcBorders>
              <w:top w:val="single" w:sz="4" w:space="0" w:color="EA157A"/>
              <w:left w:val="nil"/>
              <w:bottom w:val="single" w:sz="4" w:space="0" w:color="EA157A"/>
              <w:right w:val="single" w:sz="4" w:space="0" w:color="EA157A"/>
            </w:tcBorders>
            <w:shd w:val="clear" w:color="000000" w:fill="F273AF"/>
            <w:noWrap/>
            <w:vAlign w:val="center"/>
            <w:hideMark/>
          </w:tcPr>
          <w:p w:rsidR="005407E1" w:rsidRPr="005407E1" w:rsidRDefault="005407E1" w:rsidP="00A123F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proofErr w:type="gramStart"/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身体障がい</w:t>
            </w:r>
            <w:proofErr w:type="gramEnd"/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者施設</w:t>
            </w:r>
          </w:p>
        </w:tc>
        <w:tc>
          <w:tcPr>
            <w:tcW w:w="2119" w:type="dxa"/>
            <w:tcBorders>
              <w:top w:val="single" w:sz="4" w:space="0" w:color="EA157A"/>
              <w:left w:val="nil"/>
              <w:bottom w:val="single" w:sz="4" w:space="0" w:color="EA157A"/>
              <w:right w:val="single" w:sz="4" w:space="0" w:color="EA157A"/>
            </w:tcBorders>
            <w:shd w:val="clear" w:color="000000" w:fill="F273AF"/>
            <w:noWrap/>
            <w:vAlign w:val="center"/>
            <w:hideMark/>
          </w:tcPr>
          <w:p w:rsidR="005407E1" w:rsidRPr="005407E1" w:rsidRDefault="005407E1" w:rsidP="00A123F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知的障がい者施設</w:t>
            </w:r>
          </w:p>
        </w:tc>
        <w:tc>
          <w:tcPr>
            <w:tcW w:w="2119" w:type="dxa"/>
            <w:tcBorders>
              <w:top w:val="single" w:sz="4" w:space="0" w:color="EA157A"/>
              <w:left w:val="nil"/>
              <w:bottom w:val="single" w:sz="4" w:space="0" w:color="EA157A"/>
              <w:right w:val="single" w:sz="4" w:space="0" w:color="EA157A"/>
            </w:tcBorders>
            <w:shd w:val="clear" w:color="000000" w:fill="F273AF"/>
            <w:noWrap/>
            <w:vAlign w:val="center"/>
            <w:hideMark/>
          </w:tcPr>
          <w:p w:rsidR="005407E1" w:rsidRPr="005407E1" w:rsidRDefault="005407E1" w:rsidP="00A123F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合計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single" w:sz="4" w:space="0" w:color="EA157A"/>
              <w:left w:val="single" w:sz="4" w:space="0" w:color="EA157A"/>
              <w:bottom w:val="single" w:sz="4" w:space="0" w:color="EA157A"/>
              <w:right w:val="single" w:sz="4" w:space="0" w:color="EA157A"/>
            </w:tcBorders>
            <w:shd w:val="clear" w:color="000000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17年10月1日現在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193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single" w:sz="4" w:space="0" w:color="EA157A"/>
              <w:left w:val="single" w:sz="4" w:space="0" w:color="EA157A"/>
              <w:bottom w:val="single" w:sz="4" w:space="0" w:color="EA157A"/>
              <w:right w:val="single" w:sz="4" w:space="0" w:color="EA157A"/>
            </w:tcBorders>
            <w:shd w:val="clear" w:color="000000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18年度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single" w:sz="4" w:space="0" w:color="EA157A"/>
              <w:left w:val="single" w:sz="4" w:space="0" w:color="EA157A"/>
              <w:bottom w:val="single" w:sz="4" w:space="0" w:color="EA157A"/>
              <w:right w:val="single" w:sz="4" w:space="0" w:color="EA157A"/>
            </w:tcBorders>
            <w:shd w:val="clear" w:color="000000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19年度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single" w:sz="4" w:space="0" w:color="EA157A"/>
              <w:left w:val="single" w:sz="4" w:space="0" w:color="EA157A"/>
              <w:bottom w:val="single" w:sz="4" w:space="0" w:color="EA157A"/>
              <w:right w:val="single" w:sz="4" w:space="0" w:color="EA157A"/>
            </w:tcBorders>
            <w:shd w:val="clear" w:color="000000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20年度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single" w:sz="4" w:space="0" w:color="EA157A"/>
              <w:left w:val="single" w:sz="4" w:space="0" w:color="EA157A"/>
              <w:bottom w:val="single" w:sz="4" w:space="0" w:color="EA157A"/>
              <w:right w:val="single" w:sz="4" w:space="0" w:color="EA157A"/>
            </w:tcBorders>
            <w:shd w:val="clear" w:color="000000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21年度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single" w:sz="4" w:space="0" w:color="EA157A"/>
              <w:left w:val="single" w:sz="4" w:space="0" w:color="EA157A"/>
              <w:bottom w:val="single" w:sz="4" w:space="0" w:color="EA157A"/>
              <w:right w:val="single" w:sz="4" w:space="0" w:color="EA157A"/>
            </w:tcBorders>
            <w:shd w:val="clear" w:color="000000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22年度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DC2D64" w:rsidP="008C022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DC2D6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C2D6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  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C2D6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  </w:t>
            </w:r>
            <w:bookmarkStart w:id="0" w:name="_GoBack"/>
            <w:bookmarkEnd w:id="0"/>
            <w:r w:rsidR="00DC2D6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single" w:sz="4" w:space="0" w:color="EA157A"/>
              <w:left w:val="single" w:sz="4" w:space="0" w:color="EA157A"/>
              <w:bottom w:val="single" w:sz="4" w:space="0" w:color="EA157A"/>
              <w:right w:val="single" w:sz="4" w:space="0" w:color="EA157A"/>
            </w:tcBorders>
            <w:shd w:val="clear" w:color="000000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23年度（目標値）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EA157A"/>
              <w:right w:val="single" w:sz="4" w:space="0" w:color="EA157A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</w:tr>
    </w:tbl>
    <w:p w:rsidR="00A123F1" w:rsidRDefault="00A123F1" w:rsidP="00A123F1">
      <w:pPr>
        <w:keepNext/>
        <w:outlineLvl w:val="2"/>
        <w:rPr>
          <w:rFonts w:ascii="Century" w:eastAsia="ＭＳ 明朝" w:hAnsi="Century" w:cs="Times New Roman"/>
          <w:szCs w:val="24"/>
        </w:rPr>
      </w:pPr>
    </w:p>
    <w:p w:rsidR="005407E1" w:rsidRPr="005407E1" w:rsidRDefault="00B76EB7" w:rsidP="00A123F1">
      <w:pPr>
        <w:keepNext/>
        <w:outlineLvl w:val="2"/>
        <w:rPr>
          <w:rFonts w:ascii="HG丸ｺﾞｼｯｸM-PRO" w:eastAsia="HG丸ｺﾞｼｯｸM-PRO" w:hAnsi="Arial" w:cs="Times New Roman"/>
          <w:sz w:val="28"/>
          <w:szCs w:val="24"/>
        </w:rPr>
      </w:pPr>
      <w:r>
        <w:rPr>
          <w:rFonts w:ascii="HG丸ｺﾞｼｯｸM-PRO" w:eastAsia="HG丸ｺﾞｼｯｸM-PRO" w:hAnsi="Arial" w:cs="Times New Roman" w:hint="eastAsia"/>
          <w:sz w:val="28"/>
          <w:szCs w:val="24"/>
        </w:rPr>
        <w:t>４</w:t>
      </w:r>
      <w:r w:rsidR="00A123F1">
        <w:rPr>
          <w:rFonts w:ascii="HG丸ｺﾞｼｯｸM-PRO" w:eastAsia="HG丸ｺﾞｼｯｸM-PRO" w:hAnsi="Arial" w:cs="Times New Roman" w:hint="eastAsia"/>
          <w:sz w:val="28"/>
          <w:szCs w:val="24"/>
        </w:rPr>
        <w:t xml:space="preserve">　</w:t>
      </w:r>
      <w:r w:rsidR="005407E1" w:rsidRPr="005407E1">
        <w:rPr>
          <w:rFonts w:ascii="HG丸ｺﾞｼｯｸM-PRO" w:eastAsia="HG丸ｺﾞｼｯｸM-PRO" w:hAnsi="Arial" w:cs="Times New Roman" w:hint="eastAsia"/>
          <w:sz w:val="28"/>
          <w:szCs w:val="24"/>
        </w:rPr>
        <w:t>入院中の精神障がいのある人の地域生活への移行</w:t>
      </w:r>
    </w:p>
    <w:tbl>
      <w:tblPr>
        <w:tblW w:w="4767" w:type="dxa"/>
        <w:tblInd w:w="55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70"/>
        <w:gridCol w:w="2497"/>
      </w:tblGrid>
      <w:tr w:rsidR="005407E1" w:rsidRPr="005407E1" w:rsidTr="00A123F1">
        <w:trPr>
          <w:trHeight w:val="300"/>
        </w:trPr>
        <w:tc>
          <w:tcPr>
            <w:tcW w:w="2270" w:type="dxa"/>
            <w:tcBorders>
              <w:top w:val="single" w:sz="4" w:space="0" w:color="00ADDC"/>
              <w:left w:val="single" w:sz="4" w:space="0" w:color="00ADDC"/>
              <w:bottom w:val="single" w:sz="4" w:space="0" w:color="00ADDC"/>
              <w:right w:val="single" w:sz="4" w:space="0" w:color="00ADDC"/>
            </w:tcBorders>
            <w:shd w:val="clear" w:color="000000" w:fill="C4F1FF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A123F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年度</w:t>
            </w:r>
          </w:p>
        </w:tc>
        <w:tc>
          <w:tcPr>
            <w:tcW w:w="2497" w:type="dxa"/>
            <w:tcBorders>
              <w:top w:val="single" w:sz="4" w:space="0" w:color="00ADDC"/>
              <w:left w:val="nil"/>
              <w:bottom w:val="single" w:sz="4" w:space="0" w:color="00ADDC"/>
              <w:right w:val="single" w:sz="4" w:space="0" w:color="00ADDC"/>
            </w:tcBorders>
            <w:shd w:val="clear" w:color="000000" w:fill="C4F1FF"/>
            <w:noWrap/>
            <w:vAlign w:val="center"/>
            <w:hideMark/>
          </w:tcPr>
          <w:p w:rsidR="005407E1" w:rsidRPr="005407E1" w:rsidRDefault="005407E1" w:rsidP="00A123F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減少数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nil"/>
              <w:left w:val="single" w:sz="4" w:space="0" w:color="00ADDC"/>
              <w:bottom w:val="single" w:sz="4" w:space="0" w:color="00ADDC"/>
              <w:right w:val="single" w:sz="4" w:space="0" w:color="00ADDC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19年度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ADDC"/>
              <w:right w:val="single" w:sz="4" w:space="0" w:color="00ADDC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nil"/>
              <w:left w:val="single" w:sz="4" w:space="0" w:color="00ADDC"/>
              <w:bottom w:val="single" w:sz="4" w:space="0" w:color="00ADDC"/>
              <w:right w:val="single" w:sz="4" w:space="0" w:color="00ADDC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20年度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ADDC"/>
              <w:right w:val="single" w:sz="4" w:space="0" w:color="00ADDC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nil"/>
              <w:left w:val="single" w:sz="4" w:space="0" w:color="00ADDC"/>
              <w:bottom w:val="single" w:sz="4" w:space="0" w:color="00ADDC"/>
              <w:right w:val="single" w:sz="4" w:space="0" w:color="00ADDC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21年度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ADDC"/>
              <w:right w:val="single" w:sz="4" w:space="0" w:color="00ADDC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nil"/>
              <w:left w:val="single" w:sz="4" w:space="0" w:color="00ADDC"/>
              <w:bottom w:val="single" w:sz="4" w:space="0" w:color="00ADDC"/>
              <w:right w:val="single" w:sz="4" w:space="0" w:color="00ADDC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22年度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ADDC"/>
              <w:right w:val="single" w:sz="4" w:space="0" w:color="00ADDC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CE74E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CE74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5407E1" w:rsidRPr="005407E1" w:rsidTr="00A123F1">
        <w:trPr>
          <w:trHeight w:val="300"/>
        </w:trPr>
        <w:tc>
          <w:tcPr>
            <w:tcW w:w="2270" w:type="dxa"/>
            <w:tcBorders>
              <w:top w:val="nil"/>
              <w:left w:val="single" w:sz="4" w:space="0" w:color="00ADDC"/>
              <w:bottom w:val="single" w:sz="4" w:space="0" w:color="00ADDC"/>
              <w:right w:val="single" w:sz="4" w:space="0" w:color="00ADDC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23年度（目標値）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00ADDC"/>
              <w:right w:val="single" w:sz="4" w:space="0" w:color="00ADDC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</w:tr>
    </w:tbl>
    <w:p w:rsidR="005407E1" w:rsidRPr="005407E1" w:rsidRDefault="005407E1" w:rsidP="005407E1">
      <w:pPr>
        <w:ind w:leftChars="300" w:left="590" w:firstLineChars="100" w:firstLine="207"/>
        <w:rPr>
          <w:rFonts w:ascii="HG丸ｺﾞｼｯｸM-PRO" w:eastAsia="HG丸ｺﾞｼｯｸM-PRO" w:hAnsi="ＭＳ ゴシック" w:cs="Times New Roman"/>
          <w:sz w:val="22"/>
          <w:szCs w:val="24"/>
        </w:rPr>
      </w:pPr>
    </w:p>
    <w:p w:rsidR="005407E1" w:rsidRPr="005407E1" w:rsidRDefault="00B76EB7" w:rsidP="00A123F1">
      <w:pPr>
        <w:keepNext/>
        <w:outlineLvl w:val="2"/>
        <w:rPr>
          <w:rFonts w:ascii="HG丸ｺﾞｼｯｸM-PRO" w:eastAsia="HG丸ｺﾞｼｯｸM-PRO" w:hAnsi="Arial" w:cs="Times New Roman"/>
          <w:sz w:val="28"/>
          <w:szCs w:val="24"/>
        </w:rPr>
      </w:pPr>
      <w:r>
        <w:rPr>
          <w:rFonts w:ascii="HG丸ｺﾞｼｯｸM-PRO" w:eastAsia="HG丸ｺﾞｼｯｸM-PRO" w:hAnsi="Arial" w:cs="Times New Roman" w:hint="eastAsia"/>
          <w:sz w:val="28"/>
          <w:szCs w:val="24"/>
        </w:rPr>
        <w:t>５</w:t>
      </w:r>
      <w:r w:rsidR="00A123F1">
        <w:rPr>
          <w:rFonts w:ascii="HG丸ｺﾞｼｯｸM-PRO" w:eastAsia="HG丸ｺﾞｼｯｸM-PRO" w:hAnsi="Arial" w:cs="Times New Roman" w:hint="eastAsia"/>
          <w:sz w:val="28"/>
          <w:szCs w:val="24"/>
        </w:rPr>
        <w:t xml:space="preserve">　</w:t>
      </w:r>
      <w:r w:rsidR="005407E1" w:rsidRPr="005407E1">
        <w:rPr>
          <w:rFonts w:ascii="HG丸ｺﾞｼｯｸM-PRO" w:eastAsia="HG丸ｺﾞｼｯｸM-PRO" w:hAnsi="Arial" w:cs="Times New Roman" w:hint="eastAsia"/>
          <w:sz w:val="28"/>
          <w:szCs w:val="24"/>
        </w:rPr>
        <w:t>福祉施設利用者の一般就労への移行</w:t>
      </w:r>
    </w:p>
    <w:tbl>
      <w:tblPr>
        <w:tblW w:w="4767" w:type="dxa"/>
        <w:tblInd w:w="55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70"/>
        <w:gridCol w:w="2497"/>
      </w:tblGrid>
      <w:tr w:rsidR="005407E1" w:rsidRPr="005407E1" w:rsidTr="00A123F1">
        <w:trPr>
          <w:trHeight w:val="285"/>
        </w:trPr>
        <w:tc>
          <w:tcPr>
            <w:tcW w:w="2270" w:type="dxa"/>
            <w:tcBorders>
              <w:top w:val="single" w:sz="4" w:space="0" w:color="7FD13B"/>
              <w:left w:val="single" w:sz="4" w:space="0" w:color="7FD13B"/>
              <w:bottom w:val="single" w:sz="4" w:space="0" w:color="7FD13B"/>
              <w:right w:val="single" w:sz="4" w:space="0" w:color="7FD13B"/>
            </w:tcBorders>
            <w:shd w:val="clear" w:color="000000" w:fill="CBEDAF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A123F1" w:rsidRPr="00A123F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年度</w:t>
            </w:r>
          </w:p>
        </w:tc>
        <w:tc>
          <w:tcPr>
            <w:tcW w:w="2497" w:type="dxa"/>
            <w:tcBorders>
              <w:top w:val="single" w:sz="4" w:space="0" w:color="7FD13B"/>
              <w:left w:val="nil"/>
              <w:bottom w:val="single" w:sz="4" w:space="0" w:color="7FD13B"/>
              <w:right w:val="single" w:sz="4" w:space="0" w:color="7FD13B"/>
            </w:tcBorders>
            <w:shd w:val="clear" w:color="000000" w:fill="CBEDAF"/>
            <w:noWrap/>
            <w:vAlign w:val="center"/>
            <w:hideMark/>
          </w:tcPr>
          <w:p w:rsidR="005407E1" w:rsidRPr="005407E1" w:rsidRDefault="005407E1" w:rsidP="00A123F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一般就労移行者数</w:t>
            </w:r>
          </w:p>
        </w:tc>
      </w:tr>
      <w:tr w:rsidR="005407E1" w:rsidRPr="005407E1" w:rsidTr="00A123F1">
        <w:trPr>
          <w:trHeight w:val="285"/>
        </w:trPr>
        <w:tc>
          <w:tcPr>
            <w:tcW w:w="2270" w:type="dxa"/>
            <w:tcBorders>
              <w:top w:val="nil"/>
              <w:left w:val="single" w:sz="4" w:space="0" w:color="7FD13B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17年度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</w:tr>
      <w:tr w:rsidR="005407E1" w:rsidRPr="005407E1" w:rsidTr="00A123F1">
        <w:trPr>
          <w:trHeight w:val="285"/>
        </w:trPr>
        <w:tc>
          <w:tcPr>
            <w:tcW w:w="2270" w:type="dxa"/>
            <w:tcBorders>
              <w:top w:val="nil"/>
              <w:left w:val="single" w:sz="4" w:space="0" w:color="7FD13B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18年度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5407E1" w:rsidRPr="005407E1" w:rsidTr="00A123F1">
        <w:trPr>
          <w:trHeight w:val="285"/>
        </w:trPr>
        <w:tc>
          <w:tcPr>
            <w:tcW w:w="2270" w:type="dxa"/>
            <w:tcBorders>
              <w:top w:val="nil"/>
              <w:left w:val="single" w:sz="4" w:space="0" w:color="7FD13B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19年度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5407E1" w:rsidRPr="005407E1" w:rsidTr="00A123F1">
        <w:trPr>
          <w:trHeight w:val="285"/>
        </w:trPr>
        <w:tc>
          <w:tcPr>
            <w:tcW w:w="2270" w:type="dxa"/>
            <w:tcBorders>
              <w:top w:val="nil"/>
              <w:left w:val="single" w:sz="4" w:space="0" w:color="7FD13B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20年度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</w:tr>
      <w:tr w:rsidR="005407E1" w:rsidRPr="005407E1" w:rsidTr="00A123F1">
        <w:trPr>
          <w:trHeight w:val="285"/>
        </w:trPr>
        <w:tc>
          <w:tcPr>
            <w:tcW w:w="2270" w:type="dxa"/>
            <w:tcBorders>
              <w:top w:val="nil"/>
              <w:left w:val="single" w:sz="4" w:space="0" w:color="7FD13B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21年度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5407E1" w:rsidRPr="005407E1" w:rsidTr="00A123F1">
        <w:trPr>
          <w:trHeight w:val="285"/>
        </w:trPr>
        <w:tc>
          <w:tcPr>
            <w:tcW w:w="2270" w:type="dxa"/>
            <w:tcBorders>
              <w:top w:val="nil"/>
              <w:left w:val="single" w:sz="4" w:space="0" w:color="7FD13B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22年度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CE74E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CE74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5407E1" w:rsidRPr="005407E1" w:rsidTr="00A123F1">
        <w:trPr>
          <w:trHeight w:val="285"/>
        </w:trPr>
        <w:tc>
          <w:tcPr>
            <w:tcW w:w="2270" w:type="dxa"/>
            <w:tcBorders>
              <w:top w:val="nil"/>
              <w:left w:val="single" w:sz="4" w:space="0" w:color="7FD13B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23年度（目標値）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7FD13B"/>
              <w:right w:val="single" w:sz="4" w:space="0" w:color="7FD13B"/>
            </w:tcBorders>
            <w:shd w:val="clear" w:color="auto" w:fill="auto"/>
            <w:noWrap/>
            <w:vAlign w:val="center"/>
            <w:hideMark/>
          </w:tcPr>
          <w:p w:rsidR="005407E1" w:rsidRPr="005407E1" w:rsidRDefault="005407E1" w:rsidP="005407E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407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28</w:t>
            </w:r>
          </w:p>
        </w:tc>
      </w:tr>
    </w:tbl>
    <w:p w:rsidR="005407E1" w:rsidRPr="005407E1" w:rsidRDefault="005407E1" w:rsidP="00A123F1">
      <w:pPr>
        <w:ind w:leftChars="400" w:left="787" w:firstLineChars="100" w:firstLine="207"/>
        <w:rPr>
          <w:rFonts w:ascii="ＭＳ 明朝" w:eastAsia="ＭＳ 明朝" w:hAnsi="ＭＳ 明朝" w:cs="Times New Roman"/>
          <w:sz w:val="22"/>
          <w:szCs w:val="24"/>
        </w:rPr>
      </w:pPr>
    </w:p>
    <w:sectPr w:rsidR="005407E1" w:rsidRPr="005407E1" w:rsidSect="00F46EFB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CCF" w:rsidRDefault="00B24CCF" w:rsidP="008C0220">
      <w:r>
        <w:separator/>
      </w:r>
    </w:p>
  </w:endnote>
  <w:endnote w:type="continuationSeparator" w:id="0">
    <w:p w:rsidR="00B24CCF" w:rsidRDefault="00B24CCF" w:rsidP="008C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CCF" w:rsidRDefault="00B24CCF" w:rsidP="008C0220">
      <w:r>
        <w:separator/>
      </w:r>
    </w:p>
  </w:footnote>
  <w:footnote w:type="continuationSeparator" w:id="0">
    <w:p w:rsidR="00B24CCF" w:rsidRDefault="00B24CCF" w:rsidP="008C0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7E1"/>
    <w:rsid w:val="005407E1"/>
    <w:rsid w:val="00873942"/>
    <w:rsid w:val="008C0220"/>
    <w:rsid w:val="00A123F1"/>
    <w:rsid w:val="00B24CCF"/>
    <w:rsid w:val="00B76EB7"/>
    <w:rsid w:val="00CE74E9"/>
    <w:rsid w:val="00DC2D64"/>
    <w:rsid w:val="00E54C7E"/>
    <w:rsid w:val="00F4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2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0220"/>
  </w:style>
  <w:style w:type="paragraph" w:styleId="a5">
    <w:name w:val="footer"/>
    <w:basedOn w:val="a"/>
    <w:link w:val="a6"/>
    <w:uiPriority w:val="99"/>
    <w:unhideWhenUsed/>
    <w:rsid w:val="008C02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0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2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0220"/>
  </w:style>
  <w:style w:type="paragraph" w:styleId="a5">
    <w:name w:val="footer"/>
    <w:basedOn w:val="a"/>
    <w:link w:val="a6"/>
    <w:uiPriority w:val="99"/>
    <w:unhideWhenUsed/>
    <w:rsid w:val="008C02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0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9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近田　政典</dc:creator>
  <cp:lastModifiedBy>丹羽　勝彦</cp:lastModifiedBy>
  <cp:revision>7</cp:revision>
  <cp:lastPrinted>2011-08-19T00:49:00Z</cp:lastPrinted>
  <dcterms:created xsi:type="dcterms:W3CDTF">2011-08-10T07:09:00Z</dcterms:created>
  <dcterms:modified xsi:type="dcterms:W3CDTF">2011-08-22T23:48:00Z</dcterms:modified>
</cp:coreProperties>
</file>